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2D0" w:rsidRDefault="003852D0" w:rsidP="008B441E">
      <w:pPr>
        <w:jc w:val="center"/>
      </w:pPr>
    </w:p>
    <w:p w:rsidR="00733C49" w:rsidRDefault="00733C49" w:rsidP="008B441E">
      <w:pPr>
        <w:jc w:val="center"/>
      </w:pPr>
      <w:r>
        <w:t>ISTITUTO TECNICO TRASPORTI E LOGISTICA</w:t>
      </w:r>
    </w:p>
    <w:p w:rsidR="008B441E" w:rsidRDefault="00FF5469" w:rsidP="008B441E">
      <w:pPr>
        <w:jc w:val="center"/>
      </w:pPr>
      <w:r>
        <w:t>ANNO SCOLASTICO 202</w:t>
      </w:r>
      <w:r w:rsidR="009668B1">
        <w:t>3</w:t>
      </w:r>
      <w:r w:rsidR="005A39A8">
        <w:t>-20</w:t>
      </w:r>
      <w:r>
        <w:t>2</w:t>
      </w:r>
      <w:r w:rsidR="009668B1">
        <w:t>4</w:t>
      </w:r>
    </w:p>
    <w:p w:rsidR="00733C49" w:rsidRPr="008B441E" w:rsidRDefault="00733C49" w:rsidP="008B441E">
      <w:pPr>
        <w:jc w:val="center"/>
      </w:pPr>
    </w:p>
    <w:p w:rsidR="008B441E" w:rsidRPr="008B441E" w:rsidRDefault="004A023F" w:rsidP="008B441E">
      <w:pPr>
        <w:jc w:val="both"/>
      </w:pPr>
      <w:r>
        <w:t>CLASSE IV B CAIM</w:t>
      </w:r>
      <w:bookmarkStart w:id="0" w:name="_GoBack"/>
      <w:bookmarkEnd w:id="0"/>
    </w:p>
    <w:p w:rsidR="008B441E" w:rsidRPr="008B441E" w:rsidRDefault="008B441E" w:rsidP="008B441E">
      <w:pPr>
        <w:jc w:val="both"/>
      </w:pPr>
      <w:r w:rsidRPr="008B441E">
        <w:t>MATERIA: STORIA</w:t>
      </w:r>
    </w:p>
    <w:p w:rsidR="008B441E" w:rsidRDefault="008B441E" w:rsidP="008B441E">
      <w:pPr>
        <w:jc w:val="both"/>
      </w:pPr>
      <w:r w:rsidRPr="008B441E">
        <w:t xml:space="preserve">DOCENTE: </w:t>
      </w:r>
      <w:r w:rsidR="009668B1" w:rsidRPr="008B441E">
        <w:t>PROF.SSA ANTONELLA COSTANZO</w:t>
      </w:r>
    </w:p>
    <w:p w:rsidR="001940B9" w:rsidRDefault="001940B9" w:rsidP="008B441E">
      <w:pPr>
        <w:jc w:val="center"/>
      </w:pPr>
    </w:p>
    <w:p w:rsidR="008B441E" w:rsidRDefault="008B441E" w:rsidP="008B441E">
      <w:pPr>
        <w:jc w:val="center"/>
      </w:pPr>
      <w:r w:rsidRPr="008B441E">
        <w:t>PROGRAMMA SVOLTO</w:t>
      </w:r>
    </w:p>
    <w:p w:rsidR="001940B9" w:rsidRPr="008B441E" w:rsidRDefault="001940B9" w:rsidP="008B441E">
      <w:pPr>
        <w:jc w:val="center"/>
      </w:pPr>
    </w:p>
    <w:p w:rsidR="008B441E" w:rsidRPr="008B441E" w:rsidRDefault="008B441E" w:rsidP="005A39A8">
      <w:pPr>
        <w:jc w:val="both"/>
      </w:pPr>
      <w:r w:rsidRPr="008B441E">
        <w:t xml:space="preserve">Libro di testo: A. Brancati, T. </w:t>
      </w:r>
      <w:proofErr w:type="spellStart"/>
      <w:r w:rsidRPr="008B441E">
        <w:t>Pagliarani</w:t>
      </w:r>
      <w:proofErr w:type="spellEnd"/>
      <w:r w:rsidR="00461EBD">
        <w:t>, STORIA IN MOVIMENTO</w:t>
      </w:r>
      <w:r w:rsidRPr="008B441E">
        <w:t xml:space="preserve">, Voll. 1 e 2, Ed. </w:t>
      </w:r>
      <w:smartTag w:uri="urn:schemas-microsoft-com:office:smarttags" w:element="PersonName">
        <w:smartTagPr>
          <w:attr w:name="ProductID" w:val="La Nuova"/>
        </w:smartTagPr>
        <w:r w:rsidRPr="008B441E">
          <w:t>La Nuova</w:t>
        </w:r>
      </w:smartTag>
      <w:r w:rsidRPr="008B441E">
        <w:t xml:space="preserve"> Italia</w:t>
      </w:r>
    </w:p>
    <w:p w:rsidR="00461EBD" w:rsidRDefault="00461EBD" w:rsidP="00461EBD">
      <w:pPr>
        <w:spacing w:line="360" w:lineRule="auto"/>
      </w:pPr>
    </w:p>
    <w:p w:rsidR="00461EBD" w:rsidRPr="00461EBD" w:rsidRDefault="00461EBD" w:rsidP="00461EBD">
      <w:pPr>
        <w:spacing w:line="360" w:lineRule="auto"/>
        <w:rPr>
          <w:b/>
        </w:rPr>
      </w:pPr>
      <w:r w:rsidRPr="00461EBD">
        <w:rPr>
          <w:b/>
        </w:rPr>
        <w:t>Volume 1</w:t>
      </w:r>
    </w:p>
    <w:p w:rsidR="00E5104E" w:rsidRDefault="009668B1" w:rsidP="00461EBD">
      <w:pPr>
        <w:spacing w:line="360" w:lineRule="auto"/>
      </w:pPr>
      <w:r>
        <w:t>Cap. 14:</w:t>
      </w:r>
      <w:r w:rsidR="00461EBD">
        <w:t xml:space="preserve"> Economia e cultura fra crisi e innovazioni</w:t>
      </w:r>
    </w:p>
    <w:p w:rsidR="00461EBD" w:rsidRDefault="009668B1" w:rsidP="00461EBD">
      <w:pPr>
        <w:spacing w:line="360" w:lineRule="auto"/>
      </w:pPr>
      <w:r>
        <w:t xml:space="preserve">Cap. 16: </w:t>
      </w:r>
      <w:r w:rsidR="00461EBD">
        <w:t>Francia e Inghilterra tra assolutismo e liberalismo</w:t>
      </w:r>
    </w:p>
    <w:p w:rsidR="00461EBD" w:rsidRDefault="00461EBD" w:rsidP="00461EBD">
      <w:pPr>
        <w:spacing w:line="360" w:lineRule="auto"/>
        <w:rPr>
          <w:b/>
        </w:rPr>
      </w:pPr>
      <w:r>
        <w:rPr>
          <w:b/>
        </w:rPr>
        <w:t>Volume 2</w:t>
      </w:r>
    </w:p>
    <w:p w:rsidR="00461EBD" w:rsidRDefault="009668B1" w:rsidP="00461EBD">
      <w:pPr>
        <w:spacing w:line="360" w:lineRule="auto"/>
      </w:pPr>
      <w:r>
        <w:t xml:space="preserve">Cap. 1: </w:t>
      </w:r>
      <w:r w:rsidR="00461EBD">
        <w:t>Economia e società nell’Europa del Settecento</w:t>
      </w:r>
    </w:p>
    <w:p w:rsidR="00461EBD" w:rsidRDefault="009668B1" w:rsidP="00461EBD">
      <w:pPr>
        <w:spacing w:line="360" w:lineRule="auto"/>
      </w:pPr>
      <w:r>
        <w:t xml:space="preserve">Cap. 2: </w:t>
      </w:r>
      <w:r w:rsidR="00461EBD">
        <w:t>L’Illuminismo</w:t>
      </w:r>
    </w:p>
    <w:p w:rsidR="00461EBD" w:rsidRDefault="009668B1" w:rsidP="00461EBD">
      <w:pPr>
        <w:spacing w:line="360" w:lineRule="auto"/>
      </w:pPr>
      <w:r>
        <w:t xml:space="preserve">Cap. 3: </w:t>
      </w:r>
      <w:r w:rsidR="00461EBD">
        <w:t>Nuovi assetti</w:t>
      </w:r>
      <w:r w:rsidR="00FF5469">
        <w:t xml:space="preserve"> in Europa e nel Mondo (Sintesi dei paragrafi 1, 2 e 3 pag. 82; paragrafo 4 da pag. 73)</w:t>
      </w:r>
    </w:p>
    <w:p w:rsidR="00461EBD" w:rsidRDefault="009668B1" w:rsidP="00461EBD">
      <w:pPr>
        <w:spacing w:line="360" w:lineRule="auto"/>
      </w:pPr>
      <w:r>
        <w:t xml:space="preserve">Cap. 4. </w:t>
      </w:r>
      <w:r w:rsidR="00461EBD">
        <w:t>La rivoluzione industriale</w:t>
      </w:r>
    </w:p>
    <w:p w:rsidR="00461EBD" w:rsidRDefault="009668B1" w:rsidP="00461EBD">
      <w:pPr>
        <w:spacing w:line="360" w:lineRule="auto"/>
      </w:pPr>
      <w:r>
        <w:t xml:space="preserve">Cap. 5: </w:t>
      </w:r>
      <w:r w:rsidR="00461EBD">
        <w:t>La rivoluzione americana</w:t>
      </w:r>
    </w:p>
    <w:p w:rsidR="00461EBD" w:rsidRDefault="009668B1" w:rsidP="00461EBD">
      <w:pPr>
        <w:spacing w:line="360" w:lineRule="auto"/>
      </w:pPr>
      <w:r>
        <w:t xml:space="preserve">Cap. 6: </w:t>
      </w:r>
      <w:r w:rsidR="00461EBD">
        <w:t>La rivoluzione francese</w:t>
      </w:r>
    </w:p>
    <w:p w:rsidR="00461EBD" w:rsidRDefault="009668B1" w:rsidP="00461EBD">
      <w:pPr>
        <w:spacing w:line="360" w:lineRule="auto"/>
      </w:pPr>
      <w:r>
        <w:t xml:space="preserve">Cap. 7: </w:t>
      </w:r>
      <w:r w:rsidR="00461EBD">
        <w:t>L’età di Napoleone</w:t>
      </w:r>
    </w:p>
    <w:p w:rsidR="00461EBD" w:rsidRDefault="009668B1" w:rsidP="00461EBD">
      <w:pPr>
        <w:spacing w:line="360" w:lineRule="auto"/>
      </w:pPr>
      <w:r>
        <w:t xml:space="preserve">Cap. 8. </w:t>
      </w:r>
      <w:r w:rsidR="00461EBD">
        <w:t>La Restaurazione</w:t>
      </w:r>
      <w:r>
        <w:t xml:space="preserve"> (Par. 1 da pag. 206; </w:t>
      </w:r>
      <w:proofErr w:type="spellStart"/>
      <w:r>
        <w:t>parr</w:t>
      </w:r>
      <w:proofErr w:type="spellEnd"/>
      <w:r>
        <w:t>. 2, 3 e 4 sintesi pag. 224)</w:t>
      </w:r>
    </w:p>
    <w:p w:rsidR="00461EBD" w:rsidRDefault="009668B1" w:rsidP="00461EBD">
      <w:pPr>
        <w:spacing w:line="360" w:lineRule="auto"/>
      </w:pPr>
      <w:r>
        <w:t xml:space="preserve">Cap. 10. </w:t>
      </w:r>
      <w:r w:rsidR="00461EBD">
        <w:t>Le rivoluzioni del 1848 in Europa</w:t>
      </w:r>
      <w:r w:rsidR="00FF5469">
        <w:t xml:space="preserve"> (paragrafi 3, 4 e 5)</w:t>
      </w:r>
    </w:p>
    <w:p w:rsidR="00461EBD" w:rsidRDefault="009668B1" w:rsidP="00461EBD">
      <w:pPr>
        <w:spacing w:line="360" w:lineRule="auto"/>
      </w:pPr>
      <w:r>
        <w:t xml:space="preserve">Cap. 11: </w:t>
      </w:r>
      <w:r w:rsidR="00461EBD">
        <w:t>L’unificazione dell’Italia</w:t>
      </w:r>
      <w:r>
        <w:t>.</w:t>
      </w:r>
    </w:p>
    <w:p w:rsidR="00461EBD" w:rsidRDefault="00461EBD" w:rsidP="00461EBD">
      <w:pPr>
        <w:spacing w:line="360" w:lineRule="auto"/>
      </w:pPr>
    </w:p>
    <w:p w:rsidR="008B441E" w:rsidRPr="008B441E" w:rsidRDefault="008B441E" w:rsidP="008B441E">
      <w:pPr>
        <w:jc w:val="both"/>
        <w:rPr>
          <w:iCs/>
        </w:rPr>
      </w:pPr>
      <w:r w:rsidRPr="008B441E">
        <w:rPr>
          <w:iCs/>
        </w:rPr>
        <w:t xml:space="preserve">Porto S. Stefano, </w:t>
      </w:r>
      <w:r w:rsidR="009668B1">
        <w:rPr>
          <w:iCs/>
        </w:rPr>
        <w:t>17 giugno 2024</w:t>
      </w:r>
    </w:p>
    <w:p w:rsidR="008B441E" w:rsidRPr="008B441E" w:rsidRDefault="008B441E" w:rsidP="008B441E">
      <w:pPr>
        <w:jc w:val="both"/>
        <w:rPr>
          <w:iCs/>
        </w:rPr>
      </w:pPr>
    </w:p>
    <w:p w:rsidR="008B441E" w:rsidRPr="008B441E" w:rsidRDefault="008B441E" w:rsidP="008B441E">
      <w:pPr>
        <w:jc w:val="both"/>
        <w:rPr>
          <w:iCs/>
        </w:rPr>
      </w:pPr>
      <w:r w:rsidRPr="008B441E">
        <w:rPr>
          <w:iCs/>
        </w:rPr>
        <w:t xml:space="preserve">                                                                                                              L’insegnante</w:t>
      </w:r>
    </w:p>
    <w:p w:rsidR="008B441E" w:rsidRPr="001940B9" w:rsidRDefault="008B441E" w:rsidP="001940B9">
      <w:pPr>
        <w:jc w:val="both"/>
        <w:rPr>
          <w:iCs/>
        </w:rPr>
      </w:pPr>
      <w:r w:rsidRPr="008B441E">
        <w:rPr>
          <w:iCs/>
        </w:rPr>
        <w:t xml:space="preserve">                                                                                                         Antonella Costanzo</w:t>
      </w:r>
    </w:p>
    <w:sectPr w:rsidR="008B441E" w:rsidRPr="001940B9" w:rsidSect="001940B9">
      <w:headerReference w:type="default" r:id="rId8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65E" w:rsidRDefault="00A8065E" w:rsidP="009F6AB8">
      <w:r>
        <w:separator/>
      </w:r>
    </w:p>
  </w:endnote>
  <w:endnote w:type="continuationSeparator" w:id="0">
    <w:p w:rsidR="00A8065E" w:rsidRDefault="00A8065E" w:rsidP="009F6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65E" w:rsidRDefault="00A8065E" w:rsidP="009F6AB8">
      <w:r>
        <w:separator/>
      </w:r>
    </w:p>
  </w:footnote>
  <w:footnote w:type="continuationSeparator" w:id="0">
    <w:p w:rsidR="00A8065E" w:rsidRDefault="00A8065E" w:rsidP="009F6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B8" w:rsidRDefault="009F6AB8">
    <w:pPr>
      <w:pStyle w:val="Intestazione"/>
    </w:pPr>
  </w:p>
  <w:tbl>
    <w:tblPr>
      <w:tblpPr w:leftFromText="141" w:rightFromText="141" w:horzAnchor="margin" w:tblpXSpec="center" w:tblpY="-518"/>
      <w:tblW w:w="100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445"/>
      <w:gridCol w:w="5162"/>
      <w:gridCol w:w="2448"/>
    </w:tblGrid>
    <w:tr w:rsidR="003852D0" w:rsidRPr="003852D0" w:rsidTr="005309B8">
      <w:trPr>
        <w:trHeight w:val="2491"/>
      </w:trPr>
      <w:tc>
        <w:tcPr>
          <w:tcW w:w="2445" w:type="dxa"/>
        </w:tcPr>
        <w:p w:rsidR="003852D0" w:rsidRPr="003852D0" w:rsidRDefault="003852D0" w:rsidP="003852D0">
          <w:pPr>
            <w:tabs>
              <w:tab w:val="left" w:pos="225"/>
              <w:tab w:val="center" w:pos="957"/>
            </w:tabs>
            <w:suppressAutoHyphens/>
            <w:jc w:val="center"/>
            <w:rPr>
              <w:rFonts w:ascii="Arial" w:hAnsi="Arial" w:cs="Arial"/>
              <w:noProof/>
              <w:sz w:val="4"/>
              <w:szCs w:val="4"/>
              <w:lang w:eastAsia="zh-CN"/>
            </w:rPr>
          </w:pPr>
        </w:p>
        <w:p w:rsidR="003852D0" w:rsidRPr="003852D0" w:rsidRDefault="003852D0" w:rsidP="003852D0">
          <w:pPr>
            <w:tabs>
              <w:tab w:val="left" w:pos="225"/>
              <w:tab w:val="center" w:pos="957"/>
            </w:tabs>
            <w:suppressAutoHyphens/>
            <w:jc w:val="center"/>
            <w:rPr>
              <w:rFonts w:ascii="Arial" w:hAnsi="Arial" w:cs="Arial"/>
              <w:sz w:val="20"/>
              <w:szCs w:val="20"/>
              <w:lang w:eastAsia="zh-CN"/>
            </w:rPr>
          </w:pPr>
          <w:r w:rsidRPr="003852D0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123D4D2" wp14:editId="06A87873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9525" b="0"/>
                <wp:wrapTight wrapText="bothSides">
                  <wp:wrapPolygon edited="0">
                    <wp:start x="0" y="0"/>
                    <wp:lineTo x="0" y="20709"/>
                    <wp:lineTo x="21319" y="20709"/>
                    <wp:lineTo x="21319" y="0"/>
                    <wp:lineTo x="0" y="0"/>
                  </wp:wrapPolygon>
                </wp:wrapTight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sz w:val="20"/>
              <w:szCs w:val="20"/>
              <w:lang w:eastAsia="zh-CN"/>
            </w:rPr>
          </w:pP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3852D0" w:rsidRPr="003852D0" w:rsidRDefault="003852D0" w:rsidP="003852D0">
          <w:pPr>
            <w:suppressAutoHyphens/>
            <w:rPr>
              <w:noProof/>
              <w:sz w:val="20"/>
              <w:szCs w:val="20"/>
              <w:lang w:eastAsia="zh-CN"/>
            </w:rPr>
          </w:pP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  <w:r w:rsidRPr="003852D0">
            <w:rPr>
              <w:noProof/>
              <w:sz w:val="20"/>
              <w:szCs w:val="20"/>
            </w:rPr>
            <w:drawing>
              <wp:inline distT="0" distB="0" distL="0" distR="0" wp14:anchorId="08218682" wp14:editId="0931DB95">
                <wp:extent cx="990600" cy="504825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566147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852D0" w:rsidRPr="003852D0" w:rsidRDefault="003852D0" w:rsidP="003852D0">
          <w:pPr>
            <w:suppressAutoHyphens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sz w:val="12"/>
              <w:szCs w:val="12"/>
              <w:lang w:eastAsia="zh-CN"/>
            </w:rPr>
          </w:pPr>
          <w:r w:rsidRPr="003852D0">
            <w:rPr>
              <w:rFonts w:ascii="Arial" w:hAnsi="Arial" w:cs="Arial"/>
              <w:sz w:val="12"/>
              <w:szCs w:val="12"/>
              <w:lang w:eastAsia="zh-CN"/>
            </w:rPr>
            <w:t>CERTIFICAZIONE</w:t>
          </w: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sz w:val="12"/>
              <w:szCs w:val="12"/>
              <w:lang w:eastAsia="zh-CN"/>
            </w:rPr>
          </w:pPr>
          <w:r w:rsidRPr="003852D0">
            <w:rPr>
              <w:rFonts w:ascii="Arial" w:hAnsi="Arial" w:cs="Arial"/>
              <w:sz w:val="12"/>
              <w:szCs w:val="12"/>
              <w:lang w:eastAsia="zh-CN"/>
            </w:rPr>
            <w:t>AGENZIA FORMATIVA</w:t>
          </w:r>
        </w:p>
        <w:p w:rsidR="003852D0" w:rsidRPr="003852D0" w:rsidRDefault="003852D0" w:rsidP="003852D0">
          <w:pPr>
            <w:suppressAutoHyphens/>
            <w:jc w:val="center"/>
            <w:rPr>
              <w:sz w:val="16"/>
              <w:szCs w:val="16"/>
              <w:lang w:eastAsia="zh-CN"/>
            </w:rPr>
          </w:pPr>
          <w:r w:rsidRPr="003852D0">
            <w:rPr>
              <w:rFonts w:ascii="Arial" w:hAnsi="Arial" w:cs="Arial"/>
              <w:sz w:val="16"/>
              <w:szCs w:val="16"/>
              <w:lang w:eastAsia="zh-CN"/>
            </w:rPr>
            <w:t>n. 34423/A/0001/UK/</w:t>
          </w:r>
          <w:proofErr w:type="spellStart"/>
          <w:r w:rsidRPr="003852D0">
            <w:rPr>
              <w:rFonts w:ascii="Arial" w:hAnsi="Arial" w:cs="Arial"/>
              <w:sz w:val="16"/>
              <w:szCs w:val="16"/>
              <w:lang w:eastAsia="zh-CN"/>
            </w:rPr>
            <w:t>It</w:t>
          </w:r>
          <w:proofErr w:type="spellEnd"/>
        </w:p>
      </w:tc>
      <w:tc>
        <w:tcPr>
          <w:tcW w:w="5162" w:type="dxa"/>
        </w:tcPr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noProof/>
              <w:sz w:val="4"/>
              <w:szCs w:val="4"/>
              <w:lang w:eastAsia="zh-CN"/>
            </w:rPr>
          </w:pP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  <w:r w:rsidRPr="003852D0"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58C19900" wp14:editId="161785D8">
                <wp:extent cx="457200" cy="4572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3852D0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 xml:space="preserve">ISTITUTO STATALE D’ISTRUZIONE SUPERIORE </w:t>
          </w: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3852D0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“R. DEL ROSSO - G. DA VERRAZZANO”</w:t>
          </w:r>
        </w:p>
        <w:p w:rsidR="003852D0" w:rsidRPr="003852D0" w:rsidRDefault="003852D0" w:rsidP="003852D0">
          <w:pPr>
            <w:tabs>
              <w:tab w:val="left" w:pos="7920"/>
            </w:tabs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3852D0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Via Panoramica, 81 - 58019 - Porto S. Stefano (GR)</w:t>
          </w: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3852D0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Telefono +39 0564 812490/0564 810045</w:t>
          </w: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  <w:r w:rsidRPr="003852D0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 xml:space="preserve"> Fax +39 0564 814175 </w:t>
          </w:r>
          <w:r w:rsidRPr="003852D0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br/>
            <w:t>C.F. 82002910535   (GRIS00900X)</w:t>
          </w:r>
        </w:p>
      </w:tc>
      <w:tc>
        <w:tcPr>
          <w:tcW w:w="2446" w:type="dxa"/>
        </w:tcPr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noProof/>
              <w:sz w:val="4"/>
              <w:szCs w:val="4"/>
              <w:lang w:eastAsia="zh-CN"/>
            </w:rPr>
          </w:pP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3852D0"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1F767814" wp14:editId="1EE94B1E">
                <wp:extent cx="1095375" cy="361950"/>
                <wp:effectExtent l="0" t="0" r="9525" b="0"/>
                <wp:docPr id="4" name="Immagine 4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25816340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3852D0"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76F38C0C" wp14:editId="78509381">
                <wp:extent cx="647700" cy="647700"/>
                <wp:effectExtent l="0" t="0" r="0" b="0"/>
                <wp:docPr id="10" name="Immagine 10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31304368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</w:p>
        <w:p w:rsidR="003852D0" w:rsidRPr="003852D0" w:rsidRDefault="003852D0" w:rsidP="003852D0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3852D0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CERTIFICATO N. 50 100 14484 Rev.005</w:t>
          </w:r>
        </w:p>
      </w:tc>
    </w:tr>
    <w:tr w:rsidR="003852D0" w:rsidRPr="003852D0" w:rsidTr="005309B8">
      <w:trPr>
        <w:trHeight w:val="385"/>
      </w:trPr>
      <w:tc>
        <w:tcPr>
          <w:tcW w:w="10055" w:type="dxa"/>
          <w:gridSpan w:val="3"/>
        </w:tcPr>
        <w:p w:rsidR="003852D0" w:rsidRPr="003852D0" w:rsidRDefault="003852D0" w:rsidP="003852D0">
          <w:pPr>
            <w:suppressAutoHyphens/>
            <w:jc w:val="center"/>
            <w:rPr>
              <w:sz w:val="16"/>
              <w:szCs w:val="16"/>
              <w:lang w:eastAsia="zh-CN"/>
            </w:rPr>
          </w:pPr>
          <w:r w:rsidRPr="003852D0">
            <w:rPr>
              <w:sz w:val="16"/>
              <w:szCs w:val="16"/>
              <w:lang w:eastAsia="zh-CN"/>
            </w:rPr>
            <w:t xml:space="preserve">Sito web: </w:t>
          </w:r>
          <w:hyperlink r:id="rId6" w:history="1">
            <w:r w:rsidRPr="003852D0">
              <w:rPr>
                <w:color w:val="0000FF" w:themeColor="hyperlink"/>
                <w:sz w:val="16"/>
                <w:szCs w:val="16"/>
                <w:u w:val="single"/>
                <w:lang w:eastAsia="zh-CN"/>
              </w:rPr>
              <w:t>www.daverrazzano.edu.it</w:t>
            </w:r>
          </w:hyperlink>
          <w:r w:rsidRPr="003852D0">
            <w:rPr>
              <w:sz w:val="16"/>
              <w:szCs w:val="16"/>
              <w:lang w:eastAsia="zh-CN"/>
            </w:rPr>
            <w:t xml:space="preserve">    e-mail: </w:t>
          </w:r>
          <w:hyperlink r:id="rId7" w:history="1">
            <w:r w:rsidRPr="003852D0">
              <w:rPr>
                <w:color w:val="0000FF"/>
                <w:sz w:val="16"/>
                <w:szCs w:val="16"/>
                <w:u w:val="single"/>
                <w:lang w:eastAsia="zh-CN"/>
              </w:rPr>
              <w:t>gris00900x@istruzione.it</w:t>
            </w:r>
          </w:hyperlink>
          <w:r w:rsidRPr="003852D0">
            <w:rPr>
              <w:sz w:val="16"/>
              <w:szCs w:val="16"/>
              <w:lang w:eastAsia="zh-CN"/>
            </w:rPr>
            <w:t xml:space="preserve"> - </w:t>
          </w:r>
          <w:hyperlink r:id="rId8" w:history="1">
            <w:r w:rsidRPr="003852D0">
              <w:rPr>
                <w:color w:val="0000FF"/>
                <w:sz w:val="16"/>
                <w:szCs w:val="16"/>
                <w:u w:val="single"/>
                <w:lang w:eastAsia="zh-CN"/>
              </w:rPr>
              <w:t>segreteria@daverrazzano.it</w:t>
            </w:r>
          </w:hyperlink>
          <w:r w:rsidRPr="003852D0">
            <w:rPr>
              <w:sz w:val="16"/>
              <w:szCs w:val="16"/>
              <w:lang w:eastAsia="zh-CN"/>
            </w:rPr>
            <w:t xml:space="preserve"> </w:t>
          </w:r>
        </w:p>
        <w:p w:rsidR="003852D0" w:rsidRPr="003852D0" w:rsidRDefault="003852D0" w:rsidP="003852D0">
          <w:pPr>
            <w:suppressAutoHyphens/>
            <w:jc w:val="center"/>
            <w:rPr>
              <w:rFonts w:ascii="Calibri" w:hAnsi="Calibri" w:cs="Arial"/>
              <w:bCs/>
              <w:sz w:val="16"/>
              <w:szCs w:val="16"/>
              <w:lang w:eastAsia="zh-CN"/>
            </w:rPr>
          </w:pPr>
          <w:r w:rsidRPr="003852D0">
            <w:rPr>
              <w:rFonts w:cs="Arial"/>
              <w:bCs/>
              <w:sz w:val="16"/>
              <w:szCs w:val="16"/>
              <w:lang w:eastAsia="zh-CN"/>
            </w:rPr>
            <w:t xml:space="preserve"> Posta elettronica certificata: </w:t>
          </w:r>
          <w:hyperlink r:id="rId9" w:history="1">
            <w:r w:rsidRPr="003852D0">
              <w:rPr>
                <w:rFonts w:cs="Arial"/>
                <w:bCs/>
                <w:color w:val="0000FF"/>
                <w:sz w:val="16"/>
                <w:szCs w:val="16"/>
                <w:u w:val="single"/>
                <w:lang w:eastAsia="zh-CN"/>
              </w:rPr>
              <w:t>gris00900x@pec.istruzione.it</w:t>
            </w:r>
          </w:hyperlink>
        </w:p>
      </w:tc>
    </w:tr>
  </w:tbl>
  <w:p w:rsidR="009F6AB8" w:rsidRDefault="009F6AB8">
    <w:pPr>
      <w:pStyle w:val="Intestazione"/>
    </w:pPr>
  </w:p>
  <w:p w:rsidR="009F6AB8" w:rsidRDefault="009F6AB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92D06"/>
    <w:multiLevelType w:val="hybridMultilevel"/>
    <w:tmpl w:val="92D80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A5EB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530823"/>
    <w:multiLevelType w:val="hybridMultilevel"/>
    <w:tmpl w:val="A3907CE0"/>
    <w:lvl w:ilvl="0" w:tplc="CC3A7414">
      <w:start w:val="2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9952F0"/>
    <w:multiLevelType w:val="hybridMultilevel"/>
    <w:tmpl w:val="1E6A3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04E"/>
    <w:rsid w:val="0011683C"/>
    <w:rsid w:val="001940B9"/>
    <w:rsid w:val="00265196"/>
    <w:rsid w:val="002E239B"/>
    <w:rsid w:val="003852D0"/>
    <w:rsid w:val="0042044A"/>
    <w:rsid w:val="00461EBD"/>
    <w:rsid w:val="004823F4"/>
    <w:rsid w:val="004A023F"/>
    <w:rsid w:val="004D4783"/>
    <w:rsid w:val="00556545"/>
    <w:rsid w:val="005A39A8"/>
    <w:rsid w:val="00630A4F"/>
    <w:rsid w:val="00733C49"/>
    <w:rsid w:val="008554E6"/>
    <w:rsid w:val="00876E15"/>
    <w:rsid w:val="008B441E"/>
    <w:rsid w:val="009668B1"/>
    <w:rsid w:val="009E3462"/>
    <w:rsid w:val="009F6AB8"/>
    <w:rsid w:val="00A8065E"/>
    <w:rsid w:val="00A833CD"/>
    <w:rsid w:val="00AB2E25"/>
    <w:rsid w:val="00B30CC6"/>
    <w:rsid w:val="00B928BE"/>
    <w:rsid w:val="00E5104E"/>
    <w:rsid w:val="00F03769"/>
    <w:rsid w:val="00F21221"/>
    <w:rsid w:val="00FF1769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104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0C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0CC6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F6A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6A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F6A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6AB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104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0C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0CC6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F6A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6A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F6A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6AB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daverrazzano.it" TargetMode="External"/><Relationship Id="rId3" Type="http://schemas.openxmlformats.org/officeDocument/2006/relationships/image" Target="media/image3.jpeg"/><Relationship Id="rId7" Type="http://schemas.openxmlformats.org/officeDocument/2006/relationships/hyperlink" Target="mailto:gris00900x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http://www.daverrazzano.edu.i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9" Type="http://schemas.openxmlformats.org/officeDocument/2006/relationships/hyperlink" Target="mailto:gris00900x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Della Monaca</dc:creator>
  <cp:lastModifiedBy>Antonella</cp:lastModifiedBy>
  <cp:revision>4</cp:revision>
  <dcterms:created xsi:type="dcterms:W3CDTF">2024-06-27T07:40:00Z</dcterms:created>
  <dcterms:modified xsi:type="dcterms:W3CDTF">2024-06-27T08:47:00Z</dcterms:modified>
</cp:coreProperties>
</file>