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43AA" w14:textId="77777777" w:rsidR="009A5B78" w:rsidRDefault="00D03AA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D03AAB">
        <w:rPr>
          <w:noProof/>
        </w:rPr>
        <w:pict w14:anchorId="5FD81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25EDC9D8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E6539B6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7C63D793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D522827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3DB1C7B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7E0A35B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3FE79986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32F97DC0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285A00F3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FE327B9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8779595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      3 A CMN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A.S.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>2021/22</w:t>
      </w:r>
    </w:p>
    <w:p w14:paraId="4EB269DE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D944357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2BE82458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03C6FF3E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043A94A4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DOCENTE:  Prof.ssa Carmen Giugliano</w:t>
      </w:r>
    </w:p>
    <w:p w14:paraId="56650402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9A5B78" w14:paraId="054DEFE4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7C57B5E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4BEAAF2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9A5B78" w14:paraId="5A82C026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19F8C25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74351A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CA03E4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9A5B78" w14:paraId="7140708C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26A3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195D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E85D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9A5B78" w14:paraId="188A4F76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AB1F4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0F9CAA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9E09A3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9A5B78" w14:paraId="24F10AC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71CEA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CF59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60DE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9A5B78" w14:paraId="6D9A4EDB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81BCF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98FBD0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A536D7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9A5B78" w14:paraId="253E0035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01A6C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28C9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8FB5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9A5B78" w14:paraId="5CF7213E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ACA6B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B544A8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BBD01B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9A5B78" w14:paraId="79C22A1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332F9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7401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19C3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9A5B78" w14:paraId="33AE2DBF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AA57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1978F4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E5FFE5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9A5B78" w14:paraId="408E29B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DD64F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375B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6F97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9A5B78" w14:paraId="00BCC05D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8E3549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431AA3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05B7C4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9A5B78" w14:paraId="4AE115C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42C655B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4F6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793E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9A5B78" w14:paraId="1B8AE57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80E2500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1AE4E7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703E59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9A5B78" w14:paraId="4C3E0EA8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A90B38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44AF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BAD8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9A5B78" w14:paraId="0872C252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3C5165B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AF753E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D5BDE7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9A5B78" w14:paraId="21309864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59568A8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CB69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5BC9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9A5B78" w14:paraId="381039FB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052FC42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AA4583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DD88FC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9A5B78" w14:paraId="46FD2B76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18D1B9D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9302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9F58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9A5B78" w14:paraId="3AF64459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9792B86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887B5D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957737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9A5B78" w14:paraId="4827003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4A8DE2E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D60480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1B7182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1B40FD1A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73A993A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 xml:space="preserve">Modulo N°1:  </w:t>
      </w:r>
      <w:r>
        <w:rPr>
          <w:rFonts w:ascii="Garamond" w:eastAsia="Garamond" w:hAnsi="Garamond" w:cs="Garamond"/>
          <w:b/>
          <w:color w:val="000000"/>
        </w:rPr>
        <w:t>DIRITTI REALI</w:t>
      </w:r>
    </w:p>
    <w:p w14:paraId="0E150430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574E6F2A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14:paraId="770B9444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9A5B78" w14:paraId="5492D48A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243F821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9A5B78" w14:paraId="55F56560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1FF0A81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XVIII– Applicazione delle abilità (skills) di comando (leadership) e lavoro di squadra (team working)</w:t>
            </w:r>
          </w:p>
          <w:p w14:paraId="6E6C90A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9A5B78" w14:paraId="05433F5C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423EFB8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2BCD7D7C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FE26870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9A5B78" w14:paraId="69F3C93A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553CE00" w14:textId="77777777" w:rsidR="009A5B78" w:rsidRDefault="00D03AA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7B12823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01A0B8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239705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097B73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75B7065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7A355F88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487BA90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4B0FA3F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2132130" w14:textId="77777777" w:rsidR="009A5B78" w:rsidRDefault="00D03AA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Nozioni sui soggetti e sugli oggetti del diritto</w:t>
            </w:r>
          </w:p>
          <w:p w14:paraId="22ED071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6C820BB4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C9ED95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2505D9D2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4CDC3ECD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407DDF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9A5B78" w14:paraId="4191AE2C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8621D08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7009E97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DD0C2CC" w14:textId="77777777" w:rsidR="009A5B78" w:rsidRDefault="00D03AA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e descrivere i diritti del soggetto sulle cose e sull’uso economico delle stesse</w:t>
            </w:r>
          </w:p>
          <w:p w14:paraId="2CCDF1F0" w14:textId="77777777" w:rsidR="009A5B78" w:rsidRDefault="00D03AA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le diverse tipologie di azioni a favore della proprietà e del possesso</w:t>
            </w:r>
          </w:p>
          <w:p w14:paraId="73C7584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36CB9269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0CD3B1D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05B49FF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93285E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624755E4" w14:textId="77777777" w:rsidR="009A5B78" w:rsidRDefault="00D03A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individuare i diversi tipi di diritti reali e le modalità di acquisto</w:t>
            </w:r>
          </w:p>
          <w:p w14:paraId="65B6F267" w14:textId="77777777" w:rsidR="009A5B78" w:rsidRDefault="00D03A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tra situazioni di diritto e situazioni di fatto: proprietà e possesso</w:t>
            </w:r>
          </w:p>
          <w:p w14:paraId="367E4CCF" w14:textId="77777777" w:rsidR="009A5B78" w:rsidRDefault="00D03A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riconoscere le diverse tipologie di azioni petitorie, possessorie e di nunciazione</w:t>
            </w:r>
          </w:p>
          <w:p w14:paraId="2655708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717A9668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ABCA10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9A5B78" w14:paraId="56963A4B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6E9003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33B99E7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72FFF67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Diritto di proprietà e diritti reali</w:t>
            </w:r>
          </w:p>
          <w:p w14:paraId="609F33E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  Possesso</w:t>
            </w:r>
          </w:p>
        </w:tc>
      </w:tr>
      <w:tr w:rsidR="009A5B78" w14:paraId="2342917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5C473D3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34053FE0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487051B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7FC7F94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reali su cosa propria: proprietà e comproprietà e relative facoltà</w:t>
            </w:r>
          </w:p>
          <w:p w14:paraId="4CB701EB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del diritto di proprietà: assolutezza, immediatezza, pienezza, elasticità, esclusività, imprescrittibilità, tipicità e patrimonialità</w:t>
            </w:r>
          </w:p>
          <w:p w14:paraId="23D17435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reali su cosa altrui:</w:t>
            </w:r>
            <w:r>
              <w:rPr>
                <w:color w:val="000000"/>
              </w:rPr>
              <w:t xml:space="preserve"> di godimento e di garanzia – pegno, ipoteca</w:t>
            </w:r>
          </w:p>
          <w:p w14:paraId="3563D4F2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nell’interesse pubblico: espropriazione, requisizione e legislazione urbanistica</w:t>
            </w:r>
          </w:p>
          <w:p w14:paraId="51ED0A86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nell’interesse privato: divieto di atti emulativi, accesso al fondo, distanze, luci e vedute</w:t>
            </w:r>
            <w:r>
              <w:rPr>
                <w:color w:val="000000"/>
              </w:rPr>
              <w:t>, stillicidio ed immissioni</w:t>
            </w:r>
          </w:p>
          <w:p w14:paraId="0DB9A2E1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originario: occupazione, invenzione, accessione, unione e commistione, specificazione e usucapione</w:t>
            </w:r>
          </w:p>
          <w:p w14:paraId="25AA504E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derivativo: compravendita, donazione, successione ereditaria</w:t>
            </w:r>
          </w:p>
          <w:p w14:paraId="11D78D84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petitorie</w:t>
            </w:r>
            <w:r>
              <w:rPr>
                <w:color w:val="000000"/>
              </w:rPr>
              <w:t>: di rivendicazione, negatoria, di regolamento di confini e apposizione di termini</w:t>
            </w:r>
          </w:p>
          <w:p w14:paraId="155CB7E1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Possesso: suoi elementi e qualificazioni</w:t>
            </w:r>
          </w:p>
          <w:p w14:paraId="2106EBB0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possessorie: di reintegrazione e di manutenzione</w:t>
            </w:r>
          </w:p>
          <w:p w14:paraId="218C7437" w14:textId="77777777" w:rsidR="009A5B78" w:rsidRDefault="00D03AA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di nunciazione</w:t>
            </w:r>
          </w:p>
          <w:p w14:paraId="24531B1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6D77B43C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BD3CC89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75A8E1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809FEE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dei diritti reali e loro caratteristiche, relative azioni di tutela</w:t>
            </w:r>
          </w:p>
          <w:p w14:paraId="0284584F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A3C7C4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di possesso e relative azioni di tutela</w:t>
            </w:r>
          </w:p>
        </w:tc>
      </w:tr>
    </w:tbl>
    <w:p w14:paraId="244A64D9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9A5B78" w14:paraId="6DA898EC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0BA6D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C169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773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9A5B78" w14:paraId="75E7DB3A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FF74D1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631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67B3829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5796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233028A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0993A73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0081E29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D670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75C68B0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5CCF765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B1F0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45E11C7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680DD66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9A5B78" w14:paraId="71533C40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AD232C9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4CF3267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1D6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CCF325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73CBD3A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6D82AA0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48C1564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C17171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5CDDA38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7212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0120787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55BB35A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0A05B37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17C1B35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7D0A00C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03CC828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57B90DC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9A5B78" w14:paraId="5F41366C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13B47BB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7A3B9AB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BAC1B4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F4BB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1E29361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E0C5B8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B20481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079C85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B065C8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2E17D0F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62B7DF6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3610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73AEB3E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10391EC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A5F95F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4009B38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F38E08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40AE53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4107B1E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9A5B78" w14:paraId="7EF1BF54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3D1B3F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9A5B78" w14:paraId="461BC0B6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B45E6F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3BB39E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0A9ED8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20AF36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92833D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65AC51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348878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08352E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390F549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C2DBA7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157403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4882A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hidden="0" allowOverlap="1" wp14:anchorId="67ED9435" wp14:editId="205B9B3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710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408"/>
                                <a:ext cx="1582420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F16863E" w14:textId="77777777" w:rsidR="009A5B78" w:rsidRDefault="00D03AA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2E28CB52" w14:textId="77777777" w:rsidR="009A5B78" w:rsidRDefault="009A5B7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710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467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7C86136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D461EB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6156B5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7EC38AB2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2EACC14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3480A3E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9A5B78" w14:paraId="46643071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31BCD50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DE8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511AE13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F3E45C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307E4D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0E30E7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61AF609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201A88B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4FC470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D3D89E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DFF26D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2FCC32FD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CA327A9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A35323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15D5690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372B696B" w14:textId="77777777" w:rsidR="009A5B78" w:rsidRDefault="00D03A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dei diritti reali e loro caratteristiche, limiti e relative azioni di tutela.</w:t>
            </w:r>
          </w:p>
          <w:p w14:paraId="1777FDF9" w14:textId="77777777" w:rsidR="009A5B78" w:rsidRDefault="00D03A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di possesso e relative azioni di tutela</w:t>
            </w:r>
          </w:p>
          <w:p w14:paraId="7156F39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3AD500B4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47CCD7DF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1882563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B31308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</w:t>
            </w:r>
            <w:r>
              <w:rPr>
                <w:color w:val="000000"/>
                <w:sz w:val="20"/>
                <w:szCs w:val="20"/>
              </w:rPr>
              <w:t>avori di ricerca su specifiche tematiche  d’interesse personale degli allievi i cui elaborati verranno proposti alla classe con un’esposizione orale.</w:t>
            </w:r>
          </w:p>
          <w:p w14:paraId="09206525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888BF14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11712E5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D3CB09B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C502D36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AE330AE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8CF68AB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7EF195A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AAC5222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Modulo N°2:</w:t>
      </w:r>
      <w:r>
        <w:rPr>
          <w:rFonts w:ascii="Garamond" w:eastAsia="Garamond" w:hAnsi="Garamond" w:cs="Garamond"/>
          <w:b/>
          <w:color w:val="000000"/>
        </w:rPr>
        <w:t xml:space="preserve"> DIRITTI DI OBBLIGAZIONE  E  CONTRATTI</w:t>
      </w:r>
    </w:p>
    <w:p w14:paraId="4FD7C448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2391E782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9A5B78" w14:paraId="3CFF0675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F6B288A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9A5B78" w14:paraId="7F0249B5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1EA7858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XVIII – Applicazione delle abilità (skills) di comando (leadership) e lavoro di squadra (team working)</w:t>
            </w:r>
          </w:p>
          <w:p w14:paraId="1BBB644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9A5B78" w14:paraId="4EBB6968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15D2B02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31838A99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6C793F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9A5B78" w14:paraId="14F1FA63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E68E7B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398D88E2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5C90B3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CBEF60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3DD50F7A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21F5B2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7F8503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7C2B1E08" w14:textId="77777777" w:rsidR="009A5B78" w:rsidRDefault="00D03AA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 concetto di rapporto giuridico e dei suoi elementi</w:t>
            </w:r>
          </w:p>
          <w:p w14:paraId="1D2C0C0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78FBD8FB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31BF8CF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1C90C5A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11E4E107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0C0074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9A5B78" w14:paraId="10C3810C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4998B1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17A622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2F152A3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gli elementi del contratto</w:t>
            </w:r>
          </w:p>
          <w:p w14:paraId="5A027AD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diverse tipologie di contratto</w:t>
            </w:r>
          </w:p>
          <w:p w14:paraId="2C2E8C2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Individuare le varie ipotesi di nullità, annullabilità, risoluzione e rescissione</w:t>
            </w:r>
          </w:p>
        </w:tc>
      </w:tr>
      <w:tr w:rsidR="009A5B78" w14:paraId="46776EA9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373A6AC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71EF75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A045E8F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74AC817E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identificare le diverse situazioni soggettive attive e passive scaturenti dai rapporti giuridici</w:t>
            </w:r>
          </w:p>
          <w:p w14:paraId="18F0AE0B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tipi di obbligazione e i vincoli da  esse scaturenti,  nonché le</w:t>
            </w:r>
            <w:r>
              <w:rPr>
                <w:color w:val="000000"/>
              </w:rPr>
              <w:t xml:space="preserve"> modalità dell'esatto adempimento</w:t>
            </w:r>
          </w:p>
          <w:p w14:paraId="6451ABCB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conseguenze dell’inadempimento e riconoscere le diverse garanzie per i creditori</w:t>
            </w:r>
          </w:p>
          <w:p w14:paraId="2C3875BF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gli elementi essenziali da quelli accidentali del contratto</w:t>
            </w:r>
          </w:p>
          <w:p w14:paraId="0D09E28D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forme di invalidità d</w:t>
            </w:r>
            <w:r>
              <w:rPr>
                <w:color w:val="000000"/>
              </w:rPr>
              <w:t>ei contratti</w:t>
            </w:r>
          </w:p>
          <w:p w14:paraId="4F44FD9C" w14:textId="77777777" w:rsidR="009A5B78" w:rsidRDefault="00D03AA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descrivere le diverse tipologie di contratto </w:t>
            </w:r>
          </w:p>
          <w:p w14:paraId="24C220F7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328C9E44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EDD157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9A5B78" w14:paraId="077BD14B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7A06740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3FA5E63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A7D3E91" w14:textId="77777777" w:rsidR="009A5B78" w:rsidRDefault="00D03A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Disciplina giuridica del contratto</w:t>
            </w:r>
          </w:p>
          <w:p w14:paraId="11D62D2D" w14:textId="77777777" w:rsidR="009A5B78" w:rsidRDefault="00D03A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Particolari tipologie contrattuali</w:t>
            </w:r>
          </w:p>
          <w:p w14:paraId="608FCB6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40094874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3418E2AB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39BC8B58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13A84E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D09C599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di obbligazione: elementi del rapporto obbligatorio</w:t>
            </w:r>
          </w:p>
          <w:p w14:paraId="4AEE4816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Classificazioni delle obbligazioni: in base ai soggetti, in base all’oggetto, in base alla prestazione</w:t>
            </w:r>
          </w:p>
          <w:p w14:paraId="3250551A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Obbligazioni pecuniarie: principio nominalistico, debiti di valuta e debiti di valore, interessi corrispettivi e moratori, legali e convenzionali</w:t>
            </w:r>
          </w:p>
          <w:p w14:paraId="4EDD8981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Fonti delle obbligazioni</w:t>
            </w:r>
          </w:p>
          <w:p w14:paraId="23F10982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estinzione delle obbligazioni: satisfattori e non satisfattori</w:t>
            </w:r>
          </w:p>
          <w:p w14:paraId="71068C6D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</w:t>
            </w:r>
            <w:r>
              <w:rPr>
                <w:color w:val="000000"/>
              </w:rPr>
              <w:t xml:space="preserve"> patrimoniale del debitore. Garanzie generiche e specifiche</w:t>
            </w:r>
          </w:p>
          <w:p w14:paraId="23462763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Fatti giuridici: naturali e umani, leciti e illeciti</w:t>
            </w:r>
          </w:p>
          <w:p w14:paraId="5561C91F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Classificazione dei negozi giuridici</w:t>
            </w:r>
          </w:p>
          <w:p w14:paraId="236D8108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di contratto, autonomia contrattuale e classificazione</w:t>
            </w:r>
          </w:p>
          <w:p w14:paraId="3AFBD06C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Elementi essenziali ed accidentali del </w:t>
            </w:r>
            <w:r>
              <w:rPr>
                <w:color w:val="000000"/>
              </w:rPr>
              <w:t>contratto</w:t>
            </w:r>
          </w:p>
          <w:p w14:paraId="697781C5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Validità ed efficacia del contratto</w:t>
            </w:r>
          </w:p>
          <w:p w14:paraId="28BA47CC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Invalidità: nullità ed annullabilità, loro caratteristiche e cause; risoluzione e rescissione dei contratti</w:t>
            </w:r>
          </w:p>
          <w:p w14:paraId="0D611FCD" w14:textId="77777777" w:rsidR="009A5B78" w:rsidRDefault="00D03AA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e caratteristiche essenziali di alcuni contratti tipici e cenni di alcuni contratti atipic</w:t>
            </w:r>
            <w:r>
              <w:rPr>
                <w:color w:val="000000"/>
              </w:rPr>
              <w:t>i da specificare…………………….</w:t>
            </w:r>
          </w:p>
          <w:p w14:paraId="620DA1E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3D72F31A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F2D57B1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4989FB1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D7185E1" w14:textId="77777777" w:rsidR="009A5B78" w:rsidRDefault="00D03AA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Diritti di obbligazione: nozione ed elementi, classificazione </w:t>
            </w:r>
          </w:p>
          <w:p w14:paraId="1729E64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Contratto: nozione ed elementi, classificazione, forme di invalidità</w:t>
            </w:r>
          </w:p>
        </w:tc>
      </w:tr>
    </w:tbl>
    <w:p w14:paraId="7DE4FBB7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9A5B78" w14:paraId="1B259A29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9A26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0EA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165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9A5B78" w14:paraId="354E2B2B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97D8FD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0DF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2460B57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7B6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5F14FA7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2D94FF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25DE95E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A3F9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5AD79C2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1C8DE1B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7AF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8319DD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5280E14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9A5B78" w14:paraId="4F18F395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2DADF1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71AC963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E22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0D92612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3A632D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59F85C5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7FC067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0A91FE2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DCF9A4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E382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99E4B3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8B8B5F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712A23C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8ABF2C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778D491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023A6D0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16762FE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9A5B78" w14:paraId="1C10B2C3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B45883A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587DE88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4870C97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EC88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890CB0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5C8898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951DC2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477E72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46EB062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4158CBB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068CA78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4347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055DC98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7A09AD3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6046068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974EE5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15E93BA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FA255C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1C2750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9A5B78" w14:paraId="5FDB47D4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47A6AA2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9A5B78" w14:paraId="79C3AC28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7A5F74CA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B10755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0172BCD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9C4227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46BAB5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199FC9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5B7C214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4161E6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1F9A0FD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745DA50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7920C0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3A7B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hidden="0" allowOverlap="1" wp14:anchorId="755F0870" wp14:editId="59D3A10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51790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08868"/>
                                <a:ext cx="1582420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B87F2B" w14:textId="77777777" w:rsidR="009A5B78" w:rsidRDefault="00D03AA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29F38C6F" w14:textId="77777777" w:rsidR="009A5B78" w:rsidRDefault="009A5B7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51790"/>
                      <wp:effectExtent b="0" l="0" r="0" t="0"/>
                      <wp:wrapNone/>
                      <wp:docPr id="102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5179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60A68633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F77477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DFE750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35DB851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418DF2D6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7DA9E50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9A5B78" w14:paraId="1F538EE4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62B0755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2595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577ACE3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 xml:space="preserve">x  </w:t>
            </w:r>
            <w:r>
              <w:rPr>
                <w:rFonts w:ascii="Garamond" w:eastAsia="Garamond" w:hAnsi="Garamond" w:cs="Garamond"/>
                <w:color w:val="000000"/>
              </w:rPr>
              <w:t xml:space="preserve"> prova semistrutturata</w:t>
            </w:r>
          </w:p>
          <w:p w14:paraId="1D465C9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F59E3D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685AB2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7103FC6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0F6608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6E1A03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58CC25E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D743DF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2CDA85D1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39D823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9A4DF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36AD63C8" w14:textId="77777777" w:rsidR="009A5B78" w:rsidRDefault="00D03AA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diritti di obbligazione: nozione ed elementi, classificazione </w:t>
            </w:r>
          </w:p>
          <w:p w14:paraId="34D9B6D7" w14:textId="77777777" w:rsidR="009A5B78" w:rsidRDefault="00D03AA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contratto: nozione ed elementi, classificazione, forme di invalidità</w:t>
            </w:r>
          </w:p>
          <w:p w14:paraId="1F481F03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793CB3F8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64C6097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4B226D8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02CFAFE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</w:t>
            </w:r>
            <w:r>
              <w:rPr>
                <w:color w:val="000000"/>
                <w:sz w:val="20"/>
                <w:szCs w:val="20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749AFF2F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8D138A4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D76B5AE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E24C6B3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3E7AFD8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A51E41D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2A8DCB7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3282A74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6F1730B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Modulo N°3:  </w:t>
      </w:r>
      <w:r>
        <w:rPr>
          <w:rFonts w:ascii="Garamond" w:eastAsia="Garamond" w:hAnsi="Garamond" w:cs="Garamond"/>
          <w:b/>
          <w:color w:val="000000"/>
        </w:rPr>
        <w:tab/>
        <w:t>IMPRENDITORE</w:t>
      </w:r>
    </w:p>
    <w:p w14:paraId="17D72ABD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Funzione: controllo dell’operatività della nave e la cura delle persone a bordo a livello operativo</w:t>
      </w:r>
    </w:p>
    <w:p w14:paraId="348F61EA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9A5B78" w14:paraId="125151BF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AC0BE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9A5B78" w14:paraId="75588F13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4B9C21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9A5B78" w14:paraId="7DCB0912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175C31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25B121D7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127FA10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9A5B78" w14:paraId="4EAB3BC5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76BE97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21E8EC4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FBC218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F5FF0F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7FFFAA5F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1A20D5E7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78BAB08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2D12C199" w14:textId="77777777" w:rsidR="009A5B78" w:rsidRDefault="00D03AA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soggetti, degli oggetti del diritto e del concetto di rapporto giuridico</w:t>
            </w:r>
          </w:p>
          <w:p w14:paraId="4399D7F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5316777C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0E37F7D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142B102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3F65CD5B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FF2C46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9A5B78" w14:paraId="4E2EC617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F83F46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443CCD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781526A5" w14:textId="77777777" w:rsidR="009A5B78" w:rsidRDefault="00D03AA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il ruolo dell’imprenditore e le funzioni dell’impresa</w:t>
            </w:r>
          </w:p>
          <w:p w14:paraId="5E78750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7DC6C0C1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37248C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025FE89F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46BD0E3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273965FE" w14:textId="77777777" w:rsidR="009A5B78" w:rsidRDefault="00D03A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600A7D5D" w14:textId="77777777" w:rsidR="009A5B78" w:rsidRDefault="00D03AA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il ruolo dell’imprenditore</w:t>
            </w:r>
          </w:p>
          <w:p w14:paraId="0D784C8E" w14:textId="77777777" w:rsidR="009A5B78" w:rsidRDefault="00D03AA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diverse tipologie d’impresa</w:t>
            </w:r>
          </w:p>
          <w:p w14:paraId="5B1D890C" w14:textId="77777777" w:rsidR="009A5B78" w:rsidRDefault="00D03AA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il concetto di impresa e di azienda</w:t>
            </w:r>
          </w:p>
          <w:p w14:paraId="171F8AAC" w14:textId="77777777" w:rsidR="009A5B78" w:rsidRDefault="00D03A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riconoscere i segni distintivi dell’impresa </w:t>
            </w:r>
          </w:p>
          <w:p w14:paraId="30179EE2" w14:textId="77777777" w:rsidR="009A5B78" w:rsidRDefault="00D03A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 presupposti della crisi dell’impresa e relative conseguenze</w:t>
            </w:r>
          </w:p>
          <w:p w14:paraId="1537190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6F9B6BFF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CDDAF5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9A5B78" w14:paraId="65CC95A5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388B10F8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A16D355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che regolano la natura e l’attività dell’imprenditore e dell’impresa</w:t>
            </w:r>
          </w:p>
          <w:p w14:paraId="68B64A87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34561767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749E09C2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7495C2D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30619604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2AC4E98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F3EA95E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giuridica d’imprenditore, caratteristiche dell’attività imprenditoriale, criteri di classificazione delle imprese</w:t>
            </w:r>
          </w:p>
          <w:p w14:paraId="01F45B23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agricolo e l’imprenditore commerciale, il piccolo imprenditore e l’impresa familiare</w:t>
            </w:r>
          </w:p>
          <w:p w14:paraId="1658F4FB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Lo Statuto dell’imprenditore comme</w:t>
            </w:r>
            <w:r>
              <w:rPr>
                <w:color w:val="000000"/>
              </w:rPr>
              <w:t>rciale: capacità di esercitare un’impresa commerciale – Il registro delle imprese – Le scritture contabili e loro efficacia probatoria</w:t>
            </w:r>
          </w:p>
          <w:p w14:paraId="6DBAFB8D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e i suoi ausiliari</w:t>
            </w:r>
          </w:p>
          <w:p w14:paraId="3951542C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crisi dell’impresa: cenni sulle procedure concorsuali in particolare sul fallimento - caratteristiche e presupposti</w:t>
            </w:r>
          </w:p>
          <w:p w14:paraId="0016F0E2" w14:textId="77777777" w:rsidR="009A5B78" w:rsidRDefault="00D03AA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distintivi: ditta, insegna e marchio</w:t>
            </w:r>
          </w:p>
          <w:p w14:paraId="0B23B9D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3F3CBCFA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6DE940F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286F3F1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ED44812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d’imprenditore </w:t>
            </w:r>
          </w:p>
          <w:p w14:paraId="40DDB7E6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imprese </w:t>
            </w:r>
          </w:p>
          <w:p w14:paraId="14E4D8D6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Regole per la tenuta delle scritture contabili</w:t>
            </w:r>
          </w:p>
          <w:p w14:paraId="2A5F3AE6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Ausiliari dell’imprenditore</w:t>
            </w:r>
          </w:p>
          <w:p w14:paraId="22634307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 dell’impresa</w:t>
            </w:r>
          </w:p>
          <w:p w14:paraId="550F233B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Crisi dell’impresa: presupposti e caratteristiche del fallimento</w:t>
            </w:r>
          </w:p>
          <w:p w14:paraId="40C7776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182AA7C0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9A5B78" w14:paraId="16C2B649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23DE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8A6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B0E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9A5B78" w14:paraId="49A0CB88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D7C79D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BB9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465726E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BBCC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5E06618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35D96C1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711375B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718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7D4940B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7E443DB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066E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79797D0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44BE0A6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9A5B78" w14:paraId="0D5CB1EB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8AD054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60AFA18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594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FCE64A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1BF7A06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05D0509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3AFFF1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1DA714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2438425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5575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6E03D79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24722D1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B38D3F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5E27F02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D3446E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991041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6B5740C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9A5B78" w14:paraId="5BD995A3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38222AA9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11CB684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436BCE7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B72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69C824E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E3D055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603B14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6B3D6B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0C41FF7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5AF2DDF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3239FCC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288D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7769D08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 xml:space="preserve">x </w:t>
            </w:r>
            <w:r>
              <w:rPr>
                <w:rFonts w:ascii="Garamond" w:eastAsia="Garamond" w:hAnsi="Garamond" w:cs="Garamond"/>
                <w:color w:val="000000"/>
              </w:rPr>
              <w:t xml:space="preserve"> libro di testo</w:t>
            </w:r>
          </w:p>
          <w:p w14:paraId="31713B6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FFFF9F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A24562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F09506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035EA1F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60774D3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9A5B78" w14:paraId="6CF4C781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454E6E9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9A5B78" w14:paraId="51A860B9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0596925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79758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5A9E153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DA14EF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05F9EC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F5BA0C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59347DC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DCA736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6AB9A85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F7B990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3AA545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7293C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hidden="0" allowOverlap="1" wp14:anchorId="26D487FE" wp14:editId="4271F2F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41630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3948"/>
                                <a:ext cx="1582420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95B9AA" w14:textId="77777777" w:rsidR="009A5B78" w:rsidRDefault="00D03AA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7F004F0C" w14:textId="77777777" w:rsidR="009A5B78" w:rsidRDefault="009A5B7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41630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416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E9D059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8ECAE87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AF032C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1BD7FB6B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47D5018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9A5B78" w14:paraId="4A00CA26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43937A64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185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972469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00A8EB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01181A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AA7E3F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05E0A13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594AC5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3A37F4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255ED0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730E85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068CDF48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B57F8B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EE117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00212C3F" w14:textId="77777777" w:rsidR="009A5B78" w:rsidRDefault="00D03AA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sul ruolo dell’imprenditore e sulle diverse tipologie d’impresa</w:t>
            </w:r>
          </w:p>
          <w:p w14:paraId="13AB25D6" w14:textId="77777777" w:rsidR="009A5B78" w:rsidRDefault="00D03AA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collaboratori dell’imprenditore</w:t>
            </w:r>
          </w:p>
          <w:p w14:paraId="27D7380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conoscenze di base sulla crisi dell’i</w:t>
            </w:r>
            <w:r>
              <w:rPr>
                <w:color w:val="000000"/>
                <w:sz w:val="18"/>
                <w:szCs w:val="18"/>
              </w:rPr>
              <w:t>mpresa</w:t>
            </w:r>
          </w:p>
        </w:tc>
      </w:tr>
      <w:tr w:rsidR="009A5B78" w14:paraId="7D2FAAA5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55E9370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784B180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73E6F89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</w:t>
            </w:r>
            <w:r>
              <w:rPr>
                <w:color w:val="000000"/>
                <w:sz w:val="18"/>
                <w:szCs w:val="18"/>
              </w:rPr>
              <w:t>avori di ricerca su specifiche tematiche  d’interesse personale degli allievi i cui elaborati verranno proposti alla classe con un’esposizione orale.</w:t>
            </w:r>
          </w:p>
          <w:p w14:paraId="7EDCF1A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8B27C72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25CE8AB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156DE5C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C9D3B07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6EE3995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C23F242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A117B62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BB73B49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lastRenderedPageBreak/>
        <w:t>Modulo N°4:</w:t>
      </w:r>
      <w:r>
        <w:rPr>
          <w:rFonts w:ascii="Garamond" w:eastAsia="Garamond" w:hAnsi="Garamond" w:cs="Garamond"/>
          <w:b/>
          <w:color w:val="000000"/>
        </w:rPr>
        <w:t xml:space="preserve"> SOCIETA’</w:t>
      </w:r>
    </w:p>
    <w:p w14:paraId="6F6A53CE" w14:textId="77777777" w:rsidR="009A5B78" w:rsidRDefault="00D03AA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5D1E0271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9A5B78" w14:paraId="2321B1D9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350859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9A5B78" w14:paraId="35A9315B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EB089F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9A5B78" w14:paraId="785DFAB6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36D7302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5C23976A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8681612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9A5B78" w14:paraId="2851DD88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C74A66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0220C903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ECC3AC7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BF7B11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5BB1DAF7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67AC6EE3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5D26FB6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3B880280" w14:textId="77777777" w:rsidR="009A5B78" w:rsidRDefault="00D03AA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delle diverse tipologie d’impresa</w:t>
            </w:r>
          </w:p>
          <w:p w14:paraId="6BD4BF0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1A7FC846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12A2B24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59C5F61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42645AAF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332E41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9A5B78" w14:paraId="2FA28DEB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EF7C4B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243665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EBA1616" w14:textId="77777777" w:rsidR="009A5B78" w:rsidRDefault="00D03AA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funzioni dell’impresa</w:t>
            </w:r>
          </w:p>
          <w:p w14:paraId="13EE14D9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6651F8AE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0A2B35F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6C2AE35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5A200CB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30547E9" w14:textId="77777777" w:rsidR="009A5B78" w:rsidRDefault="00D03A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4CA47928" w14:textId="77777777" w:rsidR="009A5B78" w:rsidRDefault="00D03AA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i tipi di società</w:t>
            </w:r>
          </w:p>
          <w:p w14:paraId="5CC8C042" w14:textId="77777777" w:rsidR="009A5B78" w:rsidRDefault="00D03AA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evidenziare le differenze e le peculiarità proprie di ogni società</w:t>
            </w:r>
          </w:p>
          <w:p w14:paraId="1C847DD1" w14:textId="77777777" w:rsidR="009A5B78" w:rsidRDefault="00D03AA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indicare i diritti e gli obblighi dei soci in relazione alle diverse tipologie di società</w:t>
            </w:r>
          </w:p>
          <w:p w14:paraId="21DB8C9A" w14:textId="77777777" w:rsidR="009A5B78" w:rsidRDefault="00D03AA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diversi organi delle società e le relative funzioni</w:t>
            </w:r>
          </w:p>
          <w:p w14:paraId="7EADA2F8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2577EB7F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1BE1D5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9A5B78" w14:paraId="6C7F6542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49221CF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7527BE4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0BC10A6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19D77C36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L’azienda e i segni distintivi dell’impresa</w:t>
            </w:r>
          </w:p>
          <w:p w14:paraId="7AC4D72A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4EC6A788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6E5C90A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0275F37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317CB280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7D8932C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Contratto di società: definizione e contenuti</w:t>
            </w:r>
          </w:p>
          <w:p w14:paraId="6A92BB13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Criteri di classificazione delle società.</w:t>
            </w:r>
          </w:p>
          <w:p w14:paraId="1A1FBBAB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Analisi delle tipologie delle società di persone: società semplice, società in nome collettivo, società in accomandita semplice, poteri e responsabilità dei soci nei diversi tipi di società, confronto fra le stesse</w:t>
            </w:r>
            <w:r>
              <w:rPr>
                <w:color w:val="000000"/>
              </w:rPr>
              <w:t xml:space="preserve">. </w:t>
            </w:r>
          </w:p>
          <w:p w14:paraId="4E6F5AF3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Analisi delle tipologie delle società di capitali: società per azioni, società in accomandita per azioni, società a responsabilità limitata.</w:t>
            </w:r>
          </w:p>
          <w:p w14:paraId="2100EF3A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 particolare la società per azioni: costituzione, diritti ed obblighi dei soci, organi della società e loro organizzazione secondo il modello tradizionale, dualistico e monistico, funzione degli organi, gestione del capitale, riserva legale, azioni. Il b</w:t>
            </w:r>
            <w:r>
              <w:rPr>
                <w:color w:val="000000"/>
              </w:rPr>
              <w:t>ilancio e i suoi principi. Scioglimento della società.</w:t>
            </w:r>
          </w:p>
          <w:p w14:paraId="3BE63A78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sulle società mutualistiche.</w:t>
            </w:r>
          </w:p>
          <w:p w14:paraId="0A5DE27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9A5B78" w14:paraId="755B5564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615E93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01A1CB6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370462F7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e contenuti del contratto di società </w:t>
            </w:r>
          </w:p>
          <w:p w14:paraId="3E557AF1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società </w:t>
            </w:r>
          </w:p>
          <w:p w14:paraId="705A535A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ed obblighi dei soci</w:t>
            </w:r>
          </w:p>
          <w:p w14:paraId="543CA1CC" w14:textId="77777777" w:rsidR="009A5B78" w:rsidRDefault="00D03AA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delle società</w:t>
            </w:r>
          </w:p>
          <w:p w14:paraId="351803EC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4BE7C34E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9A5B78" w14:paraId="0B27BFC9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3C696C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4FEC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922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9A5B78" w14:paraId="2058BFCD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F54A07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B75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08F8A6A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D56B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6E94775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50B3C5D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1BB96C4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8DF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7FA632B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25F3C64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910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1AC87D1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187374E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9A5B78" w14:paraId="2C06C156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07C2D4F2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870079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87E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CCB2E9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9C6559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18CEE87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54B9BA5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742E2E2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2AAEC31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E8F7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4B5185D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18968B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5F842BB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6C8E24D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2428DEC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4EF7E7B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178031E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9A5B78" w14:paraId="42C06DA0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A33BAFD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4D993EF8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0B119FB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E1D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67CAAAB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503D04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E59E432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994390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065D1D8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3D42CFA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72462E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304B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5B08E7A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7FABBF3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AD3A11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23D87A0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2CE23B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793C7CF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2093020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9A5B78" w14:paraId="3C506772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B3A72BB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9A5B78" w14:paraId="6E78DACA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739D4F76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FE53E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5BE5D6C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B6E697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5D1B34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08D7A6F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542C915E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CD19BDD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20554986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2F2642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7F94180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2A5B8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hidden="0" allowOverlap="1" wp14:anchorId="2881CEF6" wp14:editId="16ED6AD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05435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32045"/>
                                <a:ext cx="1582420" cy="29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021621" w14:textId="77777777" w:rsidR="009A5B78" w:rsidRDefault="00D03AA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1917929C" w14:textId="77777777" w:rsidR="009A5B78" w:rsidRDefault="009A5B78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05435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0543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DAC42A3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48522EE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299FBBF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585BAED1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504E7F5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</w:t>
            </w:r>
          </w:p>
        </w:tc>
      </w:tr>
      <w:tr w:rsidR="009A5B78" w14:paraId="57BFC54A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2D6E6694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048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6E544A7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2B9A3A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6C81137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44932C4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572D3D21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D8EF01A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F9E22D5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0AB3C4B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34C6E9" w14:textId="77777777" w:rsidR="009A5B78" w:rsidRDefault="009A5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9A5B78" w14:paraId="249DE6E3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3009041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7AB0EC9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78633AEA" w14:textId="77777777" w:rsidR="009A5B78" w:rsidRDefault="00D03AA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diversi tipi di società</w:t>
            </w:r>
          </w:p>
          <w:p w14:paraId="11D813A1" w14:textId="77777777" w:rsidR="009A5B78" w:rsidRDefault="00D03AA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di base dei diritti, degli obblighi dei soci e delle funzioni degli organi sociali</w:t>
            </w:r>
          </w:p>
          <w:p w14:paraId="2975BB44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A5B78" w14:paraId="42E0FB22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8AF5B5E" w14:textId="77777777" w:rsidR="009A5B78" w:rsidRDefault="00D03AA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5A511B3C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748EB0D3" w14:textId="77777777" w:rsidR="009A5B78" w:rsidRDefault="00D03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</w:t>
            </w:r>
            <w:r>
              <w:rPr>
                <w:color w:val="000000"/>
                <w:sz w:val="18"/>
                <w:szCs w:val="18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21227B4D" w14:textId="77777777" w:rsidR="009A5B78" w:rsidRDefault="009A5B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C0F301A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DB52CBC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A821997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C1C81E8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CB08922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B89ADC0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BDB74C4" w14:textId="77777777" w:rsidR="009A5B78" w:rsidRDefault="009A5B7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9A5B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5B86" w14:textId="77777777" w:rsidR="00000000" w:rsidRDefault="00D03AAB">
      <w:pPr>
        <w:spacing w:line="240" w:lineRule="auto"/>
        <w:ind w:left="0" w:hanging="2"/>
      </w:pPr>
      <w:r>
        <w:separator/>
      </w:r>
    </w:p>
  </w:endnote>
  <w:endnote w:type="continuationSeparator" w:id="0">
    <w:p w14:paraId="1C72458E" w14:textId="77777777" w:rsidR="00000000" w:rsidRDefault="00D03AA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193E" w14:textId="77777777" w:rsidR="009A5B78" w:rsidRDefault="009A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F0F5" w14:textId="77777777" w:rsidR="009A5B78" w:rsidRDefault="00D03A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26AE" w14:textId="77777777" w:rsidR="009A5B78" w:rsidRDefault="00D03AA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7D88F25" w14:textId="77777777" w:rsidR="009A5B78" w:rsidRDefault="009A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B0AC" w14:textId="77777777" w:rsidR="00000000" w:rsidRDefault="00D03AAB">
      <w:pPr>
        <w:spacing w:line="240" w:lineRule="auto"/>
        <w:ind w:left="0" w:hanging="2"/>
      </w:pPr>
      <w:r>
        <w:separator/>
      </w:r>
    </w:p>
  </w:footnote>
  <w:footnote w:type="continuationSeparator" w:id="0">
    <w:p w14:paraId="42D2C399" w14:textId="77777777" w:rsidR="00000000" w:rsidRDefault="00D03AA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EEC2" w14:textId="77777777" w:rsidR="009A5B78" w:rsidRDefault="009A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1F180" w14:textId="77777777" w:rsidR="009A5B78" w:rsidRDefault="009A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F966" w14:textId="77777777" w:rsidR="009A5B78" w:rsidRDefault="009A5B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8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9A5B78" w14:paraId="2CB3F2C3" w14:textId="77777777">
      <w:trPr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DF97B59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0A927409" wp14:editId="2F7A4115">
                <wp:extent cx="781050" cy="781050"/>
                <wp:effectExtent l="0" t="0" r="0" b="0"/>
                <wp:docPr id="1032" name="image3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01F84DF" wp14:editId="54390201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56FDCF23" w14:textId="77777777" w:rsidR="009A5B78" w:rsidRDefault="009A5B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62004855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FE3BDD2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1EF5EC12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B6E2CA7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D03AAB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20841" r:id="rId4"/>
            </w:object>
          </w:r>
        </w:p>
      </w:tc>
    </w:tr>
    <w:tr w:rsidR="009A5B78" w14:paraId="2EBD7F6C" w14:textId="77777777">
      <w:trPr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E74F27E" w14:textId="77777777" w:rsidR="009A5B78" w:rsidRDefault="009A5B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7878279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4A5265C" w14:textId="77777777" w:rsidR="009A5B78" w:rsidRDefault="009A5B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9A5B78" w14:paraId="772DC5B7" w14:textId="77777777">
      <w:trPr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6CE3092" w14:textId="77777777" w:rsidR="009A5B78" w:rsidRDefault="009A5B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F2A1ED1" w14:textId="77777777" w:rsidR="009A5B78" w:rsidRDefault="009A5B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2DED003C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57563A9A" wp14:editId="22130794">
                <wp:extent cx="409575" cy="352425"/>
                <wp:effectExtent l="0" t="0" r="0" b="0"/>
                <wp:docPr id="1033" name="image2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782EBC22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33F4695A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427A650E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6C83AF3D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12E6993F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391B086" w14:textId="77777777" w:rsidR="009A5B78" w:rsidRDefault="009A5B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9A5B78" w14:paraId="48BE6F08" w14:textId="77777777">
      <w:trPr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206F0CC" w14:textId="77777777" w:rsidR="009A5B78" w:rsidRDefault="009A5B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F508A90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FE0A8F3" w14:textId="77777777" w:rsidR="009A5B78" w:rsidRDefault="00D0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4CB6704E" w14:textId="77777777" w:rsidR="009A5B78" w:rsidRDefault="009A5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07EE"/>
    <w:multiLevelType w:val="multilevel"/>
    <w:tmpl w:val="FFFFFFFF"/>
    <w:lvl w:ilvl="0">
      <w:start w:val="1"/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21A3B4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73A6FD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98D1CCB"/>
    <w:multiLevelType w:val="multilevel"/>
    <w:tmpl w:val="FFFFFFFF"/>
    <w:lvl w:ilvl="0"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36531DB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C674524"/>
    <w:multiLevelType w:val="multilevel"/>
    <w:tmpl w:val="FFFFFFFF"/>
    <w:lvl w:ilvl="0">
      <w:start w:val="1"/>
      <w:numFmt w:val="bullet"/>
      <w:lvlText w:val="●"/>
      <w:lvlJc w:val="left"/>
      <w:pPr>
        <w:ind w:left="111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3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5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7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9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1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3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5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7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48A0049"/>
    <w:multiLevelType w:val="multilevel"/>
    <w:tmpl w:val="FFFFFFFF"/>
    <w:lvl w:ilvl="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5414DC8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C5D7B6F"/>
    <w:multiLevelType w:val="multilevel"/>
    <w:tmpl w:val="FFFFFFFF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16614C5"/>
    <w:multiLevelType w:val="multilevel"/>
    <w:tmpl w:val="FFFFFFFF"/>
    <w:lvl w:ilvl="0">
      <w:start w:val="1"/>
      <w:numFmt w:val="bullet"/>
      <w:lvlText w:val="●"/>
      <w:lvlJc w:val="left"/>
      <w:pPr>
        <w:ind w:left="139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3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5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7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9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1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3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5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4081B8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8634922"/>
    <w:multiLevelType w:val="multilevel"/>
    <w:tmpl w:val="FFFFFFFF"/>
    <w:lvl w:ilvl="0"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46E4A7E"/>
    <w:multiLevelType w:val="multilevel"/>
    <w:tmpl w:val="FFFFFFFF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50C0279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 w15:restartNumberingAfterBreak="0">
    <w:nsid w:val="5A5F48F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CB97C6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49A126D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EB23E5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6"/>
  </w:num>
  <w:num w:numId="5">
    <w:abstractNumId w:val="4"/>
  </w:num>
  <w:num w:numId="6">
    <w:abstractNumId w:val="14"/>
  </w:num>
  <w:num w:numId="7">
    <w:abstractNumId w:val="16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  <w:num w:numId="14">
    <w:abstractNumId w:val="15"/>
  </w:num>
  <w:num w:numId="15">
    <w:abstractNumId w:val="12"/>
  </w:num>
  <w:num w:numId="16">
    <w:abstractNumId w:val="3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B78"/>
    <w:rsid w:val="009A5B78"/>
    <w:rsid w:val="00D0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6859D4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OKRuQWXpIqY7RIo0rKYbfOxGwg==">AMUW2mXFdSFu2QhZoi4z3KVWbi55GdNUYs53vZ49AyhxBUKbpfztC8jE47Rk6cqEVaCeoUETeMAs9ecgwnxl19SqJizzDlOWN2wQDMhxqq4ZelmwmUkNcs8=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3154</Words>
  <Characters>17980</Characters>
  <Application>Microsoft Office Word</Application>
  <DocSecurity>0</DocSecurity>
  <Lines>149</Lines>
  <Paragraphs>42</Paragraphs>
  <ScaleCrop>false</ScaleCrop>
  <Company/>
  <LinksUpToDate>false</LinksUpToDate>
  <CharactersWithSpaces>21092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2022-02-23T10:27:00Z</dcterms:created>
  <dcterms:modified xsi:type="dcterms:W3CDTF">2022-02-23T10:27:00Z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