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DEF" w:rsidRDefault="0026600C">
      <w:pPr>
        <w:tabs>
          <w:tab w:val="center" w:pos="1046"/>
          <w:tab w:val="center" w:pos="5190"/>
        </w:tabs>
        <w:spacing w:after="0"/>
        <w:rPr>
          <w:rFonts w:ascii="Arial" w:eastAsia="Arial" w:hAnsi="Arial" w:cs="Arial"/>
          <w:sz w:val="20"/>
          <w:vertAlign w:val="superscript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0" wp14:anchorId="56A08B3B" wp14:editId="680A39B6">
            <wp:simplePos x="0" y="0"/>
            <wp:positionH relativeFrom="page">
              <wp:posOffset>5862955</wp:posOffset>
            </wp:positionH>
            <wp:positionV relativeFrom="margin">
              <wp:align>top</wp:align>
            </wp:positionV>
            <wp:extent cx="1095375" cy="361950"/>
            <wp:effectExtent l="0" t="0" r="9525" b="0"/>
            <wp:wrapTopAndBottom/>
            <wp:docPr id="77" name="Picture 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Picture 7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0F16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2EDD972" wp14:editId="19BBA78F">
                <wp:simplePos x="0" y="0"/>
                <wp:positionH relativeFrom="column">
                  <wp:posOffset>1618996</wp:posOffset>
                </wp:positionH>
                <wp:positionV relativeFrom="paragraph">
                  <wp:posOffset>-644469</wp:posOffset>
                </wp:positionV>
                <wp:extent cx="3237484" cy="487025"/>
                <wp:effectExtent l="0" t="0" r="0" b="0"/>
                <wp:wrapSquare wrapText="bothSides"/>
                <wp:docPr id="658" name="Group 6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7484" cy="487025"/>
                          <a:chOff x="0" y="0"/>
                          <a:chExt cx="3237484" cy="487025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1237615" y="330692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1B45" w:rsidRDefault="00380F16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277239" y="330692"/>
                            <a:ext cx="20583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1B45" w:rsidRDefault="00380F16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888617" y="330692"/>
                            <a:ext cx="36362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1B45" w:rsidRDefault="00380F16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1" name="Picture 7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57099"/>
                            <a:ext cx="1237615" cy="39984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3" name="Picture 7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432306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" name="Picture 7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161159" y="19050"/>
                            <a:ext cx="1076325" cy="4381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EDD972" id="Group 658" o:spid="_x0000_s1026" style="position:absolute;margin-left:127.5pt;margin-top:-50.75pt;width:254.9pt;height:38.35pt;z-index:251658240" coordsize="32374,4870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L6PcyhwMAAJoOAAAOAAAAZHJzL2Uyb0RvYy54bWzkV9tu&#10;4zYQfS/QfyD4vtHNuliIsyia3WCBogk27QfQNGURlUSCpGNnv74zpOS4TtI2aZCk2AfLw4vIM2eu&#10;Ov246ztyI4yValjQ5CSmRAxcreSwXtDff/v8oaLEOjasWKcGsaC3wtKPZz/+cLrVtUhVq7qVMAQO&#10;GWy91QvaOqfrKLK8FT2zJ0qLARYbZXrmYGjW0cqwLZzed1Eax0W0VWaljeLCWpg9D4v0zJ/fNIK7&#10;y6axwpFuQQGb80/jn0t8RmenrF4bplvJRxjsGSh6Jge4dH/UOXOMbIy8d1QvuVFWNe6Eqz5STSO5&#10;8DqANkl8pM2FURvtdVnX27Xe0wTUHvH07GP5rzdXhsjVghY5mGpgPRjJ30twAujZ6nUNuy6MvtZX&#10;ZpxYhxFqvGtMj/+gC9l5Ym/3xIqdIxwmszQrZ9WMEg5rs6qM0zwwz1swz73XePvp71+MpmsjRLcH&#10;s9XgRPaOJ/vfeLpumRaefosMjDwle5q+gnexYd0JAnOeGL9vT5OtLTD2AEcJ0FEkOSXARpbFxTwN&#10;bEx05UkVzwNZaVzOU7+815nV2lh3IVRPUFhQAzi887GbX6wDILB12oK3dwM+B/VZdl1YxRmgbgKI&#10;ktstd6MOS7W6BWVbZb5dQmg3ndouqBolitEOl+IqJd2XAUjGwJoEMwnLSTCu+1n58Aswfto41UiP&#10;Ey8Ot414wHroca9hRiA4ePuBGedPNGNZphmc84gZ0zivcBmd/lXt6OM5mXT5LsyZgg8emxPmnhSV&#10;VVUVSfmoObMiK9I3M6fPAXfx8nbRqSWv4TcWI5DuJdl/LtrwltsYQcdD+n91Rs/MHxv9AeqmZk4u&#10;ZSfdre8BIPchqOHmSnLMtzi4y9dlMnkGLOOtBGbAL6Zd+A5mRRz/5YhlJzWmTMxaKI9goXk4Kr4P&#10;6BsK+7nim14MLnQqRnSAWw22ldpSYmrRLwUUXvNl5QGx2jojHG/xwgYuxsSEyA4WPMo7YIj5kRoD&#10;8QBpJy/juU9qrJ6Ky774YFrK5vNqViIdzy0vHlHA4EWAFLgF4f/jI9k9H8nem4+MPcJL+kgyg8Ys&#10;LrynjK3w5CWzvIT2emzYgvzdOwk0bKHEXE2JxHexGISYbt5DIvFee5AvXiCRpEmRJHnocpJ5nB85&#10;ShKXRQbtfGjtsyoJG140nfguHz6AfJYaP9bwC+twDPLhJ+XZnwAAAP//AwBQSwMEFAAGAAgAAAAh&#10;AP8wQFXPAAAAKQIAABkAAABkcnMvX3JlbHMvZTJvRG9jLnhtbC5yZWxzvJHBasMwDIbvg76D0b1x&#10;kkIpo04vZdDr6B5A2IrjNpaN7Y317WcYgxVaeutREvr+D2m7+/az+KKUXWAFXdOCINbBOLYKPo5v&#10;yw2IXJANzoFJwYUy7IbFy/adZix1KU8uZlEpnBVMpcRXKbOeyGNuQiSukzEkj6WWycqI+oyWZN+2&#10;a5n+M2C4YoqDUZAOZgXieIk1+TE7jKPTtA/60xOXGxHS+ZpdgZgsFQWejMPf5qqJbEHeduif49A3&#10;p3jXoXuOQ/d3B3n14OEHAAD//wMAUEsDBAoAAAAAAAAAIQA13LkqnEMAAJxDAAAUAAAAZHJzL21l&#10;ZGlhL2ltYWdlMy5wbmeJUE5HDQoaCgAAAA1JSERSAAABKgAAAF8IBgAAAF+iiukAAAABc1JHQgCu&#10;zhzpAAAABGdBTUEAALGPC/xhBQAAAAlwSFlzAAAOwwAADsMBx2+oZAAAQzFJREFUeF7tnQd8FMX+&#10;wGdmZ3evJLm7JIQOoShKLwlNEREVRFBAAVHE5//57I2igKAUFVCa2PH5rKAS7IKAHUGKSRBQqnRp&#10;CenJtd0p/5ljg5QEEkjCIffls2Rndm7rzG9+v5nfzIAIESJEiBAhQoQIESJEiPBPB1p/L3gGDEhR&#10;tjZ1xcXZHdUUAKIBhAlYQfWRotZnwEzAUI21koYgAojQIQjBX4yxHcRU91HuLyws8uakpW/NBEse&#10;CVpJLzA4rD7kfUdiXVcURbpmcyp2APTQEeRjPKBwPy2MDqSnf1UElk0MhA5cYFQfMs3ZqFErF3A4&#10;omEwaNMRFy/IAYDKjrwoMxAkCHPGUZBRFAygwgJYrVp++j1JvtDxC5ALUlB1fOa72jaE6qiqPRYB&#10;2FxBytVAYZ1VRY2ykpwVlFBKOfidcboEmGYqBfZMwyjKqP575s4FCwZSK9l5y9VT01wmLayrAOgB&#10;mubWkXoxUHhzyHhbhMDFiqLarKSnhBiGN9qp/RYVpa6Lj7FvVOzKbn+QFADDzNr047d7lrx0Hgv7&#10;O962XdaoXiNFUWI1jD0aVltCBDsAxttjTU2wUpWLgGlmKACtYZynEzP4B6A8myOW88fG1J0Zcx/z&#10;Wsn+kVwwgqrd8Hnx8XUbjcYAthWa0CUiyi02XQgpFEpQSTAhsjjgptAnCikjexmCqX4/ef3nMZf9&#10;ZiU5L2g3Jy0+toCPUDFrBhhqhhQYJ7QnoS0BVRTGcuUjmwpp9Tg7iInSgSrUVvkJ5DmEeGdc6BPi&#10;ZF6RMw8ahG7gnK6pG5vz6j1JSeIdhjsc9pyx5hGhjXcU+aq1eI4a4tvbxd9yv6PTEaoKhawXm1+8&#10;tUxIyXoK8fKla5JfBgvgeV8ZnkiFvrxwot3daQ5X/UA71YZ6KAhfI2r6tuIvtg6fcwgxdjAIFiGA&#10;V+zb9fu362ffmWcdCgsaP/R+TL26jbqrCuyMsdYNMtZCwYpmHS4XUBgx0VEajbar0OO2QZuOhWDC&#10;ZaoghIXNEQSFolj+KuTYT8Q0l24rSt/48aBBfivJOYSjER9vqut0OW8IBskVGbn+q/LzDI+QtlAI&#10;KytN1UKIWcQB+sk0gz8axPxy2RMTdgOwTAq085p/pKC65ulfrlKd2ldIAbbK1pjOFqlxiT8kSNhE&#10;V709UxcMPNemIcfXP5/6DNLgcBHA6Cw0ASaETK14l1mvbrQGK6jgMsakisr8Jrlpco/6X1nRVc7d&#10;aWmO2gU1Ngjzt77IYkcrQHFvIDfPR/78K18Gz2nFKN4VEflr26LFW9uDb4ee16bhP0ZQdZj000Uu&#10;O75dU/XbAAcNRO1fxc9Gua5rAaxiDWNFEeWJIoi40OTEW4biKEVSIsmMDBiHIm9DoVWxoCmyk8EU&#10;Ufwg4yzLJMYnhOhzvxvd7hepi8gzVz5d8VXTpl5jQ/g2gGBvoUW5zlQj4ELwupw683h0HudyIKwq&#10;qKKE1LEQSoRVBfYJO/GjQFHhR9NuaLrWOlSpjF3yZ0+sqvcqAF+nKEKcl/JsQrPhRT7KsrK8IKso&#10;IFKFckLVIzKc0ESD4mV9G/AH5nz/RJdFVZevKo7zXlDJhl2MyH8UVZkkBIRsM6lw5EsSH5oL0ccB&#10;hiAmJirgdGJd1VXucNpotEMFqqYd6bE5QwLCdggETFhYGOSGX2jqCvifUEmefbVv432iMFRKxhqQ&#10;kqJk/1mjmc2uT1dV9Ror+swQ5p14JzyxegyLirZXqSZBTEIAZK9nZGRNeXlw24MV/744/M/7aTXq&#10;1K7xuqrgG6zIMiMEBdj9V56ZWeAX0kro+ecQQtmCrIz9D62ZcmOGFXVecF4Lqmtm/DpER3CUqNma&#10;V0abQFxCVMAVo2uiEANNx8xuU5EQhkDBZWtfOVtM0zxocvbfp9p5xltRFUbc/70Zndy0xdviUXoo&#10;inJWvZ3Vo9WgJ86Oo5y6sBSFJD9HiPe1j3P4wYRr6o6yoiqEp77ZM1Yo6A9jXHpvHRKqpE1TcjUo&#10;dC2NezASGcVCmKl51AS0yB/UDuX6nDv/yoeKqp6b9yQ0LIORv5hB/rv08cuetmLDnvNSUHUZu6Ru&#10;TJznBQ5RX9lrZEWfMVxoA5qGgaYp3OOxg4QaHqapiqLq2jl/P9KEEOpBmpeQfz+TFLtRCGRmHToz&#10;uo639ezXpw9idI4QwB4rttzId+YU76tRA4+pYUWYu+dOQJ2ISen6IlJ417RrLll7Nu/r/pQ1NarH&#10;1ZymKeg2jITlLoxzHUMYbdMDKga6yHhIEdqbePAyCx7ZOWAwYRLmBECOMA2LghTmFQRowDAQIVCh&#10;hMJQsyVClfo+CRX5ioJp23ZnP7v9pV4FVnTYEjaZq6x0mfpL52hN+0iIpzpn09AbQmRid7yD1q0d&#10;y226KLaqVMxF1qsE7exs4EJUEULzKCNjx7XzvH6mha/OsCWxLet55iOodFPEf2eqhWLIWWLNGBbj&#10;sonyGT4C6liEdlUotKspG3NXzVgwcKBhRZeZ11N314TIvsiGYCtVVSASRUXKDiT+q4j8Ib+pYRKe&#10;WUgMr0FDzQamCEsHDSa+bm6hz8jJCWKvaYprV06HkHRxIJwvWpK+5RYwN7wb28Myk5UMx9dNX/2A&#10;pusvWBFnhCigpttlR55qMaRmLfdZtSudC4IB48VNW7Y8Oe/2juWqBbsJAW/X1FeFYGllRZUb2eEW&#10;57axejVjgE3XzmlbS1kJmoF3D+RnjfnvTckHrajT8uaKnU2iY93fYQXXsaIqDalh+YLMzCo0oAmg&#10;akUfxQgaPLfQT/IKTBQMEuA32BlXMKVhBOmSP/dsGbT9pdvDVrM6bwTVtc+vHK9r6vgz1aKoqKsu&#10;vqQ2qeZxYKyrldITVRVIdwbK+Q9j2sRcbUWdlq7P/ZgUpdm/w1hzWVFnAGVNG3q4XdcQPlftK2eI&#10;MAU3ju9Wu4Uo4KdtZJ+3J8/Dc8mfdrsWZ0VVCVK7ySwKBgr8ISfaEmFC1Sry+eneg4XU6+dn5NNW&#10;GoYR+HLxiM43WsGwI/wznNDfe85YNU1R1OG4nC4HTBTpWJeTxQsNIDYuCula+dqcCCMmYLBQWFp+&#10;8apMDmDIcU5kdyHoOBZ/dHERJ4DMqeCqK7yya15YCEuWrovuv+xOeMrxcpPW5PeGgL6fl+ONPngo&#10;H/i8piLNjrIifaE8bhupU92pRDkdJZogVKRhEGYJ2b+JGuw7YageFsbpQQOhbIVyn2H6QqaXqCHs&#10;0TGq2+9n1TgD1YUZ1VB80+vE3dTCiuIInaySEJrLH4ey8695dWDzQ1bUSTz25orotp2bLFSRdkVV&#10;VGSMEa/4FF7x/EGZv6TKmu83qTAHdSYsCBGnI8AdIo3IX3+b2PLzef1BllMQAJmZRUIQM4jOshND&#10;fENCGH1kyfCOr5VFoFc1VVa4zhDY4/kVw2x2xwwrXCY4owyLT9yyVQMaFWU7SZ0uDVGrBUVmyeOA&#10;7xMV3LyxI90vgWVHhNOpmLIhryEk6AXAYVMOWBzCKFoRqp91uNIwDLIyjkdfeU+SyOQl8OSK7E4u&#10;l32lFQxRUOilG3/bi4iQLFZUqcgE1d0qrV8vvsRnMU1SwBDbE8iltz93U8P1VnT56doVTxj3ziyI&#10;1P4KhAnHOlBWJISaB+NV3uz+LvVzrajj+GBdxhjdbp9sBSscypiPUTMHAGVrUdD35F3t6qyyDp2S&#10;Rz7f3MTlcM5QMWzBGI9VEHIea1kcOJTv33O4UAcUQtmGZkWfEQfzDjf89ckeu6xg2BDWgqr75FWD&#10;7Hb8joKVMg1ylUTF2Gjdum7u9kQpcnxVWWpGSs3dolb6gBNz6datB9LnDm0lNajyN1h35Xjs5IO1&#10;VZveUUe4r6j6Bqlq5fUcSs0oSMjz49q6TuqOH7cq69Jou/6NeAfHtbOEGuZNwrKyC9m+XTkwYJAS&#10;hRAXdkajOm7q8ehC6Tm+tiaUZTNOZhR4/Z/N7NNk25k27p/IkGlLnfVaXnyFrigPiuJ2XUVpqaoo&#10;09GY8bhoGwgQtm7d+n09ZwxtnWkdDvHuxsw2NqAtxxg5ragKg1Hyl8hfb2BsX7xodcrGd++8Uw62&#10;LrfWMiAlRWvibttEger1Qpjfqyq4voyX39QUF8jK8fL9WX5R1/IzriQNYn4RVbv9TQsGhtd4wbAV&#10;VG3GL2lcy+P5HZdpJD4HKgK0TqMarGZ1IaCwCJ0GRikzCd3LCH1ty59/vl7exumyMGb1gaYOzfmM&#10;CuFVGOOzaB86NT5foM9THWIXWsHQ8I5E1HiRpmpXWlElQolBd+86DDIOFEDK4dF3hkRWv7RuHI3y&#10;HK+NSg9nyuii/QczHvzv7WVvnD4D4LilO27TFDweY7XxmTYey1+5NcCque1IqBpHIgVevzHNti1u&#10;zMBjCuOHf+R8qKn4FitYIVCT5JsQvL1t256JE/u1qdCxnPd+si6hmtv9HGZoiCpu3IoWWrbBdv2V&#10;T/IKgxjIhz6Dd0eCPGnRyHbpVjAsCFtB1XPa6iW6TethBUtFtqE0aFDTF1/TaXM4bGWqSWRPCyPg&#10;xZyi7KnTuzUotc2iYuBo3Ir9F0U5olOwqra0IisUYhiH/sja3Xhuj9ahLubJawte1rDyQJkyqaiN&#10;vd4A27Zpn1lQENSk4dDykgRit+vHCSlRYxcUGsEu059ruKks5nBF8ND8tdVi4+JeUyDqX14/Lfkc&#10;9WJtQJe+uSe8ByJUwvyi4M13d6jxmQy/+cvO+tEe92ahOVbYyAZi0n2FPu/Vd7Wvs9WKqniEyTx8&#10;2H9buGIcq1Xl+AHjeQVetu2vAkaCRFTc5Xt3JGjOWTSyw71WMCwo1wNUFddMWTFEs6vvCW3qlPen&#10;aYjVb1SdxcfJtsayfQzDCP7pN/ljT3eM/cKKqhJunr/S3qpx06kYCpVdxRXaYyMxDDLjiXYxI+9d&#10;uj0hsVr1bVhVyqXBUdPkB/Zl0WgFckeU/XghRcwtwQI6eHK/BuusqCpjQApXLo37a7oKlfsUBZ3W&#10;nURmArvCeC23DZzKCdPnD+5Yt2FtqxlDe3g/+D37JQXBByrKaVW8r51+P7v+zqRqW6yoSuXJxbsf&#10;VzU8Wdjox1XUwYDBd+0vYNmFAYjLMThfVOQHDm3+LTH9jXvCZmqdCvkwFU2vGalrVU1pYwVLxONy&#10;GI2bVVdsml5me5xQ48Dh7JzOM7o33GNFVS2cownp+YN1Fb6tIrXMjfxlwSBmwdptG2u0uejSdF3V&#10;L7Wiy4xpGryOTojCIdib60WMqaH3GjCDRTnevJYv39j63DWwivf21NK/Ztns6sNWTKlUt0PmjrGX&#10;weThICPb9+x9nWo8uWBz7k6hdiRaB84KYXpxSmiXIW2q/2JFVQVo/Pd7Ptax1s8KH0W2Xx3OK6B/&#10;7ikQwqpsQ7+kv5zXb3b8YXTnX62oc06ZpWxVcd1zqwadSkgxUfPXqx9rXNKiJi6PkDIJ2XvoYF7S&#10;ORNSEgjZhCT3PGKQh0xKKrS2ggCurNOwlhtDpZEVVWbEO2XVFMptEGHpoF8/NgpG60DcIuHCKrz6&#10;nAopiXhvk3rWHcY4WGDFlEgNB+CuGFsZ22UgcEepN8MrgdC/5CSAFQOF8O0hrRPK1JtXgTBRUZXY&#10;My47kxI8LuXium4mlOUymewIKVBYK7dZwbAg7AQVwPBWa+8kZM9r644NzPoNEjRchgbzYiij5l/7&#10;93Z44brEymwALjNPJsfNYQB8YAUrBMLMd6pjz5PCBi63WekU+dxjU0X+PGL6iJeLEqJ1Jd6pjJjR&#10;u+GaUKJzDmQZ2ZnDqWmc5DcmM0LDWMyddk0UzHJkaUozUh6Qo2J4mXuVT4UQ+DSQnz9JClYrqsqY&#10;0qPRSpPQUiuUanHR+NKL4xDhpEzDicQTNLZ2w4KwElRyVk4E0FVW8DhUDZDmzWtRV3RUuQuisLkn&#10;v9q7dEe/c0E2iR4ptLy/rOBZQQgtzMsyfgSQD7aiyoxKgmacbi0qcCwQ7P9+z/LXrVBY8NJNrfaZ&#10;nN9lBUNwavI60YhhVYPl9ZjP89NCtYWvhYJwhZjhXHyKwsz80Ix5VQ/kkNN5VqBEnLqOmjWIU8RL&#10;O61mBTGsVAfc8hJWgqpGY39nCNhJfixIVUiL1g1MV2x0mU29Yggxd4xt55lgBcOGmUkwizBeIdO3&#10;MMg/iXHpTVRFk/PAlx1GmEdlSC3BX4lQMic8pvs9nkM7s5YKwRxyK5A3XSNKBXan/YyGRPn85I8g&#10;93exgmcNQwqtbbY+ZyvFMMgOWLul4o5xKBc3dCNqklNqfYiiClnopKIIK0HFsH7ziT01FFLWolVN&#10;4HToZ9R1LPJ0lfbulQd/bv431u5ZwTlMU1Ul2QqWGTc3mENOsHUCjFD/of2Zr1nBsOKNe5KyGAUh&#10;zcGlce6JcZRfQh0D4vC4ZdAuBNxRTtSovofKNkgrKuwJK0HFIbzq2IZQCDhr166hGRMVdUZDKuSH&#10;CPjN96xg2PFs97oHiEl3WMEzhpjkkHhZcmWdMoNogERrJU9ZQiBIHdGzeY4VDDt83sB0GyQ0PlqX&#10;ecaKjVBW5DePddlwrFs3rdVswp4wElRdMeLsqO+P0Exp8zZ1zego+xlPxUI5zHvm8oQNVjDsEBmG&#10;m5RPsYJnjNCA/hInK3NvHzFNHg8ZwsrJ2pQEmeyshWdl8nzfRhvrxtnpOZsl8x+AnEfsosR4DSFY&#10;7rm6zgXhI6i6Xokh+nswaqPG1ViU03ZWjpHi4TJEAQ7rGoMT47hBw2cCpaZXlNhoK3ha7EI82k4x&#10;EQVXeLa1G55AyExa/rFyEY5HQQgk1ooJK6uqNMLnJqs1FdmPhUqPO9bhq59YTT1bT2FeRr+Rc4mh&#10;8ArpyuYQlbGXhoMEu2IIbeQU356fF7VshLOnRrVoVdNA2C+tH3bSFGIYbNS4eoXMvCl0qWrWbthi&#10;h7iFtXtWIMbLNOhVyG6inWbuJwjLPlvFuQLCUKdfhAqgVkJYdfCVSFgJKqlaNG5cDTgcZfc4PxUI&#10;gmojlh48o3X+qwQu9CCMR1qhM0ZFuAaHoEzOrDHsSNf+qWCUx1u7YcnID7c1gnIa8wgVQmy0TReV&#10;eti5ohxLWH3saE+UP9bjrLAxcEIIIHc121ArGHb8O2WjR4Gg3G4FJ4I0pQ5gbLsVLBXGDeLSTp6X&#10;+yQgamfthSWJ9aLacAoqpDKLIBvWVZiQYAtrDTVsBFWdugA0a1aba7pchajiEGbMaaeKOVckNq7T&#10;Hilnv8KIEMh1ASO/W8FS0RgHShmup2lKs3fTD5R7YHNVMCCFaw4Nv61pkR6/iiQuxq7KGTSsYNgR&#10;NoKqY8e6QNcrft5sFcFuk1Lze1nB8IFzhJEyyQqdFQqAvXOC7CcrWCo6YGX+3qKWfcbaDSs61Nif&#10;6IqxhX+jynmGpiDEOKryMYplJWwEVWUh5y7XMZgs54OyosKCZ9JyH0SQV4iJhbHSwaHQeIOap5y3&#10;3InL7jOjYPXalB059axgWNDzodm6245nW8EIFYhs8cP28Jp++FjCRlAd3tSJ00ryjRGFrlXbRs3f&#10;4pyHhbkwZUOeB6rKVEWpuKXhVc0+yOs3HjVLUd/lfFNyoV8reFqwgqJgEfw9hZ/5/NsVzfUDbrrV&#10;HW3vaQUjVCCynSoa40pZVKMiCBtBtewnQBSl8qa4RYgPmJxa8PTdabxCJ6wrL6PXZF4MCErXFbVC&#10;NTyE4C27t+euFXVjiYNiucKZqpTPrwzZlBj6R+40Yaae8wz89Gd/do7z2J4/k8HHEU6PfK8Yq4et&#10;YNjxjzf9isGqquh2dWx9njv5/hRe9W0cnKPxazJau1X7GlXFDazYioPDdfNuv7iAAvoopfSktgYb&#10;0hQVa+UW0pqGh83dcHh0SkpKhU+fXFY6j/+mViHh7+qaVmFuE6ZhBCiF/7OCEQQxznP2iU/LBSOo&#10;ihHa7YjajQqXjvnuUHUrqtKRJuez6bn3OXTnd8LaK99ULGWAUJMVssBYuT+ujft/4non9QAqZ2FV&#10;C2H1FG12zRviSao8v1w5+YcObrdrDQOwQidyK/Kzd0ddW/dPKxhBEDDNsFVXLzhBJVfk0DXcOSbO&#10;uWNSes6Qx77ZU8s6VOHI9p1nVmd1fH5dwVJdt72sKCiuMkwXatDhU4oXEoCQ+wH9l9AYjlv+62yu&#10;KieWQ4AP/fCP7A1vpx3qKFc/sQ5VGp3Gf5LQY/qqR6Ls0T+rWK3jC1Zcq4A/GNy1avuGCpkL7J+E&#10;ETz3Jn5pXHCCqhgVK06bor4bG+9aO3lt3pN3fr22AofbcDg1reDy7esL0hRd+15R8DXWgQrHJOT7&#10;5atWHzcT58Q27vWUsZCGVVHIcZeaqjVzOPQfPnrl07dfWfZnXetQhdNzRtoAt6tWuorxTAUfWQbq&#10;QFYhF8L3rDtb5OIL2XmFd/7v1qszrKgIArkIhMFMjxUMOy5YQSWRzpaqqlUXBXBSk5oX7Zycnv/m&#10;pLXZIyb+ejhZrnpsJSsTD3+3o/qktLyBz6bmTp6ytuBXrOPlmqK2FoXNIQemVQaUkIzcPONfSx7p&#10;JVfePQbI1+/yvGYQ8pYVUWHdqVhR7KqqDkmoFr/9g9+z5sxLzRg6Jy3nrBdXvWLST22umbZm3PUv&#10;/JqqayhFU/U6xzqnMsYAIeysHoMQQvMLjfsfuaLhMisqgoVJTO73GmE7GD18bFIhGJ570btfQSgs&#10;xuYZ1PQjovzJAd0OMV9HCP/D66NbNQdngKsxKgRJCkZJlPKGojw1VhWltvXTKkGWuUy6v/HMpEuy&#10;rKiTkKbn9g2FSzSErzaDAd5Io1ypYM9/iclMwilIP5wTnP/wSyteAQsGCDvNylqyqj6WkO17JOry&#10;ycsbR9u1p0TklRpWT/v+erVLYPFxZz4tyV8Z3umPXlHzMSsYImVj9iQFq09awbPCpMyH/nB5Bg48&#10;N3M8Tfh+130atr1qBcuFnJl47aa/lUxq0LSFI5LPenhXRRERVOchhmkeMBm9ZXxS7HIrqlQGpPCo&#10;1g0L3kSY9W+gUmHylr/nr6xs2pPNV2/KksuAZQlx5BVCSrpKFHAOCYRSQ4XSJUNucl58l8h9bgWd&#10;YmKsE7i0XhRLvqRGuQUVodQo8vHx/06KnWpFHeWDDdkDdV2dbwXPivNZUOXkecmfe/JxsfYfboLq&#10;gjb9zkeEpnfAh5TeZRFSkgUDYdHYJNctkPF5FCgVZQGWiFwkQpiGmthqCQF0kaLgVmLrgrHSTf4V&#10;plyS2JqJLVFsnvIIKcmhwz5YmkNraQQN0xcsCNxfkpCScKCE7ZTLVUlmrpdUVhNFRRARVOcJRNie&#10;BiErC3yBrs+0jvrNii4z6du/u4uZ5n2UmJXmVFvZ5AcYlI3hVvC0+PyBw9l5gb5DO9Y42lYX4WS8&#10;foPk5gbCtsdPEhFU5wGUUT8FYO72Pft7Tu1c/bTTuZTEgoED6e2tE97yB4KdKKXrmfjPOlRhBIJm&#10;pZo8sin953WHT1vtE0IDXm9w0er1uy59qEvtb4XJWama5PlOTq6fI6xGBFWEM4cwnlNU6O8x9tHo&#10;/3ur76WFVvQZc0e7Wmm7th3qwgh7nAkVy4quEKh5QsN5JZDtI/BU05H4AqQwK8/b/avtP/Z/5Y4O&#10;4T33exgQDAb53kPesJcD/2hBJT22CT1/1i47FsKo1wySt3/f/3uDpy9PWA6WVdw4yFFC4A1qGTcz&#10;93BecxI05gvlymsdOisMYlb6OEqpVX21Zi8PBv82AbmIFKZxhjBhXv1y63e1HriszkqhQYZtV3s4&#10;sT/DyzCGYT8J4T9boyJwNzHp3cQ0w37y+mLkLAeEmMszDubWG5MU83/zenU8zsO8Irn7ikbbhMAa&#10;DArzGouC/q3QVM5qPqIcn1Fk7VYqBT6OMrKOyNYgMUhRwHx9UFNPnaGt4x8QAqpK7uGfQJHfzw5l&#10;FZ4XMuAfb/qNS/a8yTFvFjDIOGIahbJR2joUNsh7opQETCP4GsDg2tFtXFfM6lmvinqjIB/YocGh&#10;Qc1irzX85AojSJ4SmtH+8r6noGmSrJxgmZfsOlPkorKEUrZmW9ZPhQW+/+w75L3kX23i7wOw8mbe&#10;+CciKkO2bUcuVbAWvl19x/CPF1SSMS3dO8e1i3k2fburFqPkBWHqHKKMVmj7TLnhXHpbB8S9HBT2&#10;6ZRDh/bWHtPOc7+41++sFFXOkOTqvwxuGfu0sjG2YdAMXi0y81bKWKZseD/Rb/NEDmd5OYOoUjI9&#10;o0wIcuoV3+yguJF5OYczGn50b7ur/pVc483Hu9cP68VSwxH5LX/fmeUPBElYN6AfywUhqIqRPkVP&#10;JMUO30H2t/B5fTeIgviqSdkeQkmVTcFqiosK5eMPoT2NZ6ZxzbZDe5o/kewZOyuMllCXDotDW9f8&#10;Ic+/q0VG9sE2hkH6GYY5TWgyv1NCSzSj9+edMIrnLCHU5OKzZAZN41thkT7IIeq6c/fO5ouHd7h9&#10;1bO991jJIpQT6Ye2Z3+eYfi583xaaTp8brQSPNNJkOwcnRRz2qXOx6/Maq9ryr8BxAkQskYQokSh&#10;GzjPduEFoQUIcwTmUUa2inPuA5TtXrvzt2cWDOx2PrejwI82ZD2oYNiGMRALIazOIUz8csUeW77P&#10;jDl2fF5ZEILPFLlQLtV0iIgyJFdpRoTn+Az/28vGdUs7kqrymJOWFu/WGnSwgmcHA3Rgq9il4p2c&#10;k+aF+z/eWL96TExzK1giQb+J07YcpBCdevgnhXr+dyOTVljBc05EUJ3AQ19vi4mp5qqGAXQhoNRU&#10;kVJXCK2LRY1eU3zZekLgeBAlsVZy8UEBVwDKpggd4MJMgpDuYRxtpZzt95LAoVhFL3zz3fcztr/0&#10;SMWqHGHCQ7Nn602T+8XP+2mrUyU2u6IrbqBAF4ZALtQh3hPUEAcuriADEFZIEffaNFtRwO8v5ETN&#10;9XN/ocsDAzs2Hs7f8ko/oVVGfJ4inExEUEWIUAopKT9GBRo3bqQgWz2VsziCFTfiUGGA53LAcxgB&#10;+xFWt9/W0p1r/aTMTP52U1ydGnFNEIB1MVTcECA3pWYOQyhbVHi71275cfOsQYPOaFHQ/yzeXTPO&#10;ZZfjKUMQFfDpSQm7gDAXrKjjuDttS3ys4Tk6oeOmTX9mfHnX5Wfts1eRRARVhAgnwDmHH6zLuhtr&#10;eDKEIEYUEmnOQqT8PTaRUco4lG5dNAgImgM3rx8/sCwmvcjnH76SM15RwDDIkU2oj+K0x5xX9hyI&#10;PyYxfMSEg+9oU21JaQKmNCak5s9HGPazggLuU5WYBmNawpME6t3ztsTXurj2FoR5jBUlyo15x6SO&#10;cR9awbAgfATVzfPtDwztuLVuXU8dOUmbFXtWhLWgEoWh74y0YRDz0GRlObneOcsmdtsXOvYPpe+s&#10;1Psg5KEZVT97tH2FTK1S0by/PrOLhvD/EAKNkZUPGTEpg2gP4GCT+HCGMP8bAM4uVjAOaS2yF81k&#10;JAcyNhltin+ptNkT3luX0VPF6psqVmrL2W4oIXIg8CrO2XpRFINi3yGucTnGSguZPuSKAdmXOBiY&#10;MLBNnXWhk5SBp1bl3ok12JIDeKcoSy7GiA8rMXVOFFQP/fhXnWox0Z8rWG1HKNmLFRxaHi0YCA6Z&#10;1CF2XihRmBBWgur6yxvsS+rYKDraaa8QD+cSBdWAFKX/ZY1XiMqwhhUTQnxUUZHxPYDS7w/7Au8u&#10;H3fFPpFxKq29ZEAKV+jBtdtFpk2UYV9hYaevRndZHTr4D+XmF1PTFUVtK/fnP9A6fPKexTupB9vb&#10;ndovWDky7k1oTYZQcBYHjIIxd7RrsDmUyKLn7K/1O7p3fFzkowdVVQtZAbJHjUM4U2nqGTUQHr9G&#10;3vsbsq/XMfhMPL/I2xwYlG40Dfbvoa3j11hJjrJgS94AkeS/CKHQhIRCnh3ad/Bw0oirm+wPJSgj&#10;E1PzdwqtsEFJgqrn+1/HdGx62XoFwvqEgyWA0xRN1d6Wx8JRUIWVewIUyvSOPzNlRVN5DaoLXoFC&#10;PNfDKk6Um5BP1UTt6UGI10QQdFVt+tPVXVGpN85a1dv6RYQLgDlpXLXZ1beKhRQ1DMZMduegFrH9&#10;ThRSEjmr6uDmsU/n+b2dCTVDq1TLtfEUAIb71mV2DyWyeHfVgUt1jN6RQkrmbWHcpWdmZXUrSUhJ&#10;BlziXpDj9XYUgi+kYQutqEadmvHfSJM0lOAsuXfpuoTOTTv/IPJ7fcrZ4n25h+/k7G+lhcn9CrpW&#10;RRE+N9N1vO36G3vtx6oa2yAxPlgnMb7Mi2WWRsmmX1fcf/asPSpGIRMk4Ddu+WJk+wWtx8yPa1C9&#10;8SZNVUJLMpnEeP3TR9rfJ2o/1GvqsiZQdUZjEhT3hGXDhEm44s2MhVvS70ky5Tl7T5vcRv5OUnhQ&#10;32WvFqyrQqbv+WPX7xvmDj1pLF3pGhWH1z6b3kRXiFtkJJVBg9kA8uZQQu1Ytcm0OUXe/SsnXntA&#10;7pfMkXtWgOKCCtJEweAc6UYgmL/vh3FXh2rlAfenRIHEWo29DDowB1jcDbUxx18LRiftvX7K8oYQ&#10;oziZ7s/Mw1u2Tusbali9dvKPjUWtGzJV83Lyd6+Y0iu0DtytUzZ4TKWgvh+odgSJqlOd+YDXIAbJ&#10;X/rUVdtENgtVPKVpVNc8vayBaoMJ8l4REfKBKj5kmgFkV0PLmmUdKNyxelbPSvUzm7fhcF8V40+s&#10;oFBo+NuDmsb+J7R7Gt5PO9TREe1YZQUBMcn8Qc1jb7GC4INNWT/ritZF7gsTK2fZH+vrv1qG9qy5&#10;vx3spmm2rxWs2KSAY4y/MLhF7Iji93k6StOoJqTmf6tq+Gq5L867FwHuF7atS8SFrAxqmgcY4j9M&#10;aOu5XYbDgfDRqJb9JNWo0DCIXXuy1KICX5UMKoUQVus2acVF9WLrdwUs1KUegjMYFPq9fuML6W/b&#10;bc5f7Bpaju32j1W7Old3aD87neiXegZ4v/qQ95zdR49z2W325cVbbH3wbZTTvkJ3OH9ObNboYuuU&#10;ZeKGWb+OjYmGK+U1NLu2TLc7f+Y2+wqPM/qX4vPXiHHfYSUvkX6z1jxr1x2/yOtjrH9ls9s/1VT4&#10;nQrU0BJh3Z7+vpF5SYNl3G5f4XDYfrZHO5bpNnEdjY+WxzVdf7L4Wo1r1mgt4yQOe/TTxfE14xKu&#10;l3G9n19xbdARXCnu8RebTf3Z7nAu4w64zO6IWh7tdq/sNyvtPfkeQycogT7PrRnlckWtdujO5U7d&#10;+bN8XvnuHO7olcXXSqjlvspKXmlkZeemGX6zW/EGdSAEwumFlERvVz3V2g3BIK9v7YL/rtzbGAPU&#10;yQoCUWm8XhYhJRnSpuaPnNKQAAy12yrg3pe+3XzUNebM4X+YhHwmN/GA6RTATUjBf5uViiL20W4r&#10;FBaElel3FA7Qps37sGGYlb4Wvm5TX0qIi9pid9gWaLriYIRyYtK1RiDwdu9rOt9jU/FQoeV5KOU5&#10;lLGnKWWTRc32jVCNozSEB3Vq1/R+YnggQkgv3iDnAQLI80IJejq3sODQkSudnj7TVvXXIJokZ78U&#10;NTqkjDxvmmwMoWymVMWLzy/E66lHuyP1VqxpHrl2hQLBFErpqEDQ13vpuCvWNR02PzbOFbNeF5qN&#10;ghSnOPd8bzBwsxFkNwRM+I38uRDe+O9nEYaxhajH1eJ4DrkiBHwTpzNqKcbqJQxwG+PkTcMIjhal&#10;8Slx/xniOWI1TR3St0enudYpjuOqZ39uqur4WZEuQbzToFClnpXPS1lwOgPMW3wtpMBKz6ePdLt4&#10;35B2CT8XbwMbxeZbh05L8PfsG6zdEIjSo7OvRkVHj1OUI0ulU0LyBzeLLVcnghAir8vGegni0OZJ&#10;qHZ5KFA2RHYl0un4uHGQE5Ldwya0c/U/dqM0+KJMKzdCjFkT2rrCqrMjPAWVIOhnaN3aPZwYRqUO&#10;bzFN+qEZIE/Ize8P/LsgP6/FJ599edmiMV3W2xBMspIBTcU1dFV9SRS811VVuV6uDyjjRTHuFkpw&#10;DPl+792fP9x+4mfDk59ePvm6g1b0aREFsm3xsAZqsq2fPtp+zBfDk5//fFjyU5yBpaFEZYAaxqgg&#10;ZSEfHKTiKbqm/S9Kty/uN2vtzDoJteoK8+uoj03uX/CRhSM6ffLlY8mLFo5K+tyKLhMOhxoyWyWM&#10;s52fPpx8/2fDOjz38bDkZ2mQH83oQuoJc+/kNg+P3dZNvMuQ0BXC8ZePH00aJ5/3s0c7jWcUvBZK&#10;FOa8nrqnkY6VoysuBwIBXsiLQuEUYd4jhR81ARlEO8Vzlis/39qy/6dCC8uT+1KrQki5MXSgDGzb&#10;ktFux+6d1YpodL0xLUDoHKWxaZfnI5lWbpt3fX/UBA4XwqeNCnTFvWY+v19V1b/9qERNUq1mVKBR&#10;oxqaiC+3UC1HG1WJk/v3mb7qX+LCb8kMEjTMzwxqTGdBVBQdpXUklNZFCpK//6ooU9tZoxE+um7/&#10;4f1ZdX6YfKQtqDRKaqNiGLnsmu0LoWHoJjUpZ3Q2YMpmwGkiVPFwVcFyYQRgBswnPx2R/IzcL4m+&#10;s34dIzSULJ0z01TUlrqGh8n4IDHXbdu9s/uliY3Wig9fTwpbk5ifUZPP5+JijGEihdWNM9dMtun6&#10;GPkb0ySLGSNzGGNRqqa/ihUl5G/j95kDcgO+9Oou52ahMehCe+QmZfM0BS0nBnMqGnpcwUoNOR8Y&#10;NeGrn49o9+CJbVTdR397cUxNd5qG1WhKmI9S8rrQG7dARmsjjB/EWAm1kwWDwUGfD++QIvfDBdmw&#10;PXdDVh8NoZewpoa69UO6CDHvGtIy4T0hkLgcnuOyNciUjeyh45R+Maipp6/cLw/zN+ZsFXkw1IRA&#10;TLJmUPPYjqEDFxBhq1GFgBAcPuS17dydaUifEiu2AuByNH5osyJK5KuRnd4xCX+KMJqBFXRjlN35&#10;S4zbvl7oBq+LQviIEAbtD+38/Q+Ztvh8pzvnCRz3m0UjL1tqUPNuw2SHEIBIw7bhmq7+F4prIekK&#10;WIbz95yadrkClNFCA5wD7ba3dRUPExJISCxywKTKs5tmDcrJP5DbCgK4lpqmTwi/frpd+0hcJ0VT&#10;WU95jgIvmSMEzDZqkqCK8XW6ZvvcZnfMFaUtWly/SGihi758LOnz5U923bUje19DUT7/AJz5NRXd&#10;JozGOZpdnSk+XXUheA4JzegVKaTkeaEwXo59hu+nXrPNNPgDhLADIifaNE0bLoTqG0KzHCl+Lyyo&#10;cr/PKmHOHK7O3ZB5k9AGPykWUoZp5AlVttftraq/K4WUjKNB9/Hli4EznVtMruYTgnFY09q9oAhv&#10;jaoYoVlVr+7yN2gSr6uiqrZiT0vJGhWHvaet6s2oEtJOCs3AKlHg/godKo2b59tv7NioB+OGC0AF&#10;coYMHqWvXnR/y52h4z1n672u7HhUJd+QtvurfR+fbvgDh72mrewF6BGnwcN5+79Pndr/yNS54np9&#10;OtTqAzh2MAUyh59sCOg4llIY6pFkNPjHkrFXbAqlLYEeU5c3E1pKSw6pDTNNyApU+OuhjUszZhzf&#10;+3jdcyuSFIQvFQVLEcJMyJvA6m+e6GbNyc7RDTPSunJKaov6DAPERG3ODRPB1O9GdfrzSJq/6f1c&#10;altVNS81ORcfSKOawvzrdmxbuv2l248Wzj5TV10j7iXUa/j16L81pPYPvR9To8FF1+oERgVVzgIB&#10;73qX6sZeQkLfrtDMFd+o56m/URXx0reb4jw1E162YfUW8d5CcYTQlRDBhwde6k4PRVjM25DnURDN&#10;LtaoDEKWDG4We13oYNmBH23K+VNUKKF3QYi5YlCzuFAP4oXE+SGoLFxup3lp0xqKKqpuK+qUhLVn&#10;+j+EAQNSlML2ib2WPJa8UGSnsNN+KpI3fz3YPNqpfoixFpqhQEh2KurQT1AA3D0w6eTGd+kU8tEf&#10;2VlCUwwJZyGoNglB1Sx0sIwMmz/f3rH5tZnCDA65aohLvjyomeeh0MESuDstzZHAG/XCEPYRwrOF&#10;+CaiquO7TMh+zjyQOX9OnyNOowNSuNYoMbenCuHNGKEWAAmxS+kWg7Mv/9q39+t3+7U5ZZtWVRPe&#10;pt8J5Od51bWpu4CvyHdcL8b5xIDxP9YQhVuzguc9q4QGZdeVWQBceVJPZJ9ZqwdLU9QKlh1RwFuP&#10;mV8ttD/kPecNs9KHSw00FD5HzF+fOdgVZVtWLKQYJaZB6b82p3ruKElISUTRZwChd62gCPPEYfNX&#10;hjT5spLc/Jr//C2kQkumnaLDg6Oa/KK5mqJ8JCr8oYCyRGGSxyoqvtGGtRm1a9VYPSbt8CX1x79t&#10;a9ag8Cenqn4i7O3bIUKNRBVTj0M00K7Z5iXWS1wIZn991n6MFcl5pVFJZKMtVDC7pGkCj4+Llj2/&#10;pT5DaRrV5WN+rhbrwa0CXKVbNy1ctefdiYE6wtxq1aFeB8XpxPu3G+vSZyaFlkrvMfmnTgpwMqAD&#10;R0YU/L1OIW1Fmelb+Phlq6UGce2U5a1YwH/YUb1GU15U5Lel7lu9YMFAKgobHPDa722DAHh8BTn7&#10;vxt95eZ2c9IciX62lXD2zLrPF7+rtmysNat/cbIh7KXsA3+m/SrMpAFT01x+lbUWdy+uTsDCEU/+&#10;AsAyIp0tdVULtYdIDM79Sx+/fFVjYXY27Z7UQagyeO++zLXrZ/crsSa8YVpqB8DN6MKguuvHJ5NL&#10;nBWz16SfLsXxsbWN3LwDCNqjv34iOVVkftBnxor2zMA2pJFAXnbRHo/b1cwfLNzx7ZM9dsn3lnxF&#10;4999vrwb9ZhqNXlB/sGvRnfZKM933XNrkgJGUe6PT3YPXa/X5J87YDeO9meb4rddd8m4AdPTLs8L&#10;FuY5dEf13X8dSJf3f/205VfaVNuUgNf4z6KxnTf1eu6Xrl+PuvxHmb6qSdnBXdSfdy9C/FmsYIUx&#10;Bhih232BwL/uTK4tvs2peT11d02P07UDK0eaGgg15w26NPZ2KbVCCU7D/M25qzFSQvNlievm/7Hn&#10;cL2JvS4usa1reNr+S9zIHXIF4STAD+Xk9M8qaHzg0sS85bquhXy5AoYxghNjt90RFerZMyn54QCL&#10;6ZO7E5CmDfI/0DT1plC8abw8Ial0za2qOa80KonIK0Kj5crW3/cru3dllVuz6vncyq7VE+zzuRBx&#10;GuB1mjS9plNLUWt3vKzhVwiriabPC+vV559cP2VlyHPXbo+ai2w0SYG8ex0/X04o07FqG3fdMz+1&#10;k8edDvuUGLf7ZeItNMTvrw9c1iDUrd575uqHiBF8UMZHafbxfWasGrF7+zpFSDAk1Gx3raTOMS0b&#10;X7KEQVYTQZpQt2GzpdLD288CTe0K/gJyHo2ZfUC/WdOflucDOnZiABJEhm8leyIVSEPjIVtce9kS&#10;ruBWAKvuxMTay+rfMT7kvf43HPZ9IXUuUmA/ptpUTzR6VQoM6+BRBr302wAtKmo69RUqmsPe3+EE&#10;n4GeD6l1bk7RFeRIwarqxsg2LCEu/iOKuBIVHfuhvN/QjymPsekxQ2hREVA025PXz1p1n4x26PAu&#10;lz0q1HZ344xfP9Bttj7cr+OoGMcbsk1LxnOFf2R3OK/jkNdu2LDeKiHMVQS1KCEfNa6QGHl9m02f&#10;ItNWNXPStsTzQNZiBYEpUkjJOIOSn/KChzuVRUhJ7k1OPMgIX2YFRdUG+85evKG2FTwlc9dnPIA4&#10;CC2rbpjCKON0XGlCSjKzXa1t3693XC63HzbGdnmtR+N9nobAo2LQykoi6k92QFVt0uM+RJCROW8k&#10;Qd+CgdDYtOubW00hoWQ8QjBslnOXnHeCqhgoNKl9e7LwurW7A7n5vjL3Cjp0dXiQgTe/GtFhycJR&#10;7d//ZtRlyxq2vmSQydiWr4YlvbN4ZKdvTYNMxZpypBuZcnrQid/enL/1eYWBbYtGdfqacyJUa2dL&#10;eVh8eFiUh574+rHLfv5iePI4FfBrpHaoYm0oCbDFCKguk/CvEcf52dPuKlQg8AYCgW/ja0W3RQzp&#10;nCn5UFG9hAe/zoaHazEkR7Ny86uRly00qPGBAmAoU38zost6ipCdA9TE6/f1+/qxrj9f8sCncRCx&#10;aozBPZyIyhHAFDWm8fFmZdcJusJBD6G0bRK2AzYD7AOk2k7wlucwSMh7hcGi0bLn8cvaSVM4B0cn&#10;+sMI7vtiZNLnHPB3CODzZRrx4Nk5JBjykkYABr/4ZeekRY93/s7rN57ROH4+FC3bRwBErR75zK2q&#10;ys0GI5s5oyoxwEdA4cXe2uqXw9rP+PLLzSmiBqpVtGad7XBO5m8QgoNfj+66UiZQZGN+FTP/t+zr&#10;3faE5RjrneQ0LJQSRoLGNNUe1/eepEtC2nZZKczO+g8hZqiTQs64ULN+vTVvpWaHZkgoiZDrw9pD&#10;N4o8NPnoLLMQrhnUPP7l0H5pCFNz2Z0wULyNXZ3XtTbMX4BE1WMSWhQMmk+0TI5dIF1RrF8AVdTY&#10;1i74bXkUFF8sZKGI7x9W7Y3nraCSyGk4CgsCtg2/7lB37jnsNYVEsA6VyuHC7AeFsTjq5hfSJ/ad&#10;teaVXlN+7vP5yPbvQIxq952V+lbfGWvGqRqeWeArmhX6AQRFGd/u4G2a6UIeHOkmFp+SCGF15GND&#10;oDjc/LN+L6x+ov8L6d+KyHnSVDMIeVbRwTOqAlvrOr5XCJQjhY0Dn9Ci2IGt2vcibZaqwuswplcA&#10;qPbGXDsAmCYbaI90R4t9BnhIYPSdmTpdRViYH8iMsjnv6Dt7zdgtr/TPhhTu1BC4RcX8chWBoQDE&#10;HT+T6LKJAROYL0nXARXAdpqDjTSDMGSa/Q3kew+DhlFOx/z+M38df+PBtC8YAsc6Jh7pweRQ+nYV&#10;7wcoELcnYIia/To1/LLvrF+finbaPghSILVR8bpAUHwQU5pzQvhPURTtDk0BbRWNPhjw+X4InebI&#10;sxZfy9vSFsORGVpL4ujc7BwccV6tClI4Vz7alDMU2eCnGONLZJzJTDNoGv3yjLgJubnAnJPGHafa&#10;xr/Nj9Nq7+528b6CAvMmapohbUgoZ7Wio2Bayua8u+XkfLLBXM6UKtuvnvt8RXTKH1mzsaZ+hvER&#10;nzVikm0F/tgr5H5ZkA3l49OzJ+g6/BZj9Uph7u0pzMtqvnPL7hcXLAAKgeBNK6kUAINvFte9WdzD&#10;4KGd3sXCLJDxDKKTenbPJeddG9Wp0HWF1KobB2tUjxKvW4OltVFJU69mo2rVOHbQb7674qBc3FOa&#10;HI7MrBoIu5QtG1cczpj7WKgrf8D4hTUWTOydIYtL8ujPYqULgWxr2rf8RyjT3DwrbXFesGg4NEXB&#10;9ZvGD5O7HxSvNVTwrhrzRXVVi7F7Db+3eACvbEzfWSs6OzSYeUCK1u3iuJpAZOud2/dm7Hn3zoBs&#10;aN/f1B0vBx3L/b/q8KjVswbmdZ36U8hBtZgEPyALJnY7JN9b1/ETxH0zJTtvf9aGE1wQipHXzQTA&#10;5svKLUwVAs6KPo7k0Z/GOVw1o4sO7yxqiFx4wfTecvgP7DRiabVVM3pkyoHjLes2UuQg63bD0+Ib&#10;dmyXK0wG1uWJxTVMPwxGx9pdObnOwuL2vetf3eDZnvYr2frWXaFBzSJdTRRt06MAzl80pktogGzn&#10;8d/UsgZYw45PfFVr9eTe4rkXoJ11G3qs88AOY75IWDPlRvENKhdp6kXZq03TILwdWaaehFBqIM73&#10;i0rDijk1okbbPLhFbGgs5LG8lbq7rdMeM1WUuqulE3HIR4zzQxyCXAhhoRDOLpHPhHmPQ5oqI0Q6&#10;z72X7ws8eXfHumWaq+zxn7Jb2GLQy5grncUjYCnxKWMZ4s5DJh1j7LVVm9a8eNklyaJyVvoLAQCF&#10;lr4NAmaKnaai8kcmMX/UVXDTmDOYubSy+EcJqmJUXTUbNY5TXNH2XU8kexpb0ZVC/1npz27Py5q9&#10;YaIoyEfeZ1ipzCcg709u5RrGcSEwPz2jMbOhdxSgHB1AfKYwBtbf0iI21AZ3ItJl4cNNuQ8qlN8s&#10;tPjmQjuPkXFWUZRdm1wIlkwR/7tJgs8OaVXr59APy8Cw7/bWjo7zzEKUldqrzDn9dGJy7Hty/6nU&#10;3BEIKz2FluzCQrciCPmEVE6bt3Ll2O2P9AqrOf5Dbyc8qDhBVYzNoW6f/+8WF1nBSkGYZG99/up7&#10;94HtLwWF6TjJFzSWfDP6slDbSrhx/XOruwgTcOBnw9uHTW9OuPDmip1NnLq9Qry+hfpVdEe7Wqde&#10;QYdz+Gbq/ottOqoOkWIXIkqhxDSJAQKMBvfedVnDyJJgx/CPFlSUmjsXPtqhUh0++81KXb93M+yU&#10;vvUr1r9vn7c/HTbidtlGZR0OK+TsDKqGH/30keQrrn5uRZKqcM/ikV2+tQ5XFOjmF1LHw0DszAWj&#10;G5V5BoIIEU7FBSeoOo1dWL96fPWbGAV1sQLqBwif+/Vj7aUTHev+/IpO0brtEcg4LfQGZ3037vK0&#10;ruN/bOyOcfZGKujk8xc+tXRU961HznSEo4LqjXb++ndM0KVPloyXcz65Y1xPcsCFIcqWBjjiXz2W&#10;/O6NM1JvZULJVpDWEyIeyMkxpi6b2Hl7r6m/dFax1pRj0BYhWI34g68vHNX5h+QH3oute9GlD1IG&#10;mgQN9OqS0e1W9p6e9n+aCvpQyvfu2/fnxPSZt2X1eX5lT65ilwbBYM7g+s9W7ZoEFgykXZ5e1iDe&#10;4RwPMFc5YQcQRh2koOo1I7UbDQTJ0rGXL+/xXGpbm8IvQiocwEw5LS1PVLDSNM+XO+6HsVdvGpCS&#10;ogX21r9HVdHVDPAtu3bunyIbyPtMS71DPF+mqsC7GQcrvhiRPKPH+FWJzmjtN6qyd79Y/N6onl1v&#10;aWqz6Q9hXYkKeM23Fz6WvFRku4jpGaFcnNe9fmdCnMtdSwiCwTqBEz4dNnKgpsHefZ7/9dZeU365&#10;wqXYviKG+TOlLD3KqX/d9fGv68S47PUgBret/WTjHUtHydkqSwPyYiElhFuiO8b99b5te0eoK3YN&#10;IQpKVBQe8idSMLxOQbBhgoPfmZXpnRjrQsvl5Hu6TW0trnPTmrSfHkv7ecdQIbQe7z0ttWdcjaZu&#10;BuCQL4Y/NlQKqb6zf52OVXBfMEgWcsgDdes3CTlCYg1fhiBq8Omj7fuL6qftjZ0Se3V9/Mc6sVFR&#10;P2Vl8zGfPTLyDoDg0SWQdAza22045F9jx7ypgni3vRvhYKyhuxmkywoKC0fFODzCfOmKzYMNp9pU&#10;fEcwGFzIOXcnNqi9UP5OVcENGDI3XrXrZhWj7n2m/HJV/VrqfoB4HvEFXuzVdUgHm45nqit3Pvzx&#10;/Y/eqqpKNyGo75W/DUf6zUxtO+jF1H/LTXaEWNHHIWe9uFlUNrfOTr974IzVQ2WHiHXoOG55YU2/&#10;053rdAx4fkXr4nPcNHN1qdO7FKe5efqvx82LdSw3Tf+l8y0vpv1n8OzUu/pOX1PiZI49ReVafK7b&#10;X/1tgDRPrUPnnAtOUEmExsQXLP4qOGDAA0hoGSYAHHOIdKjwPXk5uQtysrPfZ4SM2nIgK9TrgQFa&#10;v2fZnUIIlc2bWMNCZDAGWct6fs/VDZE4+fHLoFMl1ANYyGAAY2xnMXVDGQIDXJiRpZF9RYeYEGjR&#10;4Mh8a+Ijoawj5iRkkCtOGAQLi1zqZ/kHs2cDyqeHEgl0gy4Rf5iIOyju1BXlEeKLAz07Y+eRZy12&#10;eygBxVDmpr+RJHt+9vmJutVDiwoRhLjOzfcLTQzYA5SlZBL/p4Fc3xRigqP+PJ+P7Pih9MQXmlU+&#10;UlRPrqcdE+oi9xcGgwgBFUAUWFB40JTXZ1T8U1jY5jldBX0VAJ8XL+riuMTaJQ4hUQ6kjtN15V2h&#10;EtYHWGkitNYSZ6JVMJoocsEY8R0vinOVfC4h9MV356g0gYB1/XqI4BsIwFYKwqU6ieqq9iaESjLC&#10;oI4VdRxN/u/NaJuuC00W3UsganZw76ESTfIoZ1RHeS5xS5eaBMwb/PJvR4f/nGsuTEEFOe3Vu3d3&#10;f/s6PQBl32zbcvCTxaM7fh80A+NiPe7LYxM8nThHBzPmDvX68wu2mIFAqR+MMjYh/Y0Rx2VWOTzE&#10;GwwMrVlAbjqY7euOVGWHScir1mEpFj37ivjlddzqVX6/cePhV49MTcs44dd3a9+999WXXSc0pufs&#10;tbd/n5O55TAhxlHPbLxt5whTIRuiC8xkd0L8ZUJo/B6K15TPd+cUhGYYwAS95wt6Vy8a02Wn3wj0&#10;b9ikbk9fu9rdoDAVTdOQzphyeNHiQMAI+TLJtNn5eSG/GSMYfNWzd2fOqo3efELJPfs+ftXM2Ldj&#10;LKPGzgTkSFJ00IlTul6mpYQdfSaT8DcCXm/6ggFCUJpkTNbeA3kLR7X/wQwaL/Tu3ulaX4f63RgE&#10;q23b9r5j/SRM4RoHsLE3M79E4UGLjC8Io+8IgX6jAkCH6yf9VGpnjRDeTmbyi8AR//2TGPTy2n8N&#10;np3+7sCZaVdaUScjahexNRTvXFSop4DRRJGuxGmKt771b79B+Fhx90GVwy51G9S+xzpUIhCwDgiw&#10;vUbQ/7oVdc4JG9XOaqPahRA6Mhi1AuCc7Vo0rMOlVjBEr2mpHWwqGP7po8mDrKgqpf/stLcC/uCb&#10;X5/QM9hvVuo9iKGan4xoN8GKilDFDH4ldRSkSr8PHm7TqTTtedBsuTYh7I2g4qWAtKcB2uvjxzqe&#10;NOXObS+lLqMUeQBma/JyD09d8mSvEsZXSreEK8W2TLbZndRud8sLqcMQUh7fe/BQy2I/vJK47ZXf&#10;5NJN3zMAN6Q8knTScKPQvP7tm33PGV8vaulrhbL/1fxhbR+2Dh+l/4xfb7Lb1NfMIJuOFPCwSdkD&#10;nwxP/sI6fE4JH42K/0QDZuDGIp+/a0VtvoBxdBrYYpy7dm0sKPCOs4JVjq8g/9kd2zaHtKBjyc88&#10;8HlWQcFRj+EIVQ+E+humjw0sTUhJdm0/PC8YDI7yB8xpOVk57YWQOmkpLcnhvOwhAYP1C/jA1M3f&#10;rSlltlfZqRDqIS6xcwFpgXdy8nMvr9mm6JQr8Hi9pFMgCMYV5GS+b0UdxxU32AIAq7cGzOCbBfmF&#10;17KV20dah45D2bF7qTwXX7XjhdyczMuRAX8T0WGkzESIECFChAgRIkSIECFChAgRIkSIECFChAgR&#10;IkSIECFChAgRIkSIECFChAgRIkSIECFChAhnBgD/DwtMne1xRlf/AAAAAElFTkSuQmCCUEsDBAoA&#10;AAAAAAAAIQDHT8HKNyEAADchAAAUAAAAZHJzL21lZGlhL2ltYWdlMi5qcGf/2P/gABBKRklGAAEB&#10;AQDcANwAAP/bAEMAAwICAwICAwMDAwQDAwQFCAUFBAQFCgcHBggMCgwMCwoLCw0OEhANDhEOCwsQ&#10;FhARExQVFRUMDxcYFhQYEhQVFP/bAEMBAwQEBQQFCQUFCRQNCw0UFBQUFBQUFBQUFBQUFBQUFBQU&#10;FBQUFBQUFBQUFBQUFBQUFBQUFBQUFBQUFBQUFBQUFP/AABEIAG4Ab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pKKKAICFCqccCuas/iJ4&#10;Z1Txnf8AhK01qzufEllB9qudMil3TxRHZ8zJ2++n/fa/3q8U/aw/aDl+Hq6Z4M8M35g8XayyFriG&#10;AzvZWzbvnVfu+a+x9u/5VSOaQ58rY3xT40+KXiDwzrmv+Fvh5ZyJq0+lSwX2rJLK9xbrLKs9xslZ&#10;/vPti3Su7N8/ybWryquPjGtGlE8ypjYUsRGh/SPsr41ftweGvAt5faP4VjTxNrtozxPNuzaxSx/6&#10;1Pl+aVkXdu2fKmPndK8Gm/ah+KfjK1m1Cx8QT2F1fxP/AGVY6fa2tvb71/j3TozS/fX7ksqfLXzZ&#10;8JdBn8eW9rHpWlX3iG4b7Pb/AGSxT7bcKu/7/lbPK2bv+fh4oF+9sl/i+gvgvJ4F1HxZEvjS51FL&#10;drpNPf7Hu8ifev7p57p2WdYGZV/dRRQRK33v3W6vOlLF4iryx90wjh80zGrJ4aPuRPvH4S+Oo/id&#10;8O9A8VR2c1hHqtv5/wBnnChhzt/h4ZTt3K3dSpr5k/bo+J/jjwF4q0PT7HxVceEfB+rWOyO+smSJ&#10;3vUlZpVefY0kS+V5W3Z95t1bPxX/AGzNO+HetWvh3wPY6TfaXY7Lee+eVEsofuoiRbHX5U+76fI6&#10;/wANa/jz9oz4S+PPhZokvibRo/GLantkHh+1iiubuwlKlWlyzJ5bJvbZKrK7bv3Wa96pD2sOSMj7&#10;CpkeYOhGUaUv3nwnzP4Z/ay8WaH4iuruXxN4htvD1n89n9tVL2y1Lau/yvtEqM/z/PtbzV/3l219&#10;N/Bv9uTwf8RLG5GvN/wjbWaq0urT4TT2RhuR97Nvi+XG7zVCowZd7V88eHvg/o/xUutf8NeBZtYs&#10;raeCXUrPw343geO3i/0iKJ1a6gnaV4vm+RGRlf59zP8AeX5r1rQ73w74X+IELaP/AMI74qi1eLSr&#10;jRtNvpWiibyvKddiy7WV59zL/rV+bb935q8KLxOFl73vRPkqmHzDK6kqeLiftdp+p2ur2EF9Y3UV&#10;3Z3EaywXFu4eORWHysrL95avYFfkx8OvE0vwx17SoNK1W90TUpf3WhanpkstxbtvifzYpbdneB28&#10;1NjrsXd8jLsddy/oP8APji/xk0W4fU9HPhrxFZrFLc6S9z5+yKVN0bK+1M/dZGG35Xjdfm+83p4f&#10;G08RLlNsNjKeK+E9kooor0j0SH5f0r4Q/a4/am8Rtp/iSD4b6y2h6Z4XPk3muwRI89/fK4T7PBv+&#10;XyomYb22/OwCL8u7d9EftaePp/AfwZ1KPS75tP8AEGvTRaFpUq7t6z3D7WdMfxJF5sv/AGyr83/H&#10;a/8AFstF8K6bFc3kXiPWFtbOxtPmlezg/j3N8u53iilZn/56v/crwcfi6lKpGlTPDzDGyw8o0qfx&#10;S/Ik1D4was2lax8V9fuJtR1/XpfsGlW7MkUW8qp3qjf8sF27V/2Yv+mrvXN+Crez8MfDybUPtf8A&#10;aOt+MPNtYmRlV/su/wD0iVv9p/n/AN3fF8v36xdY8IwfE34hpbx6vJ/Ynh+2g0/U9W274lfeypb2&#10;v/AvlT+L77fxV11npuh6b8TdYn0WCCz0LRolsmeH96jMvzyv833m3/L8/wB7yq8ynTjOry/ze8df&#10;DOUxzzN6eHn9r3pf4Y9D0rwn8RvHHhb4WXXw60q0t9K8NagrxTi3s4nvVif/AFsUXzL9750ZpdzL&#10;v+Vl+TZz2qXnh7T7ZbbXHhml27V+3WFnv2/e/wCev+f+A1qaT4W1/wAYrFc3GheILTRJoklgbS/C&#10;3mPc7v4938H8H3W/grvlji8I+EtSttM8G+JdNiW0l3Tjw/fK6/I3zM32mvoef3j+ob5dlblTwcY+&#10;98R5vZ3/AIas/s++K2svN+ZfN0yBUb/b+Vmrbu/FWg6TqyWMFtD9oRl3JFYu+359v3VSsH4I/At/&#10;jNH441S1guIf+Eb012skson/AH94yPti+b5m+VW+6ytu2/NXRfsr+NdL0uw8SIYJgzXETq1vqV5G&#10;21k/6YQS/wB3b839ytadQ3lnFNKrToQ55Q+yUl8TXbX2n+ItC1STRp4tyRalayNsdmT5/wCBvl+f&#10;/wAf/wBivLfih8PU1iOe51KCS71K6TYl9dybnSdn/jlX73zb2dn3bv8Aar6T8R+A/BPiry4PDumr&#10;4T1TbL5F7YzXKr5uz5Wl32PzL/s7l3V5N4gS88K6xBo3iFJL37QksEGoW8m23utuz7/mruRfl/8A&#10;Qf7taSenMTFYTMoTjXocs5fzHhfw68ReF9Y8Opp/idrGa7Vty3d7O9ldwf7PmrE6tt/h8169N8A/&#10;ErxT4H+JHiDV77xnrOlf2Jaov26x8q78+CWVHt9yKjRbfK2O396vJfB/ipfDfiHxVq7W0ENuv2W3&#10;urFIPtVvPF9oTzd/ybV3qn8e35q7bQdYg+HosU8OWbJbto6v4hiu5UuItj/Pby7N675fKlXzUT5d&#10;rqqf3q+XrR9lUlOkfyLmND6jiqsKEvhkfqP+z78eLr4rR3Wn6xY2NjrdnBFOtxp9y0tpfxN/y1h3&#10;fMv+0nzbd6fO1e2fpX5T/BbxBceAbcWjJEmv+C7ltQtmt5diT2bS+b+6lf7sUsW6Da3935q/UfS9&#10;Yt9a0u01OxmW5s7uFJ4Jo+VkjdQyt+INexl2KeKUoT+KJ6mCxH1in7x8g/8ABQ7VbtNU+GGm28qq&#10;rPq2oLufb+/itVgh/wDHruvlrxps8P2eq6xpitc3nh2yg8LaDE7bma8k2LK8Sff83Y8arsbd8ku6&#10;vqz/AIKMaVJHoPw112GRBGmv/wBj3MLDG+K5Tzfv/wAPzWqf99V8oXQ1vxF8QfAOkaJbSX/iW6g1&#10;G70yNZUS3+1XMr/PKv8Azyii8+X5P7leLmNOcsbHlPn8yoVa2OhCBxt3ev8AD+3tfCGlW1jqup2f&#10;zPdvOzypqLffuNq/88l+T5n/ANa6svzQPXZfDXwr4f8AC2vaOnie0e40izj83ytN8h7ie6/h89Jd&#10;0TRIm7/a3VmaLoNpp+sX+oT6lNfm1aeyjvpYNrNaxO/73723523u33v9azb2+9UOippFz4istVgu&#10;LzVbVW8260S6vntUli/g2T/Lt3/f3f8AxdepQp+yjf7R/TPC/DNHJcu5qvvV6nxcvxH0novxO+C+&#10;valNYw+H4ra4T52/tDT9Is1/76lVVpfG2r/DA+Cdfex0/QEul0+d4Hil8PTurbH2vsifc3zf3fm/&#10;u16L8CNN/Z7+L+kxWWleFdLtNXgi/f6VetvuP9t92796v/TWvWX/AGT/AIQkNt+H+hAv97/RVr04&#10;w5j5XGZhQwtb2fJKP+L/AIcwv2LPAMHgn9m/wkphRL3Vrb+1blx1kaf50Le/leUv/Aa+SviVos/7&#10;Ofx98U2X9pWeieHNdjXUtPmnm1G3i+/88X+iSruZW3fe/wDHd+2v0i07T7fTLGK0toVgt4EWOOKN&#10;dqqq/dVao+IPBuheKDC2r6PY6o8H+q+2WyS7f93cK2lT90+eweaSw+JnVn70ZH5o67+0omitby2O&#10;rWfiLdJslhtNR1+3eJdrfP8AvZ1Vv/Qq5nxr8dh8RNGNjqktjbafM+/5NQvJ5YmXfsZHnlbay/31&#10;21+kHjLQvhf8O9BudX17Q/DumadAu+Saawix3+6u35m4+6vzV8I/FzxfJ+1JqU2i/DL4dvD4a01v&#10;tUj2VlbpPePt+XzX+7Av3tq79zYb+6VWJSq8vJzH3eUZlRrVeb2Hu/zSl7p87XPw7udKjutc8BS3&#10;eq6bexKt5YpL5Uzff+433f8AgLo38dL8OfEmo+Lvgx4vg/tWC21vS7T7O37pmuP7OiVNkUX93e+5&#10;d33vkT73ybfTtU0nXfhXfaPpfiTR/wCxZbyB2iiZf7jp/c2/+OV5xputp8MfiVd+KJ7G21vwvq0T&#10;WWp+Sj+VEu9Pn2sn95E+/wD7dePjKPNT92PvHm8ZcM4OtR/tLLHzS+0dJ8N76zn1jwy1jpDXmj+I&#10;opdN1G4aXelxLa/v1eWLZ+6l+Vt0W3Yytu+b5mr9HP2JvEkviP8AZ80mS4+1Rva39/apa3Mcgezi&#10;W7l8q2GedsURiTA+Vduwfdr80vB9tr2lfDLSls7zRtHu7fxI0VjE8UUqajLvRElil/j8ppXXf9za&#10;lfr78O/Dej+BfCWmeG9GML22mQLCRbhd7t/HI4HVnbczNj5mYmoyun+9nM/HstpckpM+Sfjp4l1m&#10;88eeILPxbr0s3w6bVIvPtFhiD6PbxeVsv4HMX+tiuImlbf5qtE0q7fu186aP8PPF198b/FHhaG2v&#10;dQutB0660WC402Oe0TUYINQt/N+4/wDGtwm5N+xVdK9t/aA1DxB4T+P2uaVqVvbSeH9RktdRsZ2X&#10;b/os6+VKn91mS62bvvfLcJXgXir45eKfgimi+AvCemR6X4j0e8uv+Eb160Vd72F9/rbd4mR1l/ep&#10;F+9f5v8AR1/3qywtaX1mrSxHxR+H/CRluNnh8fKWJ+KnLmj/AISh4g/s/wAZfFmy+GEdjFYaLpMk&#10;suowpZ+Q7SrvVLeX523/AN7bu+9/u12/7PPxA1PWtA0vwHdaH51rpunsiK8+rOl4qvsldVg81WXz&#10;d2791tXfs3V5p8MtM8z4waZrTx3PnXlykzahqFw0txf+bBqTPdP/AHd7Rf8AfOz+9W7+z340gg+L&#10;UAiltrO4gt7y3ilvoJX8iWW6d38pFZW3fcX5W+69axxMpYmUfs8qPtcozrGZ1nspP+X/AMB3PZtX&#10;+CtlqGo2t/ZaBqfh+6tfuTaUdcR/++5dObb/AMB217j+yb8YPHnir4heLPBXibU7PxRZ6JbRSprV&#10;vbSwywSsxX7PLuii3NtXf93/AIE38Pk/xc+O2v8Ag3SzYWOvW0uvX0bpbRLZ3cTwLs5uP3tx/D/D&#10;8rLv2/7Ver/sDeAIvh18DbnxNqzQWd1r9zLqU1w8nypbL8kW5/u9FeX/ALamvTo25vdPs86pzjhO&#10;bFRvL7J9XZyuQcUbtq5JzXyB42/a01z4m+IJvC/wTtl1Fooy134nubdpbaDsjRIm5vvbl3Onzbfl&#10;V1+epPh/+2Zf+EdauPC/xo0ifw7f2wxH4ghtJFsblBwsm1vn+bn5lXb/ALtdqqRPj/7JxXs+fl/7&#10;d+19x4h4z1q88bfGXxTpvxR1G7uNa8O3/wDoVlmzi0xLffuidIrmeNX3I6/fVm/3q6f/AISTRzHt&#10;/tS1/wC+PDn/AMk1D/wUH8DpY6v4U+K3ha8t2Nyy2NzdIq3ETsUd7d9v3WVl3q275W+SqPwv1Lwr&#10;4z8FXGrakuj6TfafF/xM7W6tbOJrdl/2f7Pb5W2/L8zVxypuUj9HwNSVXAwqQj8OluWJ8w/G66vP&#10;EXxi16/SK01WLw1o6XtmhtrBYvI81PNeVY/3Uv33X5d3zOn9ytCbQV03VPEEGnwalomhXGj2r3+k&#10;wyy/a/tUsXz26Kz/ANx/4/4n2/7vD2uiX3xQ17X7a+WPStd1S8iigu5pXt7SKBk3RW/kRRMu2V9j&#10;/wDbJNv+1oePNb17Uv8AiqGXWbPUJdRt7LWEtGSKJbq1RE8pE/il3xPLv+6u9Frx5yl7Tl5j8fzT&#10;MsRRzSs8PLl+yPtvB6eD9D02DUJ5f+EaZbzxE2g6nEqSrKsv2W13sro3zrLFu2bfuPX3T+xrcNov&#10;xgubPS47ObS9U8IQXcr2ERgR5Yp12S7QCu11um24Y/cevkTwHc/8VZ4V/tP/AImWpalLPp89prdq&#10;st3YQLF9zeuz5n81dzun3X+b7lfdn7CHw1m0PQ9b8S3zm4lSV/DmltH8qvp1rK+x2H/PXzXljf8A&#10;64r/ABb2fmw0ZVcQnzbHzODlKviHI7z9rL4H/wDC5Ph2smm2y3XiXRWe50+FmVBeIy7Z7NmYcLKn&#10;/fMiRP8AwV+ZvxSk1DVfBmm+IvIuIPEHg37Rpt9a6jF5V2yzp5EUro38Sv8AeT+/5q/wV+0+OlfG&#10;X7enwHgb4feK/ib4Y1az8Na9Z6ds1BbmTyINSVX/AHT7w67buJn/AHUvzMzbYuj8e3isL7Wcasfi&#10;O7FYL29SNWPxHxPDD4x8N2eh/GzV1jv/AA5Ldy6bf2lo2xtEv4oLiC3tJYG2eUn71X3f3X/vP86e&#10;BPBNjLpOoTz6lDN5s77buFWeVtj7fNT+Jl/i+78y767WL9qO88VaHH8Y7C3gu9XXZ4e+KPgm2i3W&#10;+uaY0XlLqTpt+X5f3G75vLbyk+4+16vwg0zwf4j/AGdzqPhrQdR03x7ouvRWup6h9qlR/wCzp1eW&#10;0uJU2Mux12rt+Xc6ebu27Va44SnGXun6HwfVw2X5jrT/AInunMeILHXdJsNau7m7sp9Y1N1s/sul&#10;L5G6L5fk8qJFXb8vzf3vkau/1Hxd8QPjla+FvAklzYQ2sccUFp4R0ZlgtYIok/4+Lpmd96p/cZl+&#10;ZPl+amaT4m0qzurS2nnuf7Vum81VS8g+zr/DseX+FXaVV27f+Wqf7NdF4Nj8SaHrVx4y8Hapr1nq&#10;WoIsD339m2d/b+Qzr8i/vfmbd838P3a2hRlL4T9mx+Hw81zUfelH4eY+qfhJ8CtF+E/hWHSbDXNO&#10;a5Ybrm6+wW26d/73zMzbf9nd8tZvxn/Zy0j4taPbpJ4i0601ezffZ3xsrY7f76Mqsu5H/wDsq8+j&#10;+LnxPtGmju/FGvXEvlbkceC4IkXr825Wl3f5/vVwT/tCfFG41HZ/wtaa2iR23W6eF4ov+A/vbV9r&#10;fMn/AH3WksPyHwuHyvN60/rFKUeb+v7p5F448L+KPDum6r4A+2z2EEksUl5oWftVru+WVZUddyqz&#10;/K/ybW+8rU3RdI8yx0/+2POtH8r7PPaW6v8A6Rt+8jrv+bb8/wD45XeeL/H2p+LNQ0+78T6tb+IL&#10;2JWgtpP38TRq8qfwxRKvzf7n8Fcxrl9qGgQ6gviLwzqnhOFopfINws8Dyqm/e0Tyoi7U3xfN9350&#10;+aseU/U8HDD4CnH65yxqy/8AAfxOO8calDbeINE1DwnAmu6jqU6aRdaN9j3w6tE3z+Vt+be2/Zt2&#10;fMrPXW/F74f6j8L/AAppXhzStPudT1e/8UJbyazNL9ttNBvGla6/s+y3v+9nTd+/uPu/fi3bt9dj&#10;+zDbf2PbXHjHXy3hHxL9o+yxeK9ZT7Lo+jaD5Vun2uylli8qW6uN8sUC7nVv3r/MqMj8p+0h8ULL&#10;xl4v+CHws+FfhTUvC3gVZbO40WLU7SXS2urm5uHiSWKWVGZlZJd32j59zSs33vvYVMPHklLl94/m&#10;viavSzLG1cRSjyyLvhnT9V8aapqGq+H9PktvEuqQWugaVLdQJA95cO/+kS7G+ZfK+f8A2dsT/eVP&#10;k/VDwn4bsvCOg2Gj6bF5VnZQLBEhPzbVAA3H+I/7VeU/s8/s+WvwgsZ7q9FneazdeUIvs8TMulwJ&#10;bwxfZIJX+dot0TvuOzdu+7Xt1Z5fhVh488/ikfL4HC/VafKeVftDtq158PU8PeH/ABBL4Y8S+JNR&#10;s9I0/Ubdv9Ii3yq9w8X+0lrFdS/w/wCqr5v0fQ/BXxH0DXfDXjq78QfEfw3Yaj/Z+o6toPibWZ7V&#10;fKmfbNf2Etx5sS+bE22WLz4P3W/eqpXsX7WHw+8VeKtF03U/D2p6tbWNpFPYa1ZaLH5uoPYXLxef&#10;LZKfl+1IkXlr/F5VxcbPn2q3ydovw/v/AAf4d0rw14D8SXVh8O1u73WPEfxAhvbyWaC1sLqeW101&#10;2ii3WD29q/nsksUSNPuVf7jeqeie2/so/BzRvFX7IfgaXwvqraVq6pf/AGTWGVb1U826lS4tZYpP&#10;kltXx80H3WZFl/1qrLXh03w9f9l3xdNeeLfh9YfDvT9R/wBH/wCE18Jz3uqeGbxW+R7LVNOnlbba&#10;yp/usj7Nm752re+Dv7RPxDvfHUX/AAjXg7/hGfBuu6s6aZ4m8SW0tvZa9tt5X829+4qzyxWTS/ar&#10;Vdiv8rxS7t6dr8VP2uIfiV8N/GPhfTde+Gun3WoaJdefK2uajfvFatau0sqW66WrSMkX73+L5F37&#10;dtT7o4yON0H9oP4m+APEmuRyfs++GdU8C3entfSa14RuN1ldacnytP8AbW3RXES+bu2bFZVdvl+9&#10;XKfD/wCHnxBbX7HwH4l8NWXgK+1O7Z7PXtVdLi3vN772it7hXaKeXbvZIlVG2p/B99cr9k3wPqHw&#10;/wDFngrQ/C3xq1TTm8bXV9ZT6To3h3zrWC6061iluFuvt+xonZZf4Lf+Nfm2074G/C+5/aEsU0Dw&#10;l458aaL8K9LSz1rW7fxBq9va3EUrXV2u+wSK1eOBInsNyfMq/wC7RGcj2MHm+LwEpSoy+I9m+Kn7&#10;O+r/AAU1jTdW8OPqnjTQJIZ/7Uj1GKIvahU++r2yRbV/3v7rVP8AAf8AZ/GsWev+PviZc6loegeX&#10;9o09bzW/9GS12b/tDNv+VVTfy235Wf767WrwXTL74T+PNC+IGr+Kb/xJ4h8SaDdXXinQdU8XaxcP&#10;F4v0a1uJU+yokqRRfvVt2T91EzJ5q7d/lNEvvHx8/Zz+FfhXS/BGqap4k8RaX8G9Wv4NKufCdvr9&#10;wmjwNdbnt71EaXZEqS/M/wDBtd2/h+az0P8AWPMPY+w5v+3vtHhfhtdZ03xR4UvdU15o9BGqrN4e&#10;m1a1uri+8RXC3G+H7BZPLFKyy/ul82VokXzdu59u5934jftuWHxa0XX9J8RXay+F7i8lsNM8C+FY&#10;X/tvW9vy7L29V5YoIHdf+XVmd1l2rvVX3+P/ABK+FngfxRrOta6/h/4lXOhS+KpfCOh+JNP1q11t&#10;NZulllVFihuFWVt+35WWVlbe/wA6/dr0v4Q/CGL4K+PrTXvBmu+F01j4f6NP4j8RWPizR9SsNWgs&#10;riB2aK98prqLzYkfeqxIrfd+V91Z80jyMZmOJzCfPXl8J2f7P/7LPxJ+Knxdl8U/FHwrL4R+Fras&#10;2vx+A7rUHlhnvvKiii3W+58xJsX5JdqqqhFTY7rXvv7QFn4G1P8Aac+GEfiDwmfGut2/h/V5rPSd&#10;Ps0uLtZ/tem/Z5X+ZViRf9M2yyusStv+bdXN+Kv2rfHGnaDpl1c6j4E0Sz1nQJvE1jeaUup6lez6&#10;bFD5rywW8trbx+bt5VZZV/3WrxHxJ8V9cutaudA+EHirwndQ+KbqCKy8V6vd3kPiptbiZWS0v9/3&#10;GaWBkiiliSBok27qOaJ5p7I3wt1q+1DxV468DfFDVD4h8LN58fwv8M+Jp7/TYLqF3eWyu4pZW3NL&#10;teLykWBU+VU+5vb7C0fXNO17Q7DWLC4W706/gjuba4i+7LG6hkYfVSK/OH4dfAHxB4i+JfjTxP4j&#10;0HUo/jJdXMS2+n+FPEX2Wy0KV/muLq6uoPliW4fdL9nVpZdtxL+6/wCWtfefwP8AhbbfBb4V+GvA&#10;9lqN5qMOj2pgS7vjukk+Ys3+6u5jtX+Fdq/w1YHoFeVeOvgH4X8aeIJ/E1tHP4b8X3Ft9il8QaLs&#10;S4nt/lDRXEUiPBdIVXbtuIpdv8G1grL6rRVgfNHxK8IjxTpnhrSfjd4SbxPpGi6v/atnfeDNMur2&#10;yuZUSVIkutPiSW4i+SV/lXzYm8r55V3+U3zR8Sf2Y4fjB+0D448Z6ZrHiTT5PEVtOLSP/hX+sRXc&#10;e/TJbV7bzbpbe1RZQ7fNK6/MiLuXe1fpdRSsB+PvxG+H/hb9mnw74QsptJ+LVr4ztbi4ubG40vxB&#10;pGjTM8kEUM0sFvatdSxI0Vr88u35ud8rbvl5LxlrVpD4+0LQfhn8GfAt54oSDfa2Ol31/wCJtQ0u&#10;6b590txvWznZGfdt2zxRfdb+5Xv/AO0F+zVrfwdXxL4c8M+Ibq4vPi1rv7nXJtVltbmDMiiS0vAk&#10;Tm6gZZ5hu3Kfm+ZHr63/AGWv2V/DX7K3gmTTNKmbVdX1CRZdS1uaJUmuW6KgA5SJP4ULNjc/rWXK&#10;SfOWi/8ABPX4geIZvBupfEv4gW/jTTNLlSef4diF7DRoNsTKiW/lfuk2MU+7bpuTetVv2mP2Q/j7&#10;req6P4u0zxnpvxLi0m+tbuL4e/YP7L0mNYH3RRRWrXDxSr95W3ur7P4n+7X6H0VsUfjZpPxc8R61&#10;+z1Y2uk+B7Czs/h5qreJLaHwfrTQXXh2/WWVYpb+y1FbiWdPNlMv7pvKVX2u6/Nt77wb+zv8R7rS&#10;dQ8V+ELbxprcvjbQtU0/xJd3d9ompafqkt5EyPdQPBqSbPm+fZtl2su3c9fTv7VX7Afg/wDaO1Ee&#10;JrC6HhbxozwrNqSwGW3vUBA23EKshY4YDerK3vwMdB+yZ+xtof7LX9r6lbaxdatrmtDy7vYrRWUS&#10;7t6JDEzu4Cg7d7yMzd6yJOM+HHwD8fXR+EC+PIfD9z4f8I+G9R8PXGlQ6ddJcPa3Nlb26JKv72KV&#10;/wDR283Yyp83y7qm+Bv7Hr+H/D+hW9zYnwBFZWCWF5eaSkEHiDW9s25murqDctrG/Py27tPtZP8A&#10;Sl2slfYtFalHLeBfBGifDnwtpvhrw5p0Gj6JpsQgtrK1TCRL+PLMSSzM2WZmLNXU0UUAf//ZUEsD&#10;BAoAAAAAAAAAIQAKzYMKgC0AAIAtAAAUAAAAZHJzL21lZGlhL2ltYWdlMS5wbmeJUE5HDQoaCgAA&#10;AA1JSERSAAABDgAAAFcIBgAAAPVHqy4AAAABc1JHQgCuzhzpAAAABGdBTUEAALGPC/xhBQAAAAlw&#10;SFlzAAAOwwAADsMBx2+oZAAALRVJREFUeF7tnQl8VcX1+Gfm3vdeNtawhC0ri9a6VECx1YIVtQuy&#10;WMG9VC1kA1mSgFuluEMSkC0L2lb+VqsBUZC2tlSLWn9WRRT3BchKWBMI2d57996Z/5nH5PLu2/KW&#10;JCR6v5/MJ/fMu/udOXNmO4NMTExMTExMTExMTEy6H1j8D8iIedvT7SoaL8SzRnOrfX3LplkfJ2S/&#10;+ryqsYkiOmR694m+8cCKq/8rRL+MWvTqJSda2ctCDBmrBb9bu+66G5IWvHxRi0OaJ6K7DRaira8t&#10;mvHxkHmvblFUdpmIDplesjqjfP317wvRL/3mbr1cIvKLQgwZSumb9Run3yJENLOszPr2ruh1GmWS&#10;iOp4MANwK1y9DqRqQumXI8Ym7v0wfVzL6R06n+HpLw5z4OjlQgwLCaPdh4unlggxYoJSHJBRX3Bo&#10;6EYhnjXsdvv01mdmbhuQuf01jeFrRXTIRBM2ubZo6utC9Evq0p2Xn2iwvy3EkLEQtuto0dQrkxe8&#10;OrXBgbaJ6G5DtKRNq90wffvAzO3/URmeJKJDph9RrjhQdH27itg2e/NVMdFR/xZiyKia9s/Gp6b/&#10;XIjohkUvRr/eEtWAMLGIqC6BMWonGL0jI/oCbtr31yN/yWsWP3UK8H0ehe9znxDDglHaxBz1Ixo2&#10;3XFSREUEEf9NTEyCBGMSxRC5SkHyU87Y0eWDMrYtHFu6u1OU19i5pTEqZXOEGDaYkDhbbP+7hBgx&#10;puIwMYkETAYqiKyu+Ojgfwen/zVZxHYYNVLCzfwaQowIlaIshCbKQowIU3GYmHQAFJFLnCjm3cEZ&#10;L/1QREUOY1hFeL6QIgaspNQh83KmCDEiTMVhYtJRYJLgRPJr8Xc+P1TERMSweTsmUoYvFGKHoFB0&#10;t9iMCFNxmJh0KGQYtvb6M++KERFh49DoArHZYSgqnTRs3ksRKyNTcZiYdDAaQtcMnf/qNCGGReK8&#10;F1NUiq4TYodBiISdqiXi6o+pOExMOgGnypaIzbBo1aKzMeRyIXYoCmW3jJ373AAhhoWpOExMOgGw&#10;FiYkZW49V4ghET91RS+VsTuF2OGAQoquluPmCjEsukRxyJjtkjDbFGmwElQlTtmjkKlW7et5fAWC&#10;2V5xWFgQjPb4Oq+vgIhSLQ4z6WAIIbiFyWH1YFiGnXs7nKGfEDsFhaLMSMaedMnI0V5WdkPV2qkv&#10;CTFietrIUSEGxZB5ry63q+hBIYZMjIzuP7j+useEGBTf35GjzGkj6DHKKBMRPEPJEsHJGkW/gvP2&#10;F9FhISG27XjJ1OlCDBJG4jNe/YwiHJa1EgpWzG46Ujw1rCkAZlXF5HsLWGfK2knXPXK0ePpDbeFE&#10;6fQHjxdP+00qaxqDEP1K7BoWFDE4R2gkZG2/piuUBkdl4XfNdonisFiItHs3s4QTJjLWISPdTExC&#10;4cONtx63YbxOiGFBMB4kNoNGiSAzh4pK2WXD07deIsSQ6BLFcbxR++tVG7e3hhM+mvvKbnEaE5Mu&#10;xa6oEbWpYYRCKvSGZrwyRtNQyFVwRqkqYfaeEIOGt8PYsRxW12yXKA64QY4UTuBtwOI0JiZditUm&#10;jRSbYQFVDqfYDAonxvMxJHohBo1M0CsypmF1/4LVMTNxzktDhBg0ZqY0MfFBQubWcxUV5wkxTGjQ&#10;Fkuf2X/uq1L8GyEGDaWUWSVt1eGi6W9JiIVsnYOisrVKcoYQg8ZUHCbfWyhj1uxdO1YOzHyloC0M&#10;yNi+Nj5j2047lfYijCOac4IZ+p/YbBdbbPwdGONeQgwaC8Hv1m64/l2+LUm00BUZIirD6Wjisigh&#10;BoWpOEy+xxCLStFilUk5bUFDeD5FZDLuAOdANlkNagjCzDImwX1kCzEkZAmtEpto2gXDX8KMVQox&#10;eDAenHDuxSENtzAVh4lJJ0AQ/fjg+l/vEmJA/rtr+xSGcJoQgwYjtv/whkLds9zG9HGKLLGweoJU&#10;LIXUSGoqDhOTDoZRSqMwWwyb9HRMYBSGw+qCtRC0FqE3VSG6iG6u/yPcQIMQg0ZjbGxq1s7Lhdgu&#10;30vFIRMS1IhZam82FWsQtFIc1PuMiomOeKp5T8AqoZUHi6f/R4gBGZa5+QJVoyGNLm4DI3z+wMxt&#10;q9xDS0z/BzHGx8QuIdFCHEErsO9lxrBTdbDYDIiCbEHt932HSVJQA52iJS1BbH5nkTDdMvFKxwNC&#10;bBcnss7HRApLoToo+p3KyCLPANWesLqR7Yo2PeHOvyQJMSA9VXHocwvCgVEc1NIKDqcz7CUYOHCT&#10;QZmqZxvGInufUGIGNc9F0VBE7xOyV7d+nxKiW44fd9y6edYsTUQFhE9th3dyqxDPOrxBmNr6Zgox&#10;IF2iODCj/1Q1rTicQBktE6fRYYyFXIdzR2HolsR7dqQK0ScJWVuSVIpC7ld3h9LI7rPriOw++fiD&#10;1KU7E4XokxFztqZplOlrooSDRSId4tq/o6FUYxZM86/8meMmtHlW0IO+aqS4OXyKuxC7BQrVfodu&#10;y48Vol+CMpG62+zYQVnbVygUR+QoBTO2T8bs9qMl07z62hMyt48HM/BZUMEhT1Jyh2D2ZF3x1EVC&#10;DIqzMTs2PmPbkxSRyNzUMfq1jai3Hy7+9QciRmdo9tbLWlUJ3icJuefAHcicTxwtnnavEM/auipG&#10;6EErZulHiqf/TUQExdzS3ZYtew7uZ5iMEFHdhigrTj+0dspGIfqkR1ZVMKUfic2wYRiPdFD2f/EZ&#10;2/fGp7/yTL/0bWv4f8hEH7dq9L1IlQbHgtEesdmtgUQQ8fuEzDumVZPeg/f5EYQ/n36f2+F9bt/b&#10;rEjvRKo0OBh3wH12NAxZY3FsyBbbtr0HZ3RHpcFxOrT53MO6EH3SMxWHxfE6n9gjxLAhRMIU4Qso&#10;lmZDwr6b/4eS90IeL3YJG7g/TdZa3xBit8ZqOcXfZ1D18kCI93kRhN+efp8Y3ie+gATZixUIxqiC&#10;W+1B9VR0KZgMPKG1bul914sh+e5Qw+yC7QooJj8cmv3qz4Tokx6pOA6vu/GYRPA/hdgtkSX8Rk3p&#10;jQeF2K05uO72GpmgoAYrnS349z785xvD6mb0D1WshBYRTN8WEeGB8WCbLSroql5C5kvjVY39WIjd&#10;Emc70/t7pOLgWGVtBZ/gI8RuhxWjFWKzRxAjS0+IzW4H/859cHSHv0+CsXPdpKl31xVPmyQhGrZn&#10;Mo6qovljn9jZR4gBUZE8vyOssM4EFNuvhme96Ldbt8cqjkPrZ7xtJfgFIXYrwGB/KRjXhN2JqvVT&#10;/i0htlWI3QqrhJ8/UHR1u64JI4DCNR6MqCAipF9lZes8IfllwJxnh0CmnCXEbgv3sO5g0X7nz/RY&#10;xcFJ6NsPHox+K8RuAUb0gLXpZLoQexRJtDEdM1YuxG4BvM9vnC117WbISKndMPVdC0E7hRgWGmML&#10;B84sixOiT7DcOx0TySbEkOFtUX0sbFIf1HJOe8Em483isLBQKfpt/1vX9BaigR6tOD594ooTstby&#10;C3ibNSLq7MJYbZSq/aL22dl1IqZHwd3lRWHK3+chEXVWYYxWx/WVftGw6Y4uGb8RI6OHIqv+kgEo&#10;3up/ANXP59sgM0ZUqEgS/kfFuqlvVpTc+HV7QUbOAnFYeGDc19I7ebaQDPRoxcE59tTN+62o5Qoo&#10;KT8XUWcJ+pVM1Z/WPn39NyKiR1JbMv1rmWr8fX4tos4KmNHPbKjlp1VPTDkgojqdqvXT3gGrI6Ke&#10;MJXhxWPn7o4RooGE1KtnQR0gomH3VqQGPfu1Zv317xOMXL46wkVhCKw95qUnerzi4BwpvbkCH/ry&#10;MgnRP/NRfCK6S+AllIWw/4cbT1167Knr94voHo3rOZoaLpEJ+0tXN0Dz7ydj+qf6esdl/LuK6C7D&#10;ItPlYjM8QDFUSzVzhGQArI2IumAJYl/UFs0IqTplxTQih8sMkdHDMrf9Qog63wnFwanbvrTxeMm0&#10;O6OINhnqxV6jFzsDguiePpJ0zdGiqbPrn7v9lIj+TsCf51jR1NtjLOhaeJ9dMpCNYPZ+lISuOlY8&#10;7S60eVaTiO5SeKO7hFhE40UUhnM9PWqlZm29XEN4nBDDAgqo9RjjkBT55cccL4E6jmhYgMPHmJPv&#10;jOJo40jJr9+oL556qYWokyFjvwj15GbxU4cA52sBzV8WJdFrjhdPHVdVPCWibrzuzqEN03bC+xwX&#10;hZVrZRlv5s8vfuoQ+PchjL5gRfSquqLrJhwJcjp6ZyJJ2kNiM0zI8IHnXXyHEFw0svC8iZ+BntCO&#10;OZ4VQtBs3jzLaSG4RIhhoVJ2dUL6iz8QoovvnOJwAVr5aNGM1+tKpt2UxoYNsmJ1KmT2NZg7c2XU&#10;LvYKCkjYdgnjDwmmay1Im2Zr/mZQXcnUG3mGClX791jgOQ8VX/+vY+unzLI1Nwzi74EgbR23uPj7&#10;EXsFB2Ot3CKEY9dYkXId/z51pdNuPlIy7Q1+HbHXWeXIhhlvwv29KcSw0CheMnNmmZVv8wmACmUz&#10;XD+EiYzxn46FaYVhqmwM+Tu5waf9azjKoPiCGoQyZsHLyZqEw17LUqk7UV7ZRS3j7cE/5gdDrSlN&#10;DpoqSXKCU6H9bJYzMxQdCm21EnRSQ/RQrCyXV+7bWY5eW+cQP3c6Fy98acgpIoXdgKbYnYcqi2Yd&#10;FmLn8/P5tqSRV6c0qyhFInSIU0V9vd6nhE5QjA/FWlj5+FpnOS8Fxc+RQkYt2HEBk9SwBlNhJtFv&#10;V0/5hG+JKJ2Uu54fLPWJichZsb3K8VXNlhtbL3/87X6Hj9Uli+iw6GOJPfDhiqvDnsU8dvGWcxqQ&#10;HPZMXCzL9m9XTvlSiCYmJiYmJiYmJiYmJiYmJiYmJiYmJiYmJiYmJiYmnYPP/m/GGL5wXUEyEoNm&#10;P/n09Vq07jWvsQwXFhcOYxJ1DXIJhKZg9fPs3GohojHFjyfbJLlbOzIx8c8n73x2CG3adHpA0bL5&#10;vaMtvfTFkrFi0VqWLw9tHMns2VHRo4bFCwm1Kg4FLS88KsSQmFlWZn3v0LcjLbKtr6Ypzc0JafuP&#10;zQp+4FTS6mV9Y2L7DLMrqhSrKEc+W3g/vw+vcR4xj9w3BCL1AZStRyob0brnvKcdLMtNiLZYJSHB&#10;fo2w3zq/0xMG5+fE9o4ZmKhozBorWeoh3/Dh4n6XhYh99N7BlGFZiGjIwKSmA+npIY33SCx6vN+x&#10;+kZ9Yl5rw+FTKP9PjUL0ic/MO3HZsqhvB8c1IIxdSiGOsku+yc7zmv+RWFywW0VorBD9YsHoQGVG&#10;ru6sNmH9ylNEIiGvzG3SPYhl2k+/zVrqcreXWFz4qIrYfa4fABnhyqrMnJAGOyVuyH9QJfjM5DLG&#10;mhyNR4fWLc0PmHjdGVGyMo0xsowyNgPSre4Tg/uvIBjvlRDebiX0L/sylnhNRBxbWjrgqNY4nyE2&#10;S2VsjLt3LszYQUzQdgk711am3/+ViEbDi/IPU4z1BbtUp7Ls6IJ7vYaqD96wsloiZLgQIS/ghysz&#10;cgxe7OfuLrW89t6p31CM7tIYGo/JGUUA1z9GGHpZpkph+fz7vGZeDy8q+ByO04eD2zBeU56Rs1CI&#10;7cKNhBHFBR/Ds1wgopDE0NbqrNxfC9En380h5yY9BrAQJA3j3wrxNJDxe8UOvElI7ZK8Pv+nqoY+&#10;gmL5dnelweGerBjGF6sY/aFJQ1+PKsn/lfjJRVJpwfRa7dRXGkYPQuY5x9OlHxw7DEr0TIdq2ZtS&#10;XNjhDoWSVj9x7t/fP7UbFOfTcP3L3JUGB64/EDTf3FYif5pcXLCEZ3TxU4cwumTVeHelwQHlOSXl&#10;yUcDrmLoU3EMOu88apOkf8sY7+QBY3ratIKbHlVc+MsUePk8aIh5+ViEp97ddhzs73KwQxmKaTuG&#10;BziR4eV4gik72HYOKMG6ZKarydnhg/qaqyArpAhRRyPkLrEZkOGLFkU7MXoeFES7FqyE8Rff/nWH&#10;7uQ6qbjgZodKt2CM9WqSP0ChWB2IrUuFY0RUxIxY/8R5Tpv0tmfG9QW/vhOhFaDoQlozpz3sjP1O&#10;bOqA8rJqNtvtQvSJT8WxedYsZ3n64l9VZeRcw8PXWUvbnLrgFsZedjC8gwdfa1T2kqW8tuMg0+/g&#10;cRrUTtqO4YFIUsAx86AwXms7Ry8Zh7SgkUnPgmLvhMtRGL0kpaTwfCH6xTJq2FWI4GFCdGFBeLnq&#10;cEy2IHSHhNALiNJm7lckipAF6M3Tq7snrn04xUnpU5Ah9fYH2McJZnoRHH89DzKjj0NVp178xiTG&#10;/srqHR2y5AVvi6FEetFdafFrQLVkiw3TW22UTZUZ+gNEHhc/u3BqbGlaUcG1QoyI+BV5vTREfS60&#10;BlW+uwJZN2ZVxeSsMXLNowMVVZsqRAQ5WPf2xasMGmN3CtEvrarmtfQkA0u4nyR/WZmZ+0x1Zu7N&#10;qX2HjYiVyM37M3LOTNm3xuSBlaIvdQiZlsYQaQbU7bMrM3Ne5qEqa8l9MUy9FJTJxzaMf1WdlXdL&#10;+f33HxGHRMT7dVW3QDXkPCG6AMW2pCYrd2Z5xpLny7PzXq3Kyl0+RO4zFnJxrdjF9V7A8nhYiBER&#10;12vwTDAvdJ+i7u+fV9vSNhb+RIheGBRHavGqBYlF+Xk89M1/2GvVagZ/lGrrNUVdwwO8ba+W7xZN&#10;u6ntHKC1LhLRXqiq4n4eg1aFuur5bedo1VBE642adF8csu12yLy6414Lxo9ANVX3+qVRehvvcRGi&#10;T2ItFi8nNWBSLDyFcc2wovxPRhTl51c3VI/Zl56jr0HMS1JNo9OF6EImeMeBzJy/C1Fn/7z79lVl&#10;5lxcmZX3DxHVIVCMbhCbLjBj+yoyclYJUefD9PQqsMAN1ROwxsaNXpvvVb0LFagJ6NYeZGxnb0nK&#10;EqILVcN+q4sGxeFk9GEV45U8SBbiVQ3h/icOzVuac+TuexbyIBOid7G24WAove0clOAJItqLo4P3&#10;6OeRMDF8fA2jS9rOYWfU8DAm3xEg8/JeBCHxhOsY2ivhFSj1XhFRiBEyIPmS86cJ0Sf7/7f3n6Bs&#10;vPyjYolgKNHP1zDOVbD87oiigg9TS5+4nP92YUFBjIaYwXUBnMOv/43O8LvCKBotNl1gib0DF/LZ&#10;7WpTsWFpCG51KNYzPSnhkLb+ifNURvX8CXnw35/PWbQTnrRSRIECpjdMLiv1uVaMWVUxOSukFRVe&#10;BjVoPfFDPt/531tvPSHL2LA4uYpZ4EbSTZvs2O64SqLoH7yNQMR6AYXYj1pU8jrvgamvrQWd5T02&#10;I0QMmdwiyz4b/MFaMC6IzdqOY4brM3hQsekNgaLUAwnemNgMC4XId3EFJESwuFgZX4tCQkxX3LyH&#10;al9dk8/eLcPFrRjnyYjN54E2trj6jMesWzE0qbiwlIeUooKSn69Z42Zaovy2/aEe6OVNOYaQxW2/&#10;E4YMSxgk1U/Y0HZeipjez23y/cCJz5jJHCsitaM3rppmJdIgKI5bRTRfq+Sq9szympwHDlZn5/4y&#10;GqGLwM54gjD2CVgwXqU3ZBSrKuP7a1avbpUQNq7HI5GAa6V6gbGhrQPy4CixqfOrHc/1g5sYKEQX&#10;cH+u4yDL6mNCOBgj3p7gUxk4MLlCbOrICg3fC/38+TawuG4TkosYyYJc71+yGMbOKH7amQw3CnW8&#10;0qrMvPU8nPj9o65qCJh8/RXE5vIA1YY5qUOG6Bp0f0bui237E4K+ENE6t1r7Feu/Y2xox4Ab+l3b&#10;ecGkbLc7zOS7w8hly3prjBpWM7NDOmjS6CunVO0lhM94EMOQ21utyOC/05PkovzbE4sLctMG9qms&#10;yci7tyYr70JrMxoGVshC0B8Gb2OgTn7I/0NRa1gFUNHoL1JLVl8vRJ2k0tJz+EDHlPX5N7j3MmBG&#10;PxSbLlRKp6QVPGxYff6zqkOZUM0xKgOGXcdB1cCwWBLFeFRSSYHXwK3hhY8MUxFbKkQXUAjv/Wpe&#10;TtgLkSX/IGUaHx8iRBcnVfUZ/v5bqPqAiHIBT3zJqLWPXyhEHS8TyJNzivJ/eArjT/k21+IzBib3&#10;KfIxhBce+mmFnamzcuZExUcvv+MO19DkxOLCj+AF+G0sNek5BBo5Con6mISp30WHtP6HXrOdSr69&#10;VVVKRVS7YMaqfzwgKWXzrFleK+rzLkVbr0HfQpE9GLRCsyxLf2cqfcPKSAWVaJydsacg7/YVu/Nz&#10;fXMwK2/M8GXL+tPBcZ/DcXpbB6RvVcL4zzKW/gaKQYNCbQJYPNmgvFzHw7HvyxgtrczM25VStHIy&#10;WALGpQoY22dB+HGZ4FoHpVeDMllAJEnv7oXKyP6DmTmj4Zp0bmmp5W9qwx5GiEuRcXhVC6o2ZXCN&#10;rfAeGxVMLgIFe7f7PfJ9oiV5WnnG4le57Dly1ILxDsS0PwnRQBSWTn6dkfOf4UX5/wJFdbWIbhcJ&#10;o7XVGbmGRbUNiuPC4tXJh1Wn7kl52jkpU7Z9/J4aGzvsUi7HoihyErX83qlpLi3qtLdknshb/hnf&#10;9qU4qEb/D7S0y2QEU+5HUUQug5f3F9ePhE62M3Sva9ukRxFIcbRHmi06scLe+hLU2seLKD7EeYtE&#10;6el0AUgyiWrR6HOQYfVMF8WkXx7IWuTVs5FUXPCwgpChlAwEXGdtdfYSVyZIKs6f5KTsH3CdgD03&#10;7lgQWVyZuXg1b9wdUVKwXUN4ivgpIDzDx8rk+v3puXobAm+gbCHkLVBs/UVUu1gYK6jMyssTopfi&#10;CIQFoz02J7uhUWLfur9bGyGLmaKeWfiKSBOdmJ0ZP0Vpfe37nw/T5ycBBjMKW0mMJEuXt4WjtUfk&#10;I3mFzQeyFr/Bw6eZmW+AFpjQ9jtfCFMc6hMikR+37Qs3GosxO9B2LsbQWV55zeRs0IrQRbw7UYgu&#10;ZKStrZi3ZFtb4FVgKPl3iZ9dKEjzGig2d/duC5ggM4XYLrz3RWtQ9fkk3HKwMXwtZIx21x3hVR4L&#10;KEhQGk+6IiAxD4rvfRtYIe16Q+eWTJREFrgrDc7+efd8LjmViXCOL0WUX+AcTivi1k7uEhEVFg4r&#10;ucNdaYACPDiu33DD+5cVOx/4BvpYQEj/1AnnG7y0+2yMMTHpLBo0xdCaDwm3ZtyAlP8Tkg7s8Vex&#10;6UJl1Gv+xMZx45TL4hMvsBA0AxLys4SxKl6yi591MKVHJYoKZWfThNr77jOs61sxL++tIQP7nCdj&#10;9ntelRDROlBlqIJqy/poqp4PiuZxiNLP/+Gs9IaDL+6YbKEsE669l9HT1rUOY01QbdlskdilFRm5&#10;PldUq1l4/2cH3/vs4tMdCN7nAKVyTKJsYxRcvyIzdyVXWOKnMMAyVJ8M84JAg2z1rALuW3D/Magy&#10;vS5EF05mHNNhbOOYOFG++Oab9UaTPRkZvAXY8CDjy1YmaPW9Xcft6d+/Ds067ep+cllZn/r6ep9r&#10;ZraR1r9/I9ykq32EzzEYNGaMXvc06TnAd6zj0xL49pgVeb1i+6QFXKHdHRtt1Bykl17i2ZsPOb7I&#10;We4a1u0ObwPYzdgAIbrY8/kr9b7cO+hA9WHsxo3x9eqpFItk6a0xRbNppOa8QSPKfbWPeAHHX1z6&#10;aEKtgoZZLRba2247+NmCBUeDzaw/KCzs3xSrJje12i0DbVEnLxiQwq9raJxtjx8ULuvfLEclNaqa&#10;ZYDFduyb+bmVvE1E/OzFRWseHUhs8QHnfrVhoxTevZu1AWCMGz5MT/daZMvzu1okO31vzsIOGTVr&#10;YmJiYmJiYhIc7XbHcsrKyqRZGzb43Lds1y42C2OfZmCg47zYtYtyk4z3leNJkwzmlDtl2dlsVjBm&#10;pztQBRNbLtiuXZrnMGJuGu9kzc/ADejXjsb42a8yFv/N5z3telNjUN0NdK/+8Lo+YwRNmnSmvUm8&#10;CyEZ8Hyngd6/juf5OWKWqCeezxrU+d3xeNcG/FzTgOfxu96Ed+HfA1ag6/n6zsGStGx21E/Gz4x+&#10;6/XX7XzAmIj2CfcpstkjnQe8tq977ojv4fmd/ZwzYBoKMq0ElalHPv1kWatTuU6InsBHxRUSQS+0&#10;9k9c7e6mLXXjqi0OVTM4TvGHDUvLDmQuXnlOUcGURsQMg2MMMKYhTL4gjP2pumzH0+0lxgkvFg+r&#10;rmvaJ0QXfSzWGV/MWfCaEE8ze3bU0Et/2AgZVv+ofOTrvvTFq8eUFF7ZRKlhAtRFfYae92Fd+RhJ&#10;tm0VUUETh/D0r7Ny3fxCFL6gMqrPybAQ8p+KjJxfCtFASknBJidlboOn2NsHs5ZcIwSfpJSsfshJ&#10;Vb0LD85/GM7vczRmSklhjpPSR4TIfVgcr/qiciRa1/4ymLfs2NHvzaov9ZmcPmggGH9KMHttAO69&#10;CerWhkGBEyFDld903RGNMb2tLFay5HyTvrBIiF6kPbVmt11xGmaZtsEYaiUS/gZS6BuyQ9tUsUh3&#10;D+GTpNJHz2GaNUNl6JfcRwhkfJmd9iBWATnp70RyFrl7AWtj6IaVa2DfuUJ0YWHkDxXZOSuEqJOy&#10;YeUFCsbvgkbRM6dVkqvL0xcZ5q60kVq66h6Hpi0TIiKYHJkQP2K0r7aThPUrFkmE6BPirATnlmfk&#10;bhCiztD1K57GhNwqRNhPerc8Y7Fr5GxK8ZMPO5mS6/oBsBG54kDGonOFqGPULH5wqIoF9F6UnxDD&#10;5xzAy37Ieqxyd7LbrFpVo1Yf+/sMGqOuDKvwhmwfv+uBkFi43nj4msXDb7xuJx8A5LqYH2iDk092&#10;Mp4DgVYNAb6/5zlOKI1YRVLge/UTFLfrpzz66GAn1Wa4/w4J5Rp/w6xVygzfQqVB+HxFmuxxjD5t&#10;wB1euikanWPYF6HhKT9I9FdoeOF+rI8wGIq1yQrDBbVqw/7k4sI54jAdeD7DMZAuAlp0Tk3xm8Yg&#10;l/WjDF1KMbrXYcWfJRblP8n9YIhDdXhcYklBgVO1fKpivACOG8WVBv+Nd13CudLAfJjvgN8TS/If&#10;97QYVKp55Q8HpnlJy5Z5Nf6rEl5OXXnmzL7wjD6/ByQ84tDo7wz7Ipb0QV3NL8QeBjRKDd+5VaNr&#10;oFDyWuxaZf7TkIaNacXfvYWUgdqDETyGxkW/FMh87EggQUyK6TWoWIiRUVEBhT5dixjVLSYosUJq&#10;EQ8Hrb9rarkhMfPE2t4w685gdGnBFRS+oRB1QHn4dLYTCfCMvZ2IbYSE3SWDAOF6MlcK7x6v2MKr&#10;FiKa+xu1/O945ctQ8OXwfUS0Twg/B8P3DL9p6l/cz+ELUDzxNCHOMIQ8ZUP+eEVjAWf7upNaWnAl&#10;FJK6r942VB9jWnwB9ytBofRcavFKv341wiUsxaGp2peKU7mbB3jThjH/kMjGJt1ync/RdFAv+qzt&#10;OM/g0Oz/Ert5IVH6AN9HVZWFhLL/iWgXCmM3pxav8JpgFDJQ5bk4efgjUOi6RhFSIKZXVEAfDI3N&#10;Jz/3fA7MmHFgG2Ofeu7T0mw/Pa8HLgZmuc/Zn5Si2V2lgNuwM+wzQaoam3zu+nwv/yxBQemz/JmJ&#10;pi2RMHuFv1fxiwsH1R5OLsl3jUzuCCBtvsWvx1R1kUTZ04xqzeInFxST6z6oq9J9hx7TmpaBNWGo&#10;FmJGqwmjjyOqZUuMFcAzGLohKWI3vl9f3a5DYI2ihUMfu0efh6US9LBhDEs7KMy3wtYou3ZUcaHB&#10;65k/QBlGt1K0jVfDRFSHEKbFwSqPLbh3HQ+Xxifehik7IX5wAUnjx2LTgAx1xbbjPMPh+Q/sFrt5&#10;MWFg8h/5Pkfn37umX99YvW7GgQ9BKLb4vF6ofF516JI2Z7EWTN769NasM8NwfeC4d4XX81gJ0R3R&#10;cGRMyj33OZz3e5fPg9SNhT8Bc1D/oJCidMdIEJ+YeuOUoOcTRApfFgASpO7ZGtMz94IlIjUTD4fC&#10;QWKTpH/xZ66ZtzS/OiNvRjQm00B36O1SvFTUGNLbXyKFIfQJv96h+fc8WZ2dNyeGaReBgjYs1+Ck&#10;NG8mK5MuLnlkiMK0HBHtAhT/O/bGY+fVZC25rzZ7aVF1Vl4esTf/AOL3iF1cKFR7gE/WE6JvCO4j&#10;9493tReMKln9U4WygG1R7gx97LF4qLbpzobc0wYoA4uTsdlCbBfYP17RLH9PhOcVURHTEVUVCZ7K&#10;oEVB8NkKDnWwC5JKCjZ6hjGlBbr7uPZoPd7sPa8AKudiKyKcJ4/vjqP0Qh7IANphTmn9AfUgQ4nS&#10;zxo1X2y6UJBvC6BTiIq7BRK63ihplaQ/YDfPbBqCqhNvcY+Q8qzcHRZCDFYqKI5reUu/EDsU7sHL&#10;wtCZpRc4hAzbU1pz4XEadT1kKkN66oVQhueyDDU5y+tjCDI6lMKkr5LQq92Gf8j885LKVibYwbIK&#10;xdqw9rPeBoWYfm82hB9EbgW0ilzT3YP/HpikIBr1anttgsESVkKAFzAmpaQwn4d3j1f+HUpHQyMQ&#10;mKRvi00DFEpRML/meAY7C7w2y576mgf5tRJLVhW0WJDuAo7DTV9JQ15DlsOh9r4n6r7JXvIJD5Wz&#10;loS2qFCI8IYzqlLdfRxUwb7+9M7szWAau2Yic7ib+tT8/EFC7FQ0tyHFTKOK5GjZAul8u4ji06uT&#10;kosLO8QCkhk64/uTg3HcfYcOdFhp6Al2UuP1AA3RUfB+Dc6Q4d0f/Corz+ccqm/Tcz/AiJ0Uogt/&#10;rjF5T4zY5Bk2jtVJWzWMfipi+O/+u5cBVyO124RR2N8R1XJqs0ROO//mQJ5LSy3KnyTEoFAxGhsT&#10;N2gzIcjoXCgMwlIcoKVTHIzl8gDK4CoR7QJe/vvj+icZuzojpJXRTH4tldEcSGSGrjcovZ7fPy/H&#10;0N3aIxgUdxNoYN1ZLpQum139/hjp3bvcTb0ah38jxE7j/GeKxsK7/ZEQuTeu/5yer3DmXjhYkn22&#10;x4QKQezMBCoBmPGd1p5jlYhXIzekYbjemTE7HHj5fPanb+sVY0qQcfwEVO189jhYJNdwgb1C5NbB&#10;ZWLTNVktVrYaJrt5Mqp41aWgqHWlxt368WH5kOEN30Mh/n2CcjBlLZCiDMuLaARfixEx+DsNh46o&#10;qujwWX5ai/0Gf/MC4CEq4WuVeAYLYn7bNwIhIfZPe3xiphB7FBr2mDRE6dd9Vj9yEaXMoAShVLuT&#10;l0BC7BQa7K3GiWcE7eH34nRodYwyfSq1XXNO5Z7JhRg2oDUMFiZkJjX5pL3TLDwcYzHMxuUwqlVH&#10;ycQwqU1jLCk1f5lPC29kyco0lVLD9HdZlny2gUHFWbNiYqweCWRMNsF1AredEaN7CjjfR/x7KHb1&#10;KNM0XemqGp0xvHCZ3yn5WMaKrblxCuRLwwpwvI1EbIZNWIpD02gLWGMHeICPvg9O8oaM2YKD39aO&#10;rc39vZcD4zZkgj+tyszN9Az7MvJcTkn8AdeoBOvOa2ARJPWdoawL2l0YWVTwI4qRITGrhDwbGxX1&#10;EYP/IsoFWHTnBnJTHymDc3JiVU0ztOdQhu9x3YtVfte9no0xsSly4IV62iNlXcFoBTFDVzPorHfe&#10;XL5cV1AdycCyrLhGp2L010FZYzzuvRuqh9uppukWBm8YV+J686UHDIqaK24HIg9BhtPjIT1qVqT9&#10;TYheHMjM2QZWh6FBlTLqGCT10gfX+WLksvm9IX8Z1jphBD3Avweyyu9gSdIzPdxPNInpHXAVgAN5&#10;y49Kqv3n8AyBBuaFTHgWB6NvHc5emsbDoewlo2oyc6+qyshbi9oZmgsH9kkrWXGxr8A1utjJi8sH&#10;Jk84fPTzNO5PQUS5cGpseVrhY17e2NsDMmOar3vggftYFbt1Gg4Pa6M9VM2/w16wuON8PQcPXEGJ&#10;3fwSPXLor+EkQc9S1nBoFhDsmOy6nw0FP+bLXTgk9l9QQIbeCCsjPqech4OE8UB+vdGlT44fviH/&#10;DuvxlP+BxjOslAYF2B/5jNB9mXlfRFtsW0S0Cw2xuSOKCrZwD1/JRSvGJBcVXOty2MOMy3RYZeJz&#10;HVo3qIVIfxDbLqyI8OtWCdEnziFJs6BEDLoBE5TRXaDZAn6Pqrt/X25TyS8Zo4Y2mkjo0KpKeygM&#10;XdHKpA99BSeTvNaUMLB8k93C0FzeGCpiuMaNdURbSmAzpOdoVJS1vu6BB8Vi6fD1Qd0ZW1oao1Fq&#10;TIQYP2NFKK8tWDB5SvzkAurIft3UY4zG+noOHpqo1u7ymSo1rqQGlf433O8liuBl8Mr1UhmU7nkj&#10;S/P9LnvhiZ2xh133Q9A7fLkLuGFDVQeu90J55uKQh+37A0vkxtPPrr5PCf4T82gT49XppsOV+hDu&#10;VntzNuQ+Q9VBw+h67hbQiaWvnBi9Rj28fPFz9ImLaXeFwfL0RTskht6jGtXARGm2Kir35xEQqJYY&#10;Cgmwcf7l/j1sRFru8T0uSi1d3e7C7xV35+y1MWk6HNtO4R4cXao4IoU7XbFKksFXJW+cTSku7PJR&#10;luFSp52CEh73E6KrsSyq3pFbkZlb0BaaGg7l8IQmduEaMq68we5zqb5IACV2DqRo11ojbVg09Jj7&#10;vRxIz3lIxqcd7LbhpMGt6xoInvglRv9Y/cW/fwvKxHeDZAcDVYf/ksamyfXL151eCxk4vOD+Y1Fy&#10;7ytlhgzP6A+C2NtyU9PPPr01yzB2ySfwXIUDEn+yY8LPokdl5fXdt+Aeg6d/T1KL8n+oIWRQyrLK&#10;HnX/HqCM/gDf4xPxswuVWx1BUJGd82aMhG/jbUoiKmx6lOLgDMRx90IJYfgAdkrzO3JwS2fi2Sgq&#10;IfL6Vx5eqfg4AoKJof7sVJwRZ1ZPjtPGO93r7VCSHjmw+VUvV3gSwQZvXBpjs9od/OQPxk4RRrdE&#10;YzaxOmvJ7wI65ukAGGVOeML/8PVYLxuQNKl66XKvuv4BqD5cOiDxx9wLF6Qtn97DeS+JhbI7L4tP&#10;urJyyfKgG3L5TO5x48Ypb2Lcbmb1GtpP2cGK7FzDYkwcq4SNo7Upu5m3VQkxIAcy8raC1TLP3WoJ&#10;h6DqquesKxitWSS9lHTilgZfswQ9GQN1REqsQdWfJaKd+Gpu7jeXP1fU70ijwzBT8MpxV+zhbuKE&#10;iPhEOkuvOMNKXM5TJyt9fVA+genj+oPt1vXboJpWuz8719DAy6sJlfUthiG7znc/3lvp5ry1jTFF&#10;q+GZkf7Mbc/Ft3nbwOiSVeN5K5zrR4A5HAd9lURcEdpQrNu6qCr6NiPvg7T1halEJkEuJ+E65r20&#10;DQUjiCTpbTcSYspXGYv3pK1fdR6Rse7lqTeO4d6gvL4rHzTUv89Qg0Pc+v21X9TlGwdK8SHyo26e&#10;7tNsVp0OJllJ3WP9kyv8uUXg72fMxjXj4L9eoPn7rm2M3rDyAiZZfCxiriKnpp1CR78sr4RqrogM&#10;iotLVqYdV9i5FpslRlNpg9TS+sX+AI3+ifkPp9h6xem9MQTRlq8zcvTxOJ6ApZd4irXoBZ1MNeeX&#10;WbkfjSkpPJ8iog/CkxRIO/NPpx13+oPSjh/S1zBj9WT/YZ9H13/Tyz3NgHWkfZ2x2GeP5ajiwgsh&#10;HboavsGqafpy3mLX+BXPtGIhyPHF3EUfC9HExMTExMTExMTExMTExMTkOwRC/x8Y3EVFfvUIbwAA&#10;AABJRU5ErkJgglBLAwQUAAYACAAAACEALBdB0eIAAAAMAQAADwAAAGRycy9kb3ducmV2LnhtbEyP&#10;QUvDQBCF74L/YRnBW7tJNLXEbEop6qkItoL0Ns1Ok9Dsbshuk/TfO57sbWbe48338tVkWjFQ7xtn&#10;FcTzCATZ0unGVgq+9++zJQgf0GpsnSUFV/KwKu7vcsy0G+0XDbtQCQ6xPkMFdQhdJqUvazLo564j&#10;y9rJ9QYDr30ldY8jh5tWJlG0kAYbyx9q7GhTU3neXYyCjxHH9VP8NmzPp831sE8/f7YxKfX4MK1f&#10;QQSawr8Z/vAZHQpmOrqL1V60CpI05S5BwSyO4hQEW14Wz9zmyKeEB1nk8rZE8QsAAP//AwBQSwEC&#10;LQAUAAYACAAAACEAu+OhXhMBAABGAgAAEwAAAAAAAAAAAAAAAAAAAAAAW0NvbnRlbnRfVHlwZXNd&#10;LnhtbFBLAQItABQABgAIAAAAIQA4/SH/1gAAAJQBAAALAAAAAAAAAAAAAAAAAEQBAABfcmVscy8u&#10;cmVsc1BLAQItABQABgAIAAAAIQBL6PcyhwMAAJoOAAAOAAAAAAAAAAAAAAAAAEMCAABkcnMvZTJv&#10;RG9jLnhtbFBLAQItABQABgAIAAAAIQD/MEBVzwAAACkCAAAZAAAAAAAAAAAAAAAAAPYFAABkcnMv&#10;X3JlbHMvZTJvRG9jLnhtbC5yZWxzUEsBAi0ACgAAAAAAAAAhADXcuSqcQwAAnEMAABQAAAAAAAAA&#10;AAAAAAAA/AYAAGRycy9tZWRpYS9pbWFnZTMucG5nUEsBAi0ACgAAAAAAAAAhAMdPwco3IQAANyEA&#10;ABQAAAAAAAAAAAAAAAAAykoAAGRycy9tZWRpYS9pbWFnZTIuanBnUEsBAi0ACgAAAAAAAAAhAArN&#10;gwqALQAAgC0AABQAAAAAAAAAAAAAAAAAM2wAAGRycy9tZWRpYS9pbWFnZTEucG5nUEsBAi0AFAAG&#10;AAgAAAAhACwXQdHiAAAADAEAAA8AAAAAAAAAAAAAAAAA5ZkAAGRycy9kb3ducmV2LnhtbFBLBQYA&#10;AAAACAAIAAACAAD0mgAAAAA=&#10;">
                <v:rect id="Rectangle 18" o:spid="_x0000_s1027" style="position:absolute;left:12376;top:3306;width:518;height:2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E61B45" w:rsidRDefault="00380F16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o:spid="_x0000_s1028" style="position:absolute;left:12772;top:3306;width:2058;height:2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E61B45" w:rsidRDefault="00380F16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20" o:spid="_x0000_s1029" style="position:absolute;left:18886;top:3306;width:3636;height:2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E61B45" w:rsidRDefault="00380F16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     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30" type="#_x0000_t75" style="position:absolute;top:570;width:12376;height:39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S2wwAAANsAAAAPAAAAZHJzL2Rvd25yZXYueG1sRI9Pi8Iw&#10;EMXvwn6HMAteRFMVV6lGkWUtgqf1z31sxrZsMylJVuu3N4Lg8fHm/d68xao1tbiS85VlBcNBAoI4&#10;t7riQsHxsOnPQPiArLG2TAru5GG1/OgsMNX2xr903YdCRAj7FBWUITSplD4vyaAf2IY4ehfrDIYo&#10;XSG1w1uEm1qOkuRLGqw4NpTY0HdJ+d/+38Q3Jj+T8SjTZyqy6Q5PmVtvezulup/teg4iUBvex6/0&#10;ViuYDuG5JQJALh8AAAD//wMAUEsBAi0AFAAGAAgAAAAhANvh9svuAAAAhQEAABMAAAAAAAAAAAAA&#10;AAAAAAAAAFtDb250ZW50X1R5cGVzXS54bWxQSwECLQAUAAYACAAAACEAWvQsW78AAAAVAQAACwAA&#10;AAAAAAAAAAAAAAAfAQAAX3JlbHMvLnJlbHNQSwECLQAUAAYACAAAACEA7Bz0tsMAAADbAAAADwAA&#10;AAAAAAAAAAAAAAAHAgAAZHJzL2Rvd25yZXYueG1sUEsFBgAAAAADAAMAtwAAAPcCAAAAAA==&#10;">
                  <v:imagedata r:id="rId10" o:title=""/>
                </v:shape>
                <v:shape id="Picture 73" o:spid="_x0000_s1031" type="#_x0000_t75" style="position:absolute;left:14323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u1rxQAAANsAAAAPAAAAZHJzL2Rvd25yZXYueG1sRI9Pa8JA&#10;FMTvBb/D8oReRDemYNvoKlIJtBfBtHh+zT6TYPZtmt386bfvCkKPw8z8htnsRlOLnlpXWVawXEQg&#10;iHOrKy4UfH2m8xcQziNrrC2Tgl9ysNtOHjaYaDvwifrMFyJA2CWooPS+SaR0eUkG3cI2xMG72Nag&#10;D7ItpG5xCHBTyziKVtJgxWGhxIbeSsqvWWcUHM2rPMT58dx9pLND9x3/2OtspdTjdNyvQXga/X/4&#10;3n7XCp6f4PYl/AC5/QMAAP//AwBQSwECLQAUAAYACAAAACEA2+H2y+4AAACFAQAAEwAAAAAAAAAA&#10;AAAAAAAAAAAAW0NvbnRlbnRfVHlwZXNdLnhtbFBLAQItABQABgAIAAAAIQBa9CxbvwAAABUBAAAL&#10;AAAAAAAAAAAAAAAAAB8BAABfcmVscy8ucmVsc1BLAQItABQABgAIAAAAIQAYHu1rxQAAANsAAAAP&#10;AAAAAAAAAAAAAAAAAAcCAABkcnMvZG93bnJldi54bWxQSwUGAAAAAAMAAwC3AAAA+QIAAAAA&#10;">
                  <v:imagedata r:id="rId11" o:title=""/>
                </v:shape>
                <v:shape id="Picture 75" o:spid="_x0000_s1032" type="#_x0000_t75" style="position:absolute;left:21611;top:190;width:10763;height:4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18swwAAANsAAAAPAAAAZHJzL2Rvd25yZXYueG1sRI9PawIx&#10;FMTvBb9DeEJvNWvFKqtRRBH24MU/F2+PzTO7uHlZknRd++lNodDjMDO/YZbr3jaiIx9qxwrGowwE&#10;cel0zUbB5bz/mIMIEVlj45gUPCnAejV4W2Ku3YOP1J2iEQnCIUcFVYxtLmUoK7IYRq4lTt7NeYsx&#10;SW+k9vhIcNvIzyz7khZrTgsVtrStqLyfvq0CKrrnPPyY4y7zTXHYmMn1sGOl3of9ZgEiUh//w3/t&#10;QiuYTeH3S/oBcvUCAAD//wMAUEsBAi0AFAAGAAgAAAAhANvh9svuAAAAhQEAABMAAAAAAAAAAAAA&#10;AAAAAAAAAFtDb250ZW50X1R5cGVzXS54bWxQSwECLQAUAAYACAAAACEAWvQsW78AAAAVAQAACwAA&#10;AAAAAAAAAAAAAAAfAQAAX3JlbHMvLnJlbHNQSwECLQAUAAYACAAAACEACLtfLMMAAADbAAAADwAA&#10;AAAAAAAAAAAAAAAHAgAAZHJzL2Rvd25yZXYueG1sUEsFBgAAAAADAAMAtwAAAPcCAAAAAA==&#10;">
                  <v:imagedata r:id="rId12" o:title=""/>
                </v:shape>
                <w10:wrap type="square"/>
              </v:group>
            </w:pict>
          </mc:Fallback>
        </mc:AlternateContent>
      </w:r>
      <w:r w:rsidR="00380F16">
        <w:rPr>
          <w:noProof/>
        </w:rPr>
        <w:drawing>
          <wp:anchor distT="0" distB="0" distL="114300" distR="114300" simplePos="0" relativeHeight="251659264" behindDoc="0" locked="0" layoutInCell="1" allowOverlap="0" wp14:anchorId="4F17D4D1" wp14:editId="604C34C9">
            <wp:simplePos x="0" y="0"/>
            <wp:positionH relativeFrom="column">
              <wp:posOffset>238951</wp:posOffset>
            </wp:positionH>
            <wp:positionV relativeFrom="paragraph">
              <wp:posOffset>-643199</wp:posOffset>
            </wp:positionV>
            <wp:extent cx="733425" cy="615950"/>
            <wp:effectExtent l="0" t="0" r="0" b="0"/>
            <wp:wrapSquare wrapText="bothSides"/>
            <wp:docPr id="81" name="Picture 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0F16">
        <w:tab/>
      </w:r>
      <w:r w:rsidR="00380F16">
        <w:rPr>
          <w:rFonts w:ascii="Arial" w:eastAsia="Arial" w:hAnsi="Arial" w:cs="Arial"/>
          <w:sz w:val="20"/>
          <w:vertAlign w:val="superscript"/>
        </w:rPr>
        <w:t xml:space="preserve"> </w:t>
      </w:r>
    </w:p>
    <w:p w:rsidR="00E61B45" w:rsidRPr="0026600C" w:rsidRDefault="00A95DEF">
      <w:pPr>
        <w:tabs>
          <w:tab w:val="center" w:pos="1046"/>
          <w:tab w:val="center" w:pos="5190"/>
        </w:tabs>
        <w:spacing w:after="0"/>
        <w:rPr>
          <w:rFonts w:ascii="Arial" w:eastAsia="Arial" w:hAnsi="Arial" w:cs="Arial"/>
          <w:sz w:val="20"/>
          <w:vertAlign w:val="superscript"/>
        </w:rPr>
      </w:pPr>
      <w:r>
        <w:rPr>
          <w:rFonts w:ascii="Arial" w:eastAsia="Arial" w:hAnsi="Arial" w:cs="Arial"/>
          <w:sz w:val="20"/>
          <w:vertAlign w:val="superscript"/>
        </w:rPr>
        <w:t xml:space="preserve">             </w:t>
      </w:r>
      <w:r w:rsidR="00380F16">
        <w:rPr>
          <w:rFonts w:ascii="Arial" w:eastAsia="Arial" w:hAnsi="Arial" w:cs="Arial"/>
          <w:sz w:val="20"/>
          <w:vertAlign w:val="superscript"/>
        </w:rPr>
        <w:tab/>
      </w:r>
    </w:p>
    <w:p w:rsidR="00A95DEF" w:rsidRDefault="0026600C" w:rsidP="00A95DEF">
      <w:pPr>
        <w:spacing w:after="44"/>
        <w:ind w:left="416" w:right="417"/>
        <w:rPr>
          <w:rFonts w:ascii="Arial" w:eastAsia="Arial" w:hAnsi="Arial" w:cs="Arial"/>
          <w:sz w:val="20"/>
          <w:vertAlign w:val="superscript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0" wp14:anchorId="6A17388A" wp14:editId="17E0F6AE">
            <wp:simplePos x="0" y="0"/>
            <wp:positionH relativeFrom="column">
              <wp:posOffset>5546090</wp:posOffset>
            </wp:positionH>
            <wp:positionV relativeFrom="paragraph">
              <wp:posOffset>67310</wp:posOffset>
            </wp:positionV>
            <wp:extent cx="647700" cy="647700"/>
            <wp:effectExtent l="0" t="0" r="0" b="0"/>
            <wp:wrapSquare wrapText="bothSides"/>
            <wp:docPr id="79" name="Picture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7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5DEF">
        <w:rPr>
          <w:rFonts w:ascii="Arial" w:eastAsia="Arial" w:hAnsi="Arial" w:cs="Arial"/>
          <w:sz w:val="20"/>
          <w:vertAlign w:val="superscript"/>
        </w:rPr>
        <w:t xml:space="preserve">CERTIFICAZIONE                                             </w:t>
      </w:r>
      <w:r w:rsidR="00A95DEF" w:rsidRPr="0026600C">
        <w:rPr>
          <w:rFonts w:ascii="Arial" w:eastAsia="Arial" w:hAnsi="Arial" w:cs="Arial"/>
          <w:b/>
          <w:sz w:val="32"/>
          <w:szCs w:val="32"/>
          <w:vertAlign w:val="superscript"/>
        </w:rPr>
        <w:t>ISTITUTO STATALE D’ISTRUZIONE SUPERIORE</w:t>
      </w:r>
    </w:p>
    <w:p w:rsidR="00E61B45" w:rsidRDefault="00A95DEF" w:rsidP="00A95DEF">
      <w:pPr>
        <w:spacing w:after="44"/>
        <w:ind w:left="416" w:right="417"/>
      </w:pPr>
      <w:r w:rsidRPr="00A95DEF">
        <w:rPr>
          <w:rFonts w:ascii="Arial" w:eastAsia="Arial" w:hAnsi="Arial" w:cs="Arial"/>
          <w:sz w:val="12"/>
        </w:rPr>
        <w:t xml:space="preserve"> </w:t>
      </w:r>
      <w:r>
        <w:rPr>
          <w:rFonts w:ascii="Arial" w:eastAsia="Arial" w:hAnsi="Arial" w:cs="Arial"/>
          <w:sz w:val="12"/>
        </w:rPr>
        <w:t>AGENZIA FORMATIVA</w:t>
      </w:r>
    </w:p>
    <w:p w:rsidR="00E61B45" w:rsidRPr="00A95DEF" w:rsidRDefault="00380F16" w:rsidP="00A95DEF">
      <w:pPr>
        <w:spacing w:after="44"/>
        <w:ind w:left="416" w:right="417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sz w:val="16"/>
        </w:rPr>
        <w:t>n. 34423/A/0001/</w:t>
      </w:r>
      <w:r w:rsidR="00A95DEF" w:rsidRPr="00A95DEF">
        <w:rPr>
          <w:rFonts w:ascii="Arial" w:eastAsia="Arial" w:hAnsi="Arial" w:cs="Arial"/>
          <w:sz w:val="12"/>
        </w:rPr>
        <w:t xml:space="preserve"> </w:t>
      </w:r>
      <w:r w:rsidR="00A95DEF">
        <w:rPr>
          <w:rFonts w:ascii="Arial" w:eastAsia="Arial" w:hAnsi="Arial" w:cs="Arial"/>
          <w:sz w:val="16"/>
        </w:rPr>
        <w:t xml:space="preserve">UK/It                               </w:t>
      </w:r>
      <w:r>
        <w:rPr>
          <w:rFonts w:ascii="Arial" w:eastAsia="Arial" w:hAnsi="Arial" w:cs="Arial"/>
          <w:b/>
          <w:sz w:val="20"/>
        </w:rPr>
        <w:t xml:space="preserve">“R. DEL ROSSO - G. DA VERRAZZANO” </w:t>
      </w:r>
    </w:p>
    <w:p w:rsidR="00E61B45" w:rsidRDefault="00A95DEF" w:rsidP="00A95DEF">
      <w:pPr>
        <w:spacing w:after="2"/>
        <w:ind w:right="417"/>
      </w:pPr>
      <w:r>
        <w:rPr>
          <w:noProof/>
        </w:rPr>
        <w:drawing>
          <wp:anchor distT="0" distB="0" distL="114300" distR="114300" simplePos="0" relativeHeight="251661312" behindDoc="0" locked="0" layoutInCell="1" allowOverlap="0" wp14:anchorId="28804804" wp14:editId="5C57876F">
            <wp:simplePos x="0" y="0"/>
            <wp:positionH relativeFrom="column">
              <wp:posOffset>263525</wp:posOffset>
            </wp:positionH>
            <wp:positionV relativeFrom="paragraph">
              <wp:posOffset>128905</wp:posOffset>
            </wp:positionV>
            <wp:extent cx="990600" cy="504825"/>
            <wp:effectExtent l="0" t="0" r="0" b="0"/>
            <wp:wrapSquare wrapText="bothSides"/>
            <wp:docPr id="83" name="Picture 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 8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sz w:val="20"/>
        </w:rPr>
        <w:t xml:space="preserve">                  </w:t>
      </w:r>
      <w:r w:rsidR="00380F16">
        <w:rPr>
          <w:rFonts w:ascii="Arial" w:eastAsia="Arial" w:hAnsi="Arial" w:cs="Arial"/>
          <w:b/>
          <w:sz w:val="20"/>
        </w:rPr>
        <w:t xml:space="preserve">Via Panoramica, 81 - 58019 - Porto S. Stefano (GR) </w:t>
      </w:r>
    </w:p>
    <w:p w:rsidR="00E61B45" w:rsidRDefault="00380F16" w:rsidP="0026600C">
      <w:pPr>
        <w:spacing w:after="46"/>
        <w:ind w:left="250" w:right="417"/>
        <w:jc w:val="center"/>
      </w:pPr>
      <w:r>
        <w:rPr>
          <w:rFonts w:ascii="Arial" w:eastAsia="Arial" w:hAnsi="Arial" w:cs="Arial"/>
          <w:b/>
          <w:sz w:val="20"/>
        </w:rPr>
        <w:t xml:space="preserve">Telefono +39 0564 812490/0564 810045  </w:t>
      </w:r>
    </w:p>
    <w:p w:rsidR="00E61B45" w:rsidRDefault="00380F16">
      <w:pPr>
        <w:tabs>
          <w:tab w:val="center" w:pos="5192"/>
          <w:tab w:val="center" w:pos="9235"/>
        </w:tabs>
        <w:spacing w:after="0"/>
      </w:pPr>
      <w:r>
        <w:tab/>
      </w:r>
      <w:r>
        <w:rPr>
          <w:rFonts w:ascii="Arial" w:eastAsia="Arial" w:hAnsi="Arial" w:cs="Arial"/>
          <w:b/>
          <w:sz w:val="20"/>
        </w:rPr>
        <w:t xml:space="preserve"> Fax +39 0564 814175 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31"/>
          <w:vertAlign w:val="superscript"/>
        </w:rPr>
        <w:t xml:space="preserve"> </w:t>
      </w:r>
    </w:p>
    <w:p w:rsidR="0026600C" w:rsidRDefault="00380F16">
      <w:pPr>
        <w:tabs>
          <w:tab w:val="center" w:pos="5189"/>
          <w:tab w:val="right" w:pos="10159"/>
        </w:tabs>
        <w:spacing w:after="119"/>
        <w:rPr>
          <w:rFonts w:ascii="Arial" w:eastAsia="Arial" w:hAnsi="Arial" w:cs="Arial"/>
          <w:b/>
          <w:sz w:val="16"/>
        </w:rPr>
      </w:pPr>
      <w:r>
        <w:tab/>
      </w:r>
      <w:r>
        <w:rPr>
          <w:rFonts w:ascii="Arial" w:eastAsia="Arial" w:hAnsi="Arial" w:cs="Arial"/>
          <w:b/>
          <w:sz w:val="20"/>
        </w:rPr>
        <w:t>C.F. 82002910535 (GRIS00900X)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  <w:sz w:val="16"/>
        </w:rPr>
        <w:t xml:space="preserve">CERTIFICATO N. 50 100 </w:t>
      </w:r>
    </w:p>
    <w:p w:rsidR="00E61B45" w:rsidRDefault="0026600C">
      <w:pPr>
        <w:tabs>
          <w:tab w:val="center" w:pos="5189"/>
          <w:tab w:val="right" w:pos="10159"/>
        </w:tabs>
        <w:spacing w:after="119"/>
      </w:pPr>
      <w:r>
        <w:rPr>
          <w:rFonts w:ascii="Arial" w:eastAsia="Arial" w:hAnsi="Arial" w:cs="Arial"/>
          <w:b/>
          <w:sz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380F16">
        <w:rPr>
          <w:rFonts w:ascii="Arial" w:eastAsia="Arial" w:hAnsi="Arial" w:cs="Arial"/>
          <w:b/>
          <w:sz w:val="16"/>
        </w:rPr>
        <w:t xml:space="preserve">14484 Rev.005 </w:t>
      </w:r>
    </w:p>
    <w:p w:rsidR="00E61B45" w:rsidRDefault="00380F16">
      <w:pPr>
        <w:spacing w:after="41"/>
        <w:ind w:left="27" w:hanging="10"/>
        <w:jc w:val="center"/>
      </w:pPr>
      <w:r>
        <w:rPr>
          <w:sz w:val="16"/>
        </w:rPr>
        <w:t xml:space="preserve">Sito web: www.daverrazzano.edu.it    e-mail: gris00900x@istruzione.it - segreteria@daverrazzano.it  </w:t>
      </w:r>
    </w:p>
    <w:p w:rsidR="00E61B45" w:rsidRDefault="00380F16">
      <w:pPr>
        <w:spacing w:after="5"/>
        <w:ind w:left="27" w:right="6" w:hanging="10"/>
        <w:jc w:val="center"/>
      </w:pPr>
      <w:r>
        <w:rPr>
          <w:sz w:val="16"/>
        </w:rPr>
        <w:t xml:space="preserve"> Posta elettronica certificata: gris00900x@pec.istruzione.it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E61B45" w:rsidRDefault="00380F16">
      <w:pPr>
        <w:spacing w:after="0"/>
        <w:ind w:left="274"/>
      </w:pPr>
      <w:r>
        <w:t xml:space="preserve"> </w:t>
      </w:r>
    </w:p>
    <w:p w:rsidR="004B7175" w:rsidRPr="004B7175" w:rsidRDefault="004B7175" w:rsidP="004B7175">
      <w:pPr>
        <w:suppressAutoHyphens/>
        <w:autoSpaceDN w:val="0"/>
        <w:spacing w:after="120" w:line="242" w:lineRule="auto"/>
        <w:jc w:val="center"/>
        <w:textAlignment w:val="baseline"/>
        <w:rPr>
          <w:rFonts w:ascii="Times New Roman" w:hAnsi="Times New Roman"/>
          <w:b/>
          <w:color w:val="auto"/>
          <w:kern w:val="3"/>
          <w:sz w:val="24"/>
          <w:lang w:eastAsia="en-US"/>
        </w:rPr>
      </w:pPr>
      <w:r w:rsidRPr="004B7175">
        <w:rPr>
          <w:rFonts w:ascii="Times New Roman" w:hAnsi="Times New Roman"/>
          <w:b/>
          <w:color w:val="auto"/>
          <w:kern w:val="3"/>
          <w:sz w:val="24"/>
          <w:lang w:eastAsia="en-US"/>
        </w:rPr>
        <w:t>LICEO CLASSICO</w:t>
      </w:r>
    </w:p>
    <w:p w:rsidR="004B7175" w:rsidRPr="004B7175" w:rsidRDefault="00345220" w:rsidP="004B7175">
      <w:pPr>
        <w:suppressAutoHyphens/>
        <w:autoSpaceDN w:val="0"/>
        <w:spacing w:after="120" w:line="242" w:lineRule="auto"/>
        <w:jc w:val="center"/>
        <w:textAlignment w:val="baseline"/>
        <w:rPr>
          <w:rFonts w:ascii="Times New Roman" w:hAnsi="Times New Roman"/>
          <w:b/>
          <w:color w:val="auto"/>
          <w:kern w:val="3"/>
          <w:sz w:val="24"/>
          <w:lang w:eastAsia="en-US"/>
        </w:rPr>
      </w:pPr>
      <w:r>
        <w:rPr>
          <w:rFonts w:ascii="Times New Roman" w:hAnsi="Times New Roman"/>
          <w:b/>
          <w:color w:val="auto"/>
          <w:kern w:val="3"/>
          <w:sz w:val="24"/>
          <w:lang w:eastAsia="en-US"/>
        </w:rPr>
        <w:t>I</w:t>
      </w:r>
    </w:p>
    <w:p w:rsidR="004B7175" w:rsidRPr="004B7175" w:rsidRDefault="005E6EFC" w:rsidP="004B7175">
      <w:pPr>
        <w:suppressAutoHyphens/>
        <w:autoSpaceDN w:val="0"/>
        <w:spacing w:after="120" w:line="242" w:lineRule="auto"/>
        <w:jc w:val="center"/>
        <w:textAlignment w:val="baseline"/>
        <w:rPr>
          <w:rFonts w:ascii="Times New Roman" w:hAnsi="Times New Roman"/>
          <w:b/>
          <w:color w:val="auto"/>
          <w:kern w:val="3"/>
          <w:sz w:val="24"/>
          <w:lang w:eastAsia="en-US"/>
        </w:rPr>
      </w:pPr>
      <w:r>
        <w:rPr>
          <w:rFonts w:ascii="Times New Roman" w:hAnsi="Times New Roman"/>
          <w:b/>
          <w:color w:val="auto"/>
          <w:kern w:val="3"/>
          <w:sz w:val="24"/>
          <w:lang w:eastAsia="en-US"/>
        </w:rPr>
        <w:t>LINGUA E CULTURA</w:t>
      </w:r>
      <w:r w:rsidR="004B7175" w:rsidRPr="004B7175">
        <w:rPr>
          <w:rFonts w:ascii="Times New Roman" w:hAnsi="Times New Roman"/>
          <w:b/>
          <w:color w:val="auto"/>
          <w:kern w:val="3"/>
          <w:sz w:val="24"/>
          <w:lang w:eastAsia="en-US"/>
        </w:rPr>
        <w:t xml:space="preserve"> GRECA</w:t>
      </w:r>
    </w:p>
    <w:p w:rsidR="004B7175" w:rsidRDefault="004B7175" w:rsidP="004B7175">
      <w:pPr>
        <w:suppressAutoHyphens/>
        <w:autoSpaceDN w:val="0"/>
        <w:spacing w:after="120" w:line="242" w:lineRule="auto"/>
        <w:jc w:val="center"/>
        <w:textAlignment w:val="baseline"/>
        <w:rPr>
          <w:rFonts w:ascii="Times New Roman" w:hAnsi="Times New Roman"/>
          <w:b/>
          <w:color w:val="auto"/>
          <w:kern w:val="3"/>
          <w:sz w:val="24"/>
          <w:lang w:eastAsia="en-US"/>
        </w:rPr>
      </w:pPr>
      <w:r w:rsidRPr="004B7175">
        <w:rPr>
          <w:rFonts w:ascii="Times New Roman" w:hAnsi="Times New Roman"/>
          <w:b/>
          <w:color w:val="auto"/>
          <w:kern w:val="3"/>
          <w:sz w:val="24"/>
          <w:lang w:eastAsia="en-US"/>
        </w:rPr>
        <w:t>PROGRAMMA</w:t>
      </w:r>
    </w:p>
    <w:p w:rsidR="00084E93" w:rsidRPr="00084E93" w:rsidRDefault="00084E93" w:rsidP="00084E93">
      <w:pPr>
        <w:suppressAutoHyphens/>
        <w:autoSpaceDN w:val="0"/>
        <w:spacing w:after="120" w:line="242" w:lineRule="auto"/>
        <w:jc w:val="center"/>
        <w:textAlignment w:val="baseline"/>
        <w:rPr>
          <w:rFonts w:ascii="Times New Roman" w:hAnsi="Times New Roman"/>
          <w:b/>
          <w:color w:val="auto"/>
          <w:kern w:val="3"/>
          <w:sz w:val="24"/>
          <w:szCs w:val="24"/>
          <w:lang w:eastAsia="en-US"/>
        </w:rPr>
      </w:pPr>
    </w:p>
    <w:p w:rsidR="00084E93" w:rsidRP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b/>
          <w:color w:val="auto"/>
          <w:kern w:val="3"/>
          <w:sz w:val="24"/>
          <w:szCs w:val="24"/>
          <w:lang w:eastAsia="en-US"/>
        </w:rPr>
      </w:pPr>
      <w:r w:rsidRPr="00084E93">
        <w:rPr>
          <w:rFonts w:ascii="Times New Roman" w:hAnsi="Times New Roman"/>
          <w:b/>
          <w:color w:val="auto"/>
          <w:kern w:val="3"/>
          <w:sz w:val="24"/>
          <w:szCs w:val="24"/>
          <w:lang w:eastAsia="en-US"/>
        </w:rPr>
        <w:t xml:space="preserve">     I QUADRIMESTRE</w:t>
      </w:r>
    </w:p>
    <w:p w:rsidR="00084E93" w:rsidRP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</w:p>
    <w:p w:rsidR="00084E93" w:rsidRP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color w:val="auto"/>
          <w:kern w:val="3"/>
          <w:lang w:eastAsia="en-US"/>
        </w:rPr>
      </w:pPr>
      <w:r w:rsidRPr="00084E93">
        <w:rPr>
          <w:rFonts w:ascii="Times New Roman" w:hAnsi="Times New Roman"/>
          <w:b/>
          <w:color w:val="auto"/>
          <w:kern w:val="3"/>
          <w:sz w:val="24"/>
          <w:szCs w:val="24"/>
          <w:lang w:eastAsia="en-US"/>
        </w:rPr>
        <w:t>MODULO I – INTRODUZIONE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 (settembre)</w:t>
      </w:r>
    </w:p>
    <w:p w:rsidR="00084E93" w:rsidRP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>Le origini dell’alfabeto greco. Storia della lingua. Il mondo dei Greci. Il mito e la storia. La Grecia antica e i suoi dialetti. Il greco: una lingua indoeuropea.</w:t>
      </w:r>
    </w:p>
    <w:p w:rsidR="00084E93" w:rsidRP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</w:p>
    <w:p w:rsidR="00084E93" w:rsidRP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color w:val="auto"/>
          <w:kern w:val="3"/>
          <w:lang w:eastAsia="en-US"/>
        </w:rPr>
      </w:pPr>
      <w:r w:rsidRPr="00084E93">
        <w:rPr>
          <w:rFonts w:ascii="Times New Roman" w:hAnsi="Times New Roman"/>
          <w:b/>
          <w:color w:val="auto"/>
          <w:kern w:val="3"/>
          <w:sz w:val="24"/>
          <w:szCs w:val="24"/>
          <w:lang w:eastAsia="en-US"/>
        </w:rPr>
        <w:t>MODULO II – FONETICA (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>settembre - ottobre)</w:t>
      </w:r>
    </w:p>
    <w:p w:rsidR="00084E93" w:rsidRP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Alfabeto: pronuncia e scrittura. Maiuscole e minuscole. Segni di interpunzione. Segni diacritici. Le leggi dell’accento. Definizione delle parole in funzione del loro accento. Enclitiche e proclitiche. Il sistema fonetico. Vocali, consonanti, dittonghi, sillabe. Elisione, aferesi, crasi, apocope. </w:t>
      </w:r>
    </w:p>
    <w:p w:rsidR="00084E93" w:rsidRP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</w:p>
    <w:p w:rsidR="00084E93" w:rsidRP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color w:val="auto"/>
          <w:kern w:val="3"/>
          <w:lang w:eastAsia="en-US"/>
        </w:rPr>
      </w:pPr>
      <w:r w:rsidRPr="00084E93">
        <w:rPr>
          <w:rFonts w:ascii="Times New Roman" w:hAnsi="Times New Roman"/>
          <w:b/>
          <w:color w:val="auto"/>
          <w:kern w:val="3"/>
          <w:sz w:val="24"/>
          <w:szCs w:val="24"/>
          <w:lang w:eastAsia="en-US"/>
        </w:rPr>
        <w:t>MODULO III - MORFOLOGIA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 (ottobre – gennaio)</w:t>
      </w:r>
    </w:p>
    <w:p w:rsidR="00084E93" w:rsidRP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color w:val="auto"/>
          <w:kern w:val="3"/>
          <w:lang w:eastAsia="en-US"/>
        </w:rPr>
      </w:pP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Il sistema linguistico greco. Parole variabili e invariabili. Tema, desinenza, affissi, terminazione. Gli elementi della declinazione. Numero, genere e caso. L’articolo e la prima declinazione. Sostantivi femminili e maschili. Indicativo presente attivo della coniugazione tematica. Indicativo presente di </w:t>
      </w:r>
      <w:r w:rsidRPr="00084E93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εἰμί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. Indicativo presente medio – passivo della coniugazione tematica. Verbi deponenti e medi con significato particolare. Imperativo e Infinito presente della coniugazione tematica e di </w:t>
      </w:r>
      <w:r w:rsidRPr="00084E93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εἰμί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. Seconda declinazione. Aggettivi della prima classe. L’attributo. L’avverbio.  Aggettivo sostantivato. </w:t>
      </w:r>
    </w:p>
    <w:p w:rsidR="00084E93" w:rsidRP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color w:val="auto"/>
          <w:kern w:val="3"/>
          <w:lang w:eastAsia="en-US"/>
        </w:rPr>
      </w:pP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Imperfetto: significato, formazione e desinenze. L’aumento. L’imperfetto attivo e medio passivo della coniugazione tematica e di </w:t>
      </w:r>
      <w:r w:rsidRPr="00084E93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εἰμί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. Nomi, aggettivi e verbi contratti. Declinazione attica. Le regole della contrazione. Il pronome di terza persona </w:t>
      </w:r>
      <w:r w:rsidRPr="00084E93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αὐτός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084E93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αὐτή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084E93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αὐτό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. Presente Indicativo, Imperativo e Infinito dei verbi contratti. Imperfetto dei verbi contratti. </w:t>
      </w:r>
    </w:p>
    <w:p w:rsidR="00084E93" w:rsidRDefault="00084E93" w:rsidP="00084E93">
      <w:pPr>
        <w:suppressAutoHyphens/>
        <w:autoSpaceDN w:val="0"/>
        <w:spacing w:after="120" w:line="276" w:lineRule="auto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</w:p>
    <w:p w:rsidR="00084E93" w:rsidRPr="00084E93" w:rsidRDefault="00084E93" w:rsidP="00084E93">
      <w:pPr>
        <w:suppressAutoHyphens/>
        <w:autoSpaceDN w:val="0"/>
        <w:spacing w:after="120" w:line="276" w:lineRule="auto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</w:p>
    <w:p w:rsidR="00084E93" w:rsidRP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color w:val="auto"/>
          <w:kern w:val="3"/>
          <w:lang w:eastAsia="en-US"/>
        </w:rPr>
      </w:pPr>
      <w:r w:rsidRPr="00084E93">
        <w:rPr>
          <w:rFonts w:ascii="Times New Roman" w:hAnsi="Times New Roman"/>
          <w:b/>
          <w:color w:val="auto"/>
          <w:kern w:val="3"/>
          <w:sz w:val="24"/>
          <w:szCs w:val="24"/>
          <w:lang w:eastAsia="en-US"/>
        </w:rPr>
        <w:lastRenderedPageBreak/>
        <w:t>MODULO IV – SINTASSI (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>novembre – gennaio)</w:t>
      </w:r>
    </w:p>
    <w:p w:rsidR="00084E93" w:rsidRP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color w:val="auto"/>
          <w:kern w:val="3"/>
          <w:lang w:eastAsia="en-US"/>
        </w:rPr>
      </w:pP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La frase semplice: come si individuano il verbo e il soggetto. Congiunzioni coordinanti e proposizione coordinata. Genitivo del complemento di specificazione. Dativo dei complementi di termine, vantaggio e mezzo. Costruzione e significati delle particelle </w:t>
      </w:r>
      <w:r w:rsidRPr="00084E93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μέν e δέ. 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I complementi di agente e di causa efficiente. </w:t>
      </w:r>
      <w:r w:rsidRPr="00084E93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L’apposizione.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 Le congiunzioni. </w:t>
      </w:r>
      <w:r w:rsidRPr="00084E93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Complemento predicativo del soggetto e dell’oggetto. 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>Genitivo di pertinenza. Complementi di luogo. Concordanza. Congiunzioni subordinanti. Posizione attributiva e posizione predicativa. Frasi interrogative dirette. Complementi che indicano tempo determinato, mezzo, argomento, compagnia, causa e modo.</w:t>
      </w:r>
    </w:p>
    <w:p w:rsidR="00084E93" w:rsidRP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</w:p>
    <w:p w:rsidR="00084E93" w:rsidRP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b/>
          <w:color w:val="auto"/>
          <w:kern w:val="3"/>
          <w:sz w:val="24"/>
          <w:szCs w:val="24"/>
          <w:lang w:eastAsia="en-US"/>
        </w:rPr>
      </w:pPr>
      <w:r w:rsidRPr="00084E93">
        <w:rPr>
          <w:rFonts w:ascii="Times New Roman" w:hAnsi="Times New Roman"/>
          <w:b/>
          <w:color w:val="auto"/>
          <w:kern w:val="3"/>
          <w:sz w:val="24"/>
          <w:szCs w:val="24"/>
          <w:lang w:eastAsia="en-US"/>
        </w:rPr>
        <w:t xml:space="preserve">     II QUADRIMESTRE</w:t>
      </w:r>
    </w:p>
    <w:p w:rsidR="00084E93" w:rsidRPr="00084E93" w:rsidRDefault="00084E93" w:rsidP="00084E93">
      <w:pPr>
        <w:suppressAutoHyphens/>
        <w:autoSpaceDN w:val="0"/>
        <w:spacing w:after="0" w:line="276" w:lineRule="auto"/>
        <w:ind w:right="737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</w:p>
    <w:p w:rsidR="00084E93" w:rsidRPr="00084E93" w:rsidRDefault="00084E93" w:rsidP="00084E93">
      <w:pPr>
        <w:suppressAutoHyphens/>
        <w:autoSpaceDN w:val="0"/>
        <w:spacing w:after="0" w:line="276" w:lineRule="auto"/>
        <w:ind w:right="737"/>
        <w:jc w:val="both"/>
        <w:textAlignment w:val="baseline"/>
        <w:rPr>
          <w:color w:val="auto"/>
          <w:kern w:val="3"/>
          <w:lang w:eastAsia="en-US"/>
        </w:rPr>
      </w:pPr>
      <w:r w:rsidRPr="00084E93">
        <w:rPr>
          <w:rFonts w:ascii="Times New Roman" w:hAnsi="Times New Roman"/>
          <w:b/>
          <w:color w:val="auto"/>
          <w:kern w:val="3"/>
          <w:sz w:val="24"/>
          <w:szCs w:val="24"/>
          <w:lang w:eastAsia="en-US"/>
        </w:rPr>
        <w:t>MODULO V - MORFOLOGIA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 (febbraio – maggio)</w:t>
      </w:r>
    </w:p>
    <w:p w:rsid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 Coniugazione atematica: verbi con ampliamento in – </w:t>
      </w:r>
      <w:r w:rsidRPr="00084E93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νυ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 – e verbi radicali con tema in vocale (-</w:t>
      </w:r>
      <w:r w:rsidRPr="00084E93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α - / - ει -. I verbi τίϑημι, ἵημι, δίδωμι, ἵστημι e i loro composti: presente e imperfetto. Terza declinazione. Forme del Participio presente attivo e medio – passivo, tematico e atematico. 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Il pronome-aggettivo indefinito τις, τι. </w:t>
      </w:r>
    </w:p>
    <w:p w:rsidR="005C0A10" w:rsidRPr="00084E93" w:rsidRDefault="005C0A10" w:rsidP="00084E9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</w:p>
    <w:p w:rsidR="00084E93" w:rsidRPr="00084E93" w:rsidRDefault="00084E93" w:rsidP="00084E93">
      <w:pPr>
        <w:suppressAutoHyphens/>
        <w:autoSpaceDN w:val="0"/>
        <w:spacing w:after="0" w:line="276" w:lineRule="auto"/>
        <w:ind w:right="737"/>
        <w:jc w:val="both"/>
        <w:textAlignment w:val="baseline"/>
        <w:rPr>
          <w:color w:val="auto"/>
          <w:kern w:val="3"/>
          <w:lang w:eastAsia="en-US"/>
        </w:rPr>
      </w:pPr>
      <w:r w:rsidRPr="00084E93">
        <w:rPr>
          <w:rFonts w:ascii="Times New Roman" w:hAnsi="Times New Roman"/>
          <w:b/>
          <w:color w:val="auto"/>
          <w:kern w:val="3"/>
          <w:sz w:val="24"/>
          <w:szCs w:val="24"/>
          <w:lang w:eastAsia="en-US"/>
        </w:rPr>
        <w:t>MODULO VI - SINTASSI (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>febbraio – maggio)</w:t>
      </w:r>
    </w:p>
    <w:p w:rsid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Proposizioni dichiarative soggettive e oggettive, esplicite ed implicite. Infinito sostantivato. Complemento di provenienza e dativo di possesso. Funzione nominale del Participio: sostantivato e aggettivale. Funzione verbale del Participio: il Participio congiunto. Le funzioni del Participio. La proposizione consecutiva. Participio assoluto: genitivo e accusativo assoluto. Participio predicativo del soggetto e casi particolari. Participio predicativo dell’oggetto. </w:t>
      </w:r>
    </w:p>
    <w:p w:rsidR="005C0A10" w:rsidRPr="00084E93" w:rsidRDefault="005C0A10" w:rsidP="00084E9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</w:p>
    <w:p w:rsidR="00084E93" w:rsidRPr="00084E93" w:rsidRDefault="00084E93" w:rsidP="00084E93">
      <w:pPr>
        <w:suppressAutoHyphens/>
        <w:autoSpaceDN w:val="0"/>
        <w:spacing w:after="0" w:line="276" w:lineRule="auto"/>
        <w:ind w:right="737"/>
        <w:jc w:val="both"/>
        <w:textAlignment w:val="baseline"/>
        <w:rPr>
          <w:color w:val="auto"/>
          <w:kern w:val="3"/>
          <w:lang w:eastAsia="en-US"/>
        </w:rPr>
      </w:pPr>
      <w:r w:rsidRPr="00084E93">
        <w:rPr>
          <w:rFonts w:ascii="Times New Roman" w:hAnsi="Times New Roman"/>
          <w:b/>
          <w:color w:val="auto"/>
          <w:kern w:val="3"/>
          <w:sz w:val="24"/>
          <w:szCs w:val="24"/>
          <w:lang w:eastAsia="en-US"/>
        </w:rPr>
        <w:t>MODULO VII – LABORATORI (</w:t>
      </w: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>novembre – giugno)</w:t>
      </w:r>
    </w:p>
    <w:p w:rsid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>Laboratori di traduzione e delle competenze con testi sulla civiltà e la cultura greca</w:t>
      </w:r>
    </w:p>
    <w:p w:rsidR="005C0A10" w:rsidRDefault="005C0A10" w:rsidP="00084E9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</w:p>
    <w:p w:rsidR="005C0A10" w:rsidRDefault="005C0A10" w:rsidP="00084E9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  <w:r w:rsidRPr="005C0A10">
        <w:rPr>
          <w:rFonts w:ascii="Times New Roman" w:hAnsi="Times New Roman"/>
          <w:b/>
          <w:color w:val="auto"/>
          <w:kern w:val="3"/>
          <w:sz w:val="24"/>
          <w:szCs w:val="24"/>
          <w:lang w:eastAsia="en-US"/>
        </w:rPr>
        <w:t>MODULO VIII – EDUCAZIONE CIVICA</w:t>
      </w:r>
      <w:r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 (maggio)</w:t>
      </w:r>
    </w:p>
    <w:p w:rsidR="005C0A10" w:rsidRDefault="005C0A10" w:rsidP="00084E9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  <w:r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>Le parole della cittadinanza.</w:t>
      </w:r>
    </w:p>
    <w:p w:rsidR="00084E93" w:rsidRPr="00084E93" w:rsidRDefault="00084E93" w:rsidP="00084E9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</w:p>
    <w:p w:rsidR="00084E93" w:rsidRPr="00084E93" w:rsidRDefault="005C0A10" w:rsidP="00084E93">
      <w:pPr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  <w:r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>Orbetello, 14/06/2025</w:t>
      </w:r>
      <w:bookmarkStart w:id="0" w:name="_GoBack"/>
      <w:bookmarkEnd w:id="0"/>
    </w:p>
    <w:p w:rsidR="00084E93" w:rsidRPr="00084E93" w:rsidRDefault="00084E93" w:rsidP="00084E93">
      <w:pPr>
        <w:suppressAutoHyphens/>
        <w:autoSpaceDN w:val="0"/>
        <w:spacing w:line="242" w:lineRule="auto"/>
        <w:jc w:val="center"/>
        <w:textAlignment w:val="baseline"/>
        <w:rPr>
          <w:rFonts w:ascii="Times New Roman" w:hAnsi="Times New Roman"/>
          <w:color w:val="auto"/>
          <w:kern w:val="3"/>
          <w:sz w:val="24"/>
          <w:szCs w:val="24"/>
          <w:lang w:eastAsia="en-US"/>
        </w:rPr>
      </w:pP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                                                                                                   L’insegnante</w:t>
      </w:r>
    </w:p>
    <w:p w:rsidR="001442B7" w:rsidRPr="00084E93" w:rsidRDefault="00084E93" w:rsidP="00084E93">
      <w:pPr>
        <w:suppressAutoHyphens/>
        <w:autoSpaceDN w:val="0"/>
        <w:spacing w:line="242" w:lineRule="auto"/>
        <w:jc w:val="center"/>
        <w:textAlignment w:val="baseline"/>
        <w:rPr>
          <w:color w:val="auto"/>
          <w:kern w:val="3"/>
          <w:lang w:eastAsia="en-US"/>
        </w:rPr>
      </w:pPr>
      <w:r w:rsidRPr="00084E93">
        <w:rPr>
          <w:rFonts w:ascii="Times New Roman" w:hAnsi="Times New Roman"/>
          <w:color w:val="auto"/>
          <w:kern w:val="3"/>
          <w:sz w:val="24"/>
          <w:szCs w:val="24"/>
          <w:lang w:eastAsia="en-US"/>
        </w:rPr>
        <w:t xml:space="preserve">                                                                                                       Mariateresa Canessa</w:t>
      </w:r>
    </w:p>
    <w:sectPr w:rsidR="001442B7" w:rsidRPr="00084E93">
      <w:pgSz w:w="11906" w:h="16838"/>
      <w:pgMar w:top="1440" w:right="888" w:bottom="1440" w:left="8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2B7" w:rsidRDefault="001442B7" w:rsidP="001442B7">
      <w:pPr>
        <w:spacing w:after="0" w:line="240" w:lineRule="auto"/>
      </w:pPr>
      <w:r>
        <w:separator/>
      </w:r>
    </w:p>
  </w:endnote>
  <w:endnote w:type="continuationSeparator" w:id="0">
    <w:p w:rsidR="001442B7" w:rsidRDefault="001442B7" w:rsidP="00144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2B7" w:rsidRDefault="001442B7" w:rsidP="001442B7">
      <w:pPr>
        <w:spacing w:after="0" w:line="240" w:lineRule="auto"/>
      </w:pPr>
      <w:r>
        <w:separator/>
      </w:r>
    </w:p>
  </w:footnote>
  <w:footnote w:type="continuationSeparator" w:id="0">
    <w:p w:rsidR="001442B7" w:rsidRDefault="001442B7" w:rsidP="00144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5"/>
    <w:rsid w:val="00084E93"/>
    <w:rsid w:val="001442B7"/>
    <w:rsid w:val="001E3C8F"/>
    <w:rsid w:val="00260EFD"/>
    <w:rsid w:val="0026600C"/>
    <w:rsid w:val="00314D63"/>
    <w:rsid w:val="00345220"/>
    <w:rsid w:val="00380F16"/>
    <w:rsid w:val="004B7175"/>
    <w:rsid w:val="005C0A10"/>
    <w:rsid w:val="005E6EFC"/>
    <w:rsid w:val="006F1EB2"/>
    <w:rsid w:val="00A95DEF"/>
    <w:rsid w:val="00C71810"/>
    <w:rsid w:val="00E61B45"/>
    <w:rsid w:val="00F7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68B78"/>
  <w15:docId w15:val="{8FEA0912-7819-4CE2-A2F5-836D4A26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xtbody">
    <w:name w:val="Text body"/>
    <w:basedOn w:val="Normale"/>
    <w:rsid w:val="001442B7"/>
    <w:pPr>
      <w:suppressAutoHyphens/>
      <w:autoSpaceDN w:val="0"/>
      <w:spacing w:after="120" w:line="244" w:lineRule="auto"/>
      <w:textAlignment w:val="baseline"/>
    </w:pPr>
    <w:rPr>
      <w:color w:val="auto"/>
      <w:kern w:val="3"/>
      <w:lang w:eastAsia="en-US"/>
    </w:rPr>
  </w:style>
  <w:style w:type="paragraph" w:styleId="Testonotaapidipagina">
    <w:name w:val="footnote text"/>
    <w:basedOn w:val="Normale"/>
    <w:link w:val="TestonotaapidipaginaCarattere"/>
    <w:rsid w:val="001442B7"/>
    <w:pPr>
      <w:widowControl w:val="0"/>
      <w:suppressAutoHyphens/>
      <w:autoSpaceDN w:val="0"/>
      <w:spacing w:after="0" w:line="240" w:lineRule="auto"/>
      <w:textAlignment w:val="baseline"/>
    </w:pPr>
    <w:rPr>
      <w:rFonts w:eastAsia="SimSun"/>
      <w:color w:val="auto"/>
      <w:kern w:val="3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442B7"/>
    <w:rPr>
      <w:rFonts w:ascii="Calibri" w:eastAsia="SimSun" w:hAnsi="Calibri" w:cs="Calibri"/>
      <w:kern w:val="3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rsid w:val="001442B7"/>
    <w:rPr>
      <w:position w:val="0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084E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4E93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084E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4E9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7.jp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NAUTICO</dc:creator>
  <cp:keywords/>
  <cp:lastModifiedBy>Mariateresa Canessa</cp:lastModifiedBy>
  <cp:revision>9</cp:revision>
  <dcterms:created xsi:type="dcterms:W3CDTF">2024-12-04T09:00:00Z</dcterms:created>
  <dcterms:modified xsi:type="dcterms:W3CDTF">2025-06-15T04:34:00Z</dcterms:modified>
</cp:coreProperties>
</file>