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4DEA8E59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5B23" w14:textId="77777777" w:rsidR="00B4323E" w:rsidRPr="00B4323E" w:rsidRDefault="00B4323E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sz w:val="20"/>
                <w:szCs w:val="20"/>
              </w:rPr>
              <w:object w:dxaOrig="1185" w:dyaOrig="1080" w14:anchorId="5FE671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52.5pt" o:ole="">
                  <v:imagedata r:id="rId8" o:title=""/>
                </v:shape>
                <o:OLEObject Type="Embed" ProgID="PBrush" ShapeID="_x0000_i1025" DrawAspect="Content" ObjectID="_1811518268" r:id="rId9"/>
              </w:object>
            </w:r>
          </w:p>
          <w:p w14:paraId="631A1C2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8D578C" wp14:editId="15607E1B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B757E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3B491F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015152A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27DBBB6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8B9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1EA658B" wp14:editId="1846251E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4895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55A54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35B1C49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7FD0D3F6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09607A28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553B18B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572EEEB4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564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60ABC67" wp14:editId="74EA975A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2579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C7942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6BD5306" wp14:editId="08270CC9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C4508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41371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31CB5A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B9E2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1EDEECDE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36531935" w14:textId="77777777" w:rsidR="00B4323E" w:rsidRPr="000F2520" w:rsidRDefault="00B4323E" w:rsidP="004E2CE5">
      <w:pPr>
        <w:jc w:val="center"/>
        <w:rPr>
          <w:b/>
          <w:sz w:val="22"/>
          <w:szCs w:val="22"/>
        </w:rPr>
      </w:pPr>
    </w:p>
    <w:p w14:paraId="2CFAD41B" w14:textId="170F7061" w:rsidR="00051F1B" w:rsidRPr="000F2520" w:rsidRDefault="00051F1B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CLASSE 1^A - Liceo </w:t>
      </w:r>
      <w:r w:rsidR="00F621BA" w:rsidRPr="000F2520">
        <w:rPr>
          <w:b/>
          <w:sz w:val="22"/>
          <w:szCs w:val="22"/>
        </w:rPr>
        <w:t>Classico</w:t>
      </w:r>
    </w:p>
    <w:p w14:paraId="2DA7DF16" w14:textId="77777777" w:rsidR="00051F1B" w:rsidRPr="000F2520" w:rsidRDefault="00051F1B" w:rsidP="004E2CE5">
      <w:pPr>
        <w:jc w:val="center"/>
        <w:rPr>
          <w:b/>
          <w:sz w:val="22"/>
          <w:szCs w:val="22"/>
        </w:rPr>
      </w:pPr>
    </w:p>
    <w:p w14:paraId="1C260937" w14:textId="77777777" w:rsidR="00051F1B" w:rsidRPr="000F2520" w:rsidRDefault="00051F1B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PROGRAMMA SVOLTO</w:t>
      </w:r>
    </w:p>
    <w:p w14:paraId="7A3C3B9F" w14:textId="77777777" w:rsidR="00051F1B" w:rsidRPr="000F2520" w:rsidRDefault="00051F1B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di</w:t>
      </w:r>
    </w:p>
    <w:p w14:paraId="73C84F40" w14:textId="77777777" w:rsidR="00051F1B" w:rsidRPr="000F2520" w:rsidRDefault="00051F1B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LINGUA E CIVILTA’ INGLESE</w:t>
      </w:r>
    </w:p>
    <w:p w14:paraId="66953A44" w14:textId="77777777" w:rsidR="00051F1B" w:rsidRPr="000F2520" w:rsidRDefault="00051F1B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Prof. Simone Rui</w:t>
      </w:r>
    </w:p>
    <w:p w14:paraId="05E931D3" w14:textId="2C6F36F1" w:rsidR="00051F1B" w:rsidRPr="000F2520" w:rsidRDefault="000F2520" w:rsidP="000F2520">
      <w:pPr>
        <w:tabs>
          <w:tab w:val="left" w:pos="3390"/>
        </w:tabs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ab/>
      </w:r>
    </w:p>
    <w:p w14:paraId="5E292D70" w14:textId="77777777" w:rsidR="00051F1B" w:rsidRPr="000F2520" w:rsidRDefault="00051F1B" w:rsidP="004E2CE5">
      <w:pPr>
        <w:ind w:firstLine="708"/>
        <w:jc w:val="both"/>
        <w:rPr>
          <w:sz w:val="22"/>
          <w:szCs w:val="22"/>
        </w:rPr>
      </w:pPr>
      <w:r w:rsidRPr="000F2520">
        <w:rPr>
          <w:b/>
          <w:sz w:val="22"/>
          <w:szCs w:val="22"/>
        </w:rPr>
        <w:t>Libri di testo:</w:t>
      </w:r>
    </w:p>
    <w:p w14:paraId="30BB1D33" w14:textId="654DA1E4" w:rsidR="00B36926" w:rsidRPr="000F2520" w:rsidRDefault="00F621BA" w:rsidP="00F621BA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 w:rsidRPr="000F2520">
        <w:rPr>
          <w:i/>
          <w:sz w:val="22"/>
          <w:szCs w:val="22"/>
          <w:lang w:val="en-GB"/>
        </w:rPr>
        <w:t>English File_Pre-Intermediate_A2-B1</w:t>
      </w:r>
      <w:r w:rsidR="00051F1B" w:rsidRPr="000F2520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0F2520">
        <w:rPr>
          <w:sz w:val="22"/>
          <w:szCs w:val="22"/>
          <w:lang w:val="en-GB"/>
        </w:rPr>
        <w:t xml:space="preserve"> </w:t>
      </w:r>
      <w:r w:rsidRPr="000F2520">
        <w:rPr>
          <w:sz w:val="22"/>
          <w:szCs w:val="22"/>
          <w:lang w:val="en-GB"/>
        </w:rPr>
        <w:t>Oxford University Press</w:t>
      </w:r>
    </w:p>
    <w:p w14:paraId="0A0DAF1F" w14:textId="77777777" w:rsidR="00051F1B" w:rsidRPr="000F2520" w:rsidRDefault="00051F1B" w:rsidP="004E2CE5">
      <w:pPr>
        <w:jc w:val="center"/>
        <w:rPr>
          <w:b/>
          <w:sz w:val="22"/>
          <w:szCs w:val="22"/>
          <w:lang w:val="en-GB"/>
        </w:rPr>
      </w:pPr>
    </w:p>
    <w:p w14:paraId="523B1134" w14:textId="5CBE7D87" w:rsidR="00B36926" w:rsidRPr="000F2520" w:rsidRDefault="00B36926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Modulo </w:t>
      </w:r>
      <w:r w:rsidR="00516EC6" w:rsidRPr="000F2520">
        <w:rPr>
          <w:b/>
          <w:sz w:val="22"/>
          <w:szCs w:val="22"/>
        </w:rPr>
        <w:t>0</w:t>
      </w:r>
      <w:r w:rsidRPr="000F2520">
        <w:rPr>
          <w:b/>
          <w:sz w:val="22"/>
          <w:szCs w:val="22"/>
        </w:rPr>
        <w:t xml:space="preserve"> – </w:t>
      </w:r>
      <w:r w:rsidR="00F621BA" w:rsidRPr="000F2520">
        <w:rPr>
          <w:b/>
          <w:sz w:val="22"/>
          <w:szCs w:val="22"/>
        </w:rPr>
        <w:t>ENTRY CHECKER</w:t>
      </w:r>
    </w:p>
    <w:p w14:paraId="3F0FE609" w14:textId="0C91A804" w:rsidR="00B36926" w:rsidRPr="000F2520" w:rsidRDefault="00B36926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settembre - </w:t>
      </w:r>
      <w:r w:rsidR="000F2520" w:rsidRPr="000F2520">
        <w:rPr>
          <w:b/>
          <w:sz w:val="22"/>
          <w:szCs w:val="22"/>
        </w:rPr>
        <w:t>ottobre</w:t>
      </w:r>
    </w:p>
    <w:p w14:paraId="5FF8C18E" w14:textId="595DB977" w:rsidR="00B36926" w:rsidRPr="000F2520" w:rsidRDefault="00B36926" w:rsidP="004E2CE5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Durata: </w:t>
      </w:r>
      <w:r w:rsidR="00A74E8F" w:rsidRPr="000F2520">
        <w:rPr>
          <w:b/>
          <w:sz w:val="22"/>
          <w:szCs w:val="22"/>
        </w:rPr>
        <w:t>3</w:t>
      </w:r>
      <w:r w:rsidR="000F2520" w:rsidRPr="000F2520">
        <w:rPr>
          <w:b/>
          <w:sz w:val="22"/>
          <w:szCs w:val="22"/>
        </w:rPr>
        <w:t>0</w:t>
      </w:r>
      <w:r w:rsidRPr="000F2520">
        <w:rPr>
          <w:b/>
          <w:sz w:val="22"/>
          <w:szCs w:val="22"/>
        </w:rPr>
        <w:t xml:space="preserve"> ore</w:t>
      </w:r>
    </w:p>
    <w:p w14:paraId="65266011" w14:textId="77777777" w:rsidR="00B36926" w:rsidRPr="000F2520" w:rsidRDefault="00B36926" w:rsidP="004E2CE5">
      <w:pPr>
        <w:jc w:val="center"/>
        <w:rPr>
          <w:b/>
          <w:sz w:val="22"/>
          <w:szCs w:val="22"/>
        </w:rPr>
      </w:pPr>
    </w:p>
    <w:p w14:paraId="096146C6" w14:textId="73131C93" w:rsidR="00B36926" w:rsidRPr="000F2520" w:rsidRDefault="00516EC6" w:rsidP="002A49F4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 AND VOCABULARY</w:t>
      </w:r>
      <w:r w:rsidRPr="000F2520">
        <w:rPr>
          <w:sz w:val="22"/>
          <w:szCs w:val="22"/>
          <w:lang w:val="en-GB"/>
        </w:rPr>
        <w:t>_LEVEL A2 (Common European Framework of Reference for Languages):</w:t>
      </w:r>
      <w:r w:rsidR="00F621BA" w:rsidRPr="000F2520">
        <w:rPr>
          <w:sz w:val="22"/>
          <w:szCs w:val="22"/>
          <w:lang w:val="en-GB"/>
        </w:rPr>
        <w:t xml:space="preserve"> present tense verb </w:t>
      </w:r>
      <w:r w:rsidR="00F621BA" w:rsidRPr="000F2520">
        <w:rPr>
          <w:i/>
          <w:iCs/>
          <w:sz w:val="22"/>
          <w:szCs w:val="22"/>
          <w:lang w:val="en-GB"/>
        </w:rPr>
        <w:t>to be</w:t>
      </w:r>
      <w:r w:rsidR="00F621BA" w:rsidRPr="000F2520">
        <w:rPr>
          <w:sz w:val="22"/>
          <w:szCs w:val="22"/>
          <w:lang w:val="en-GB"/>
        </w:rPr>
        <w:t xml:space="preserve">; subject pronouns: </w:t>
      </w:r>
      <w:r w:rsidR="00F621BA" w:rsidRPr="000F2520">
        <w:rPr>
          <w:i/>
          <w:iCs/>
          <w:sz w:val="22"/>
          <w:szCs w:val="22"/>
          <w:lang w:val="en-GB"/>
        </w:rPr>
        <w:t>I, you</w:t>
      </w:r>
      <w:r w:rsidR="00F621BA" w:rsidRPr="000F2520">
        <w:rPr>
          <w:sz w:val="22"/>
          <w:szCs w:val="22"/>
          <w:lang w:val="en-GB"/>
        </w:rPr>
        <w:t xml:space="preserve">…; possessive adjectives: </w:t>
      </w:r>
      <w:r w:rsidR="00F621BA" w:rsidRPr="000F2520">
        <w:rPr>
          <w:i/>
          <w:iCs/>
          <w:sz w:val="22"/>
          <w:szCs w:val="22"/>
          <w:lang w:val="en-GB"/>
        </w:rPr>
        <w:t>my, your…</w:t>
      </w:r>
      <w:r w:rsidR="00F621BA" w:rsidRPr="000F2520">
        <w:rPr>
          <w:sz w:val="22"/>
          <w:szCs w:val="22"/>
          <w:lang w:val="en-GB"/>
        </w:rPr>
        <w:t xml:space="preserve">; </w:t>
      </w:r>
      <w:r w:rsidR="00F621BA" w:rsidRPr="000F2520">
        <w:rPr>
          <w:i/>
          <w:iCs/>
          <w:sz w:val="22"/>
          <w:szCs w:val="22"/>
          <w:lang w:val="en-GB"/>
        </w:rPr>
        <w:t>a / an</w:t>
      </w:r>
      <w:r w:rsidR="00F621BA" w:rsidRPr="000F2520">
        <w:rPr>
          <w:sz w:val="22"/>
          <w:szCs w:val="22"/>
          <w:lang w:val="en-GB"/>
        </w:rPr>
        <w:t xml:space="preserve">; plurals; adjectives; imperatives; </w:t>
      </w:r>
      <w:r w:rsidR="00F621BA" w:rsidRPr="000F2520">
        <w:rPr>
          <w:i/>
          <w:iCs/>
          <w:sz w:val="22"/>
          <w:szCs w:val="22"/>
          <w:lang w:val="en-GB"/>
        </w:rPr>
        <w:t>let’s</w:t>
      </w:r>
      <w:r w:rsidR="00F621BA" w:rsidRPr="000F2520">
        <w:rPr>
          <w:sz w:val="22"/>
          <w:szCs w:val="22"/>
          <w:lang w:val="en-GB"/>
        </w:rPr>
        <w:t xml:space="preserve">; present simple; word order in questions; </w:t>
      </w:r>
      <w:r w:rsidR="00F621BA" w:rsidRPr="000F2520">
        <w:rPr>
          <w:i/>
          <w:iCs/>
          <w:sz w:val="22"/>
          <w:szCs w:val="22"/>
          <w:lang w:val="en-GB"/>
        </w:rPr>
        <w:t>Whose…?</w:t>
      </w:r>
      <w:r w:rsidR="00F621BA" w:rsidRPr="000F2520">
        <w:rPr>
          <w:sz w:val="22"/>
          <w:szCs w:val="22"/>
          <w:lang w:val="en-GB"/>
        </w:rPr>
        <w:t xml:space="preserve">; possessive </w:t>
      </w:r>
      <w:r w:rsidR="00F621BA" w:rsidRPr="000F2520">
        <w:rPr>
          <w:i/>
          <w:iCs/>
          <w:sz w:val="22"/>
          <w:szCs w:val="22"/>
          <w:lang w:val="en-GB"/>
        </w:rPr>
        <w:t>‘s</w:t>
      </w:r>
      <w:r w:rsidR="00F621BA" w:rsidRPr="000F2520">
        <w:rPr>
          <w:sz w:val="22"/>
          <w:szCs w:val="22"/>
          <w:lang w:val="en-GB"/>
        </w:rPr>
        <w:t xml:space="preserve">; prepositions: </w:t>
      </w:r>
      <w:r w:rsidR="00F621BA" w:rsidRPr="000F2520">
        <w:rPr>
          <w:i/>
          <w:iCs/>
          <w:sz w:val="22"/>
          <w:szCs w:val="22"/>
          <w:lang w:val="en-GB"/>
        </w:rPr>
        <w:t>at, in, on, to</w:t>
      </w:r>
      <w:r w:rsidR="00F621BA" w:rsidRPr="000F2520">
        <w:rPr>
          <w:sz w:val="22"/>
          <w:szCs w:val="22"/>
          <w:lang w:val="en-GB"/>
        </w:rPr>
        <w:t>; adverbs and expressions of frequency; c</w:t>
      </w:r>
      <w:r w:rsidR="00F621BA" w:rsidRPr="000F2520">
        <w:rPr>
          <w:i/>
          <w:iCs/>
          <w:sz w:val="22"/>
          <w:szCs w:val="22"/>
          <w:lang w:val="en-GB"/>
        </w:rPr>
        <w:t>an / can’t</w:t>
      </w:r>
      <w:r w:rsidR="00F621BA" w:rsidRPr="000F2520">
        <w:rPr>
          <w:sz w:val="22"/>
          <w:szCs w:val="22"/>
          <w:lang w:val="en-GB"/>
        </w:rPr>
        <w:t xml:space="preserve">; present continuous: </w:t>
      </w:r>
      <w:r w:rsidR="00F621BA" w:rsidRPr="000F2520">
        <w:rPr>
          <w:i/>
          <w:iCs/>
          <w:sz w:val="22"/>
          <w:szCs w:val="22"/>
          <w:lang w:val="en-GB"/>
        </w:rPr>
        <w:t xml:space="preserve">be </w:t>
      </w:r>
      <w:r w:rsidR="00F621BA" w:rsidRPr="000F2520">
        <w:rPr>
          <w:sz w:val="22"/>
          <w:szCs w:val="22"/>
          <w:lang w:val="en-GB"/>
        </w:rPr>
        <w:t xml:space="preserve">+ verb + </w:t>
      </w:r>
      <w:r w:rsidR="00F621BA" w:rsidRPr="000F2520">
        <w:rPr>
          <w:i/>
          <w:iCs/>
          <w:sz w:val="22"/>
          <w:szCs w:val="22"/>
          <w:lang w:val="en-GB"/>
        </w:rPr>
        <w:t>-ing</w:t>
      </w:r>
      <w:r w:rsidR="00F621BA" w:rsidRPr="000F2520">
        <w:rPr>
          <w:sz w:val="22"/>
          <w:szCs w:val="22"/>
          <w:lang w:val="en-GB"/>
        </w:rPr>
        <w:t xml:space="preserve">; present simple or present continuous?; object pronouns: </w:t>
      </w:r>
      <w:r w:rsidR="00F621BA" w:rsidRPr="000F2520">
        <w:rPr>
          <w:i/>
          <w:iCs/>
          <w:sz w:val="22"/>
          <w:szCs w:val="22"/>
          <w:lang w:val="en-GB"/>
        </w:rPr>
        <w:t>me, you, him…</w:t>
      </w:r>
      <w:r w:rsidR="00F621BA" w:rsidRPr="000F2520">
        <w:rPr>
          <w:sz w:val="22"/>
          <w:szCs w:val="22"/>
          <w:lang w:val="en-GB"/>
        </w:rPr>
        <w:t xml:space="preserve">; </w:t>
      </w:r>
      <w:r w:rsidR="00F621BA" w:rsidRPr="000F2520">
        <w:rPr>
          <w:i/>
          <w:iCs/>
          <w:sz w:val="22"/>
          <w:szCs w:val="22"/>
          <w:lang w:val="en-GB"/>
        </w:rPr>
        <w:t xml:space="preserve">be </w:t>
      </w:r>
      <w:r w:rsidR="00F621BA" w:rsidRPr="000F2520">
        <w:rPr>
          <w:sz w:val="22"/>
          <w:szCs w:val="22"/>
          <w:lang w:val="en-GB"/>
        </w:rPr>
        <w:t xml:space="preserve">or </w:t>
      </w:r>
      <w:r w:rsidR="00F621BA" w:rsidRPr="000F2520">
        <w:rPr>
          <w:i/>
          <w:iCs/>
          <w:sz w:val="22"/>
          <w:szCs w:val="22"/>
          <w:lang w:val="en-GB"/>
        </w:rPr>
        <w:t>do?;</w:t>
      </w:r>
      <w:r w:rsidR="00F621BA" w:rsidRPr="000F2520">
        <w:rPr>
          <w:sz w:val="22"/>
          <w:szCs w:val="22"/>
          <w:lang w:val="en-GB"/>
        </w:rPr>
        <w:t xml:space="preserve"> past simple of </w:t>
      </w:r>
      <w:r w:rsidR="00F621BA" w:rsidRPr="000F2520">
        <w:rPr>
          <w:i/>
          <w:iCs/>
          <w:sz w:val="22"/>
          <w:szCs w:val="22"/>
          <w:lang w:val="en-GB"/>
        </w:rPr>
        <w:t>be</w:t>
      </w:r>
      <w:r w:rsidR="00F621BA" w:rsidRPr="000F2520">
        <w:rPr>
          <w:sz w:val="22"/>
          <w:szCs w:val="22"/>
          <w:lang w:val="en-GB"/>
        </w:rPr>
        <w:t xml:space="preserve">: </w:t>
      </w:r>
      <w:r w:rsidR="00F621BA" w:rsidRPr="000F2520">
        <w:rPr>
          <w:i/>
          <w:iCs/>
          <w:sz w:val="22"/>
          <w:szCs w:val="22"/>
          <w:lang w:val="en-GB"/>
        </w:rPr>
        <w:t>was / were</w:t>
      </w:r>
      <w:r w:rsidR="00F621BA" w:rsidRPr="000F2520">
        <w:rPr>
          <w:sz w:val="22"/>
          <w:szCs w:val="22"/>
          <w:lang w:val="en-GB"/>
        </w:rPr>
        <w:t xml:space="preserve">; past simple: regular verbs; past simple: irregular verbs; </w:t>
      </w:r>
      <w:r w:rsidR="00F621BA" w:rsidRPr="000F2520">
        <w:rPr>
          <w:i/>
          <w:iCs/>
          <w:sz w:val="22"/>
          <w:szCs w:val="22"/>
          <w:lang w:val="en-GB"/>
        </w:rPr>
        <w:t>there is / there are</w:t>
      </w:r>
      <w:r w:rsidR="00F621BA" w:rsidRPr="000F2520">
        <w:rPr>
          <w:sz w:val="22"/>
          <w:szCs w:val="22"/>
          <w:lang w:val="en-GB"/>
        </w:rPr>
        <w:t xml:space="preserve">; </w:t>
      </w:r>
      <w:r w:rsidR="00F621BA" w:rsidRPr="000F2520">
        <w:rPr>
          <w:i/>
          <w:iCs/>
          <w:sz w:val="22"/>
          <w:szCs w:val="22"/>
          <w:lang w:val="en-GB"/>
        </w:rPr>
        <w:t xml:space="preserve">some / any </w:t>
      </w:r>
      <w:r w:rsidR="00F621BA" w:rsidRPr="000F2520">
        <w:rPr>
          <w:sz w:val="22"/>
          <w:szCs w:val="22"/>
          <w:lang w:val="en-GB"/>
        </w:rPr>
        <w:t xml:space="preserve">+ plural nouns; </w:t>
      </w:r>
      <w:r w:rsidR="00F621BA" w:rsidRPr="000F2520">
        <w:rPr>
          <w:i/>
          <w:iCs/>
          <w:sz w:val="22"/>
          <w:szCs w:val="22"/>
          <w:lang w:val="en-GB"/>
        </w:rPr>
        <w:t>there was / there were</w:t>
      </w:r>
      <w:r w:rsidR="00F621BA" w:rsidRPr="000F2520">
        <w:rPr>
          <w:sz w:val="22"/>
          <w:szCs w:val="22"/>
          <w:lang w:val="en-GB"/>
        </w:rPr>
        <w:t xml:space="preserve">; countable and uncountable nouns; quantifiers: </w:t>
      </w:r>
      <w:r w:rsidR="00F621BA" w:rsidRPr="000F2520">
        <w:rPr>
          <w:i/>
          <w:iCs/>
          <w:sz w:val="22"/>
          <w:szCs w:val="22"/>
          <w:lang w:val="en-GB"/>
        </w:rPr>
        <w:t>how much / how many, a lot of…</w:t>
      </w:r>
      <w:r w:rsidR="00F621BA" w:rsidRPr="000F2520">
        <w:rPr>
          <w:sz w:val="22"/>
          <w:szCs w:val="22"/>
          <w:lang w:val="en-GB"/>
        </w:rPr>
        <w:t xml:space="preserve">; comparative adjectives; superlative adjectives; </w:t>
      </w:r>
      <w:r w:rsidR="00F621BA" w:rsidRPr="000F2520">
        <w:rPr>
          <w:i/>
          <w:iCs/>
          <w:sz w:val="22"/>
          <w:szCs w:val="22"/>
          <w:lang w:val="en-GB"/>
        </w:rPr>
        <w:t xml:space="preserve">be going to </w:t>
      </w:r>
      <w:r w:rsidR="00F621BA" w:rsidRPr="000F2520">
        <w:rPr>
          <w:sz w:val="22"/>
          <w:szCs w:val="22"/>
          <w:lang w:val="en-GB"/>
        </w:rPr>
        <w:t xml:space="preserve">(plans); </w:t>
      </w:r>
      <w:r w:rsidR="00F621BA" w:rsidRPr="000F2520">
        <w:rPr>
          <w:i/>
          <w:iCs/>
          <w:sz w:val="22"/>
          <w:szCs w:val="22"/>
          <w:lang w:val="en-GB"/>
        </w:rPr>
        <w:t xml:space="preserve">be going to </w:t>
      </w:r>
      <w:r w:rsidR="00F621BA" w:rsidRPr="000F2520">
        <w:rPr>
          <w:sz w:val="22"/>
          <w:szCs w:val="22"/>
          <w:lang w:val="en-GB"/>
        </w:rPr>
        <w:t>(predictions); adverbs (manner and modifiers); verb + to + infinitive: w</w:t>
      </w:r>
      <w:r w:rsidR="00F621BA" w:rsidRPr="000F2520">
        <w:rPr>
          <w:i/>
          <w:iCs/>
          <w:sz w:val="22"/>
          <w:szCs w:val="22"/>
          <w:lang w:val="en-GB"/>
        </w:rPr>
        <w:t>ant to, need to…</w:t>
      </w:r>
      <w:r w:rsidR="00F621BA" w:rsidRPr="000F2520">
        <w:rPr>
          <w:sz w:val="22"/>
          <w:szCs w:val="22"/>
          <w:lang w:val="en-GB"/>
        </w:rPr>
        <w:t xml:space="preserve">; the definite article; </w:t>
      </w:r>
      <w:r w:rsidRPr="000F2520">
        <w:rPr>
          <w:sz w:val="22"/>
          <w:szCs w:val="22"/>
          <w:lang w:val="en-GB"/>
        </w:rPr>
        <w:t>present perfect; present perfect or past simple?</w:t>
      </w:r>
    </w:p>
    <w:p w14:paraId="73E4DD5D" w14:textId="77777777" w:rsidR="00B36926" w:rsidRPr="000F2520" w:rsidRDefault="00B36926" w:rsidP="004E2CE5">
      <w:pPr>
        <w:jc w:val="both"/>
        <w:rPr>
          <w:b/>
          <w:sz w:val="22"/>
          <w:szCs w:val="22"/>
          <w:lang w:val="en-GB"/>
        </w:rPr>
      </w:pPr>
    </w:p>
    <w:p w14:paraId="5FEEFEBF" w14:textId="3F3C34BB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Modulo I</w:t>
      </w:r>
    </w:p>
    <w:p w14:paraId="6EAFC0B9" w14:textId="558F77ED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</w:t>
      </w:r>
      <w:r w:rsidR="000F2520" w:rsidRPr="000F2520">
        <w:rPr>
          <w:b/>
          <w:sz w:val="22"/>
          <w:szCs w:val="22"/>
        </w:rPr>
        <w:t>novembre</w:t>
      </w:r>
    </w:p>
    <w:p w14:paraId="67816327" w14:textId="6706D073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Durata: 1</w:t>
      </w:r>
      <w:r w:rsidR="000F2520" w:rsidRPr="000F2520">
        <w:rPr>
          <w:b/>
          <w:sz w:val="22"/>
          <w:szCs w:val="22"/>
        </w:rPr>
        <w:t>0</w:t>
      </w:r>
    </w:p>
    <w:p w14:paraId="69C5C960" w14:textId="77777777" w:rsidR="00516EC6" w:rsidRPr="000F2520" w:rsidRDefault="00516EC6" w:rsidP="00516EC6">
      <w:pPr>
        <w:jc w:val="center"/>
        <w:rPr>
          <w:b/>
          <w:sz w:val="22"/>
          <w:szCs w:val="22"/>
        </w:rPr>
      </w:pPr>
    </w:p>
    <w:p w14:paraId="63CB4B87" w14:textId="77777777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 xml:space="preserve">: word order in questions; present simple; present continuous </w:t>
      </w:r>
    </w:p>
    <w:p w14:paraId="091D6A37" w14:textId="77777777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 xml:space="preserve">: common verb phrases; describing people: appearance and personality; clothes; prepositions of place </w:t>
      </w:r>
    </w:p>
    <w:p w14:paraId="4880703C" w14:textId="77777777" w:rsidR="00516EC6" w:rsidRPr="000F2520" w:rsidRDefault="00516EC6" w:rsidP="00516EC6">
      <w:pPr>
        <w:rPr>
          <w:b/>
          <w:sz w:val="22"/>
          <w:szCs w:val="22"/>
          <w:lang w:val="en-GB"/>
        </w:rPr>
      </w:pPr>
    </w:p>
    <w:p w14:paraId="025E86BE" w14:textId="03BFB132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Modulo II</w:t>
      </w:r>
    </w:p>
    <w:p w14:paraId="7F63CB6F" w14:textId="2B4BEA64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</w:t>
      </w:r>
      <w:r w:rsidR="000F2520" w:rsidRPr="000F2520">
        <w:rPr>
          <w:b/>
          <w:sz w:val="22"/>
          <w:szCs w:val="22"/>
        </w:rPr>
        <w:t>dicembre</w:t>
      </w:r>
    </w:p>
    <w:p w14:paraId="32806C2B" w14:textId="5249DF0E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Durata: 10 ore</w:t>
      </w:r>
    </w:p>
    <w:p w14:paraId="03C28E5C" w14:textId="77777777" w:rsidR="00516EC6" w:rsidRPr="000F2520" w:rsidRDefault="00516EC6" w:rsidP="00516EC6">
      <w:pPr>
        <w:jc w:val="center"/>
        <w:rPr>
          <w:b/>
          <w:sz w:val="22"/>
          <w:szCs w:val="22"/>
        </w:rPr>
      </w:pPr>
    </w:p>
    <w:p w14:paraId="59DBFFA4" w14:textId="77777777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 xml:space="preserve">: past simple: regular and irregular verbs; past continuous; time sequencers and connectors </w:t>
      </w:r>
    </w:p>
    <w:p w14:paraId="67EB1476" w14:textId="3F2E427C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 xml:space="preserve">: holidays; prepositions of time and place: </w:t>
      </w:r>
      <w:r w:rsidRPr="000F2520">
        <w:rPr>
          <w:i/>
          <w:iCs/>
          <w:sz w:val="22"/>
          <w:szCs w:val="22"/>
          <w:lang w:val="en-GB"/>
        </w:rPr>
        <w:t>at, in, on</w:t>
      </w:r>
      <w:r w:rsidRPr="000F2520">
        <w:rPr>
          <w:sz w:val="22"/>
          <w:szCs w:val="22"/>
          <w:lang w:val="en-GB"/>
        </w:rPr>
        <w:t>; verb phrases</w:t>
      </w:r>
    </w:p>
    <w:p w14:paraId="1EC60BFA" w14:textId="77777777" w:rsidR="000F2520" w:rsidRDefault="000F2520" w:rsidP="000F2520">
      <w:pPr>
        <w:jc w:val="both"/>
        <w:rPr>
          <w:b/>
          <w:sz w:val="22"/>
          <w:szCs w:val="22"/>
          <w:lang w:val="en-GB"/>
        </w:rPr>
      </w:pPr>
    </w:p>
    <w:p w14:paraId="05F3FA36" w14:textId="77777777" w:rsidR="000F2520" w:rsidRDefault="000F2520" w:rsidP="000F2520">
      <w:pPr>
        <w:jc w:val="both"/>
        <w:rPr>
          <w:b/>
          <w:sz w:val="22"/>
          <w:szCs w:val="22"/>
          <w:lang w:val="en-GB"/>
        </w:rPr>
      </w:pPr>
    </w:p>
    <w:p w14:paraId="1232C5FC" w14:textId="2C230C42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lastRenderedPageBreak/>
        <w:t>Modulo III</w:t>
      </w:r>
    </w:p>
    <w:p w14:paraId="40E210A4" w14:textId="7AAC2798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</w:t>
      </w:r>
      <w:r w:rsidR="000F2520" w:rsidRPr="000F2520">
        <w:rPr>
          <w:b/>
          <w:sz w:val="22"/>
          <w:szCs w:val="22"/>
        </w:rPr>
        <w:t>genn</w:t>
      </w:r>
      <w:r w:rsidRPr="000F2520">
        <w:rPr>
          <w:b/>
          <w:sz w:val="22"/>
          <w:szCs w:val="22"/>
        </w:rPr>
        <w:t>aio</w:t>
      </w:r>
    </w:p>
    <w:p w14:paraId="3BA530FB" w14:textId="1B02A202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Durata: 12 ore</w:t>
      </w:r>
    </w:p>
    <w:p w14:paraId="4B54D903" w14:textId="77777777" w:rsidR="00516EC6" w:rsidRPr="000F2520" w:rsidRDefault="00516EC6" w:rsidP="00516EC6">
      <w:pPr>
        <w:jc w:val="center"/>
        <w:rPr>
          <w:b/>
          <w:sz w:val="22"/>
          <w:szCs w:val="22"/>
        </w:rPr>
      </w:pPr>
    </w:p>
    <w:p w14:paraId="11161B0A" w14:textId="579A09C8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>: “</w:t>
      </w:r>
      <w:r w:rsidRPr="000F2520">
        <w:rPr>
          <w:i/>
          <w:iCs/>
          <w:sz w:val="22"/>
          <w:szCs w:val="22"/>
          <w:lang w:val="en-GB"/>
        </w:rPr>
        <w:t>be going to</w:t>
      </w:r>
      <w:r w:rsidRPr="000F2520">
        <w:rPr>
          <w:sz w:val="22"/>
          <w:szCs w:val="22"/>
          <w:lang w:val="en-GB"/>
        </w:rPr>
        <w:t>” (plans and predictions); present continuous (future arrangements); defining relative clauses</w:t>
      </w:r>
    </w:p>
    <w:p w14:paraId="18180509" w14:textId="77777777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 xml:space="preserve">: airports; verbs + prepositions; paraphrasing </w:t>
      </w:r>
    </w:p>
    <w:p w14:paraId="6C85D8CC" w14:textId="77777777" w:rsidR="00516EC6" w:rsidRPr="000F2520" w:rsidRDefault="00516EC6" w:rsidP="00516EC6">
      <w:pPr>
        <w:jc w:val="center"/>
        <w:rPr>
          <w:b/>
          <w:sz w:val="22"/>
          <w:szCs w:val="22"/>
          <w:lang w:val="en-GB"/>
        </w:rPr>
      </w:pPr>
    </w:p>
    <w:p w14:paraId="65DB0298" w14:textId="4B761446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Modulo IV</w:t>
      </w:r>
    </w:p>
    <w:p w14:paraId="1DFF5E0F" w14:textId="6E7F1E3D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</w:t>
      </w:r>
      <w:r w:rsidR="000F2520" w:rsidRPr="000F2520">
        <w:rPr>
          <w:b/>
          <w:sz w:val="22"/>
          <w:szCs w:val="22"/>
        </w:rPr>
        <w:t>febbraio - marzo</w:t>
      </w:r>
    </w:p>
    <w:p w14:paraId="68C81AF2" w14:textId="61FFE87B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 Durata: 15 ore</w:t>
      </w:r>
    </w:p>
    <w:p w14:paraId="5FBEAA47" w14:textId="77777777" w:rsidR="00516EC6" w:rsidRPr="000F2520" w:rsidRDefault="00516EC6" w:rsidP="00516EC6">
      <w:pPr>
        <w:jc w:val="center"/>
        <w:rPr>
          <w:b/>
          <w:sz w:val="22"/>
          <w:szCs w:val="22"/>
        </w:rPr>
      </w:pPr>
    </w:p>
    <w:p w14:paraId="30974301" w14:textId="0115BC9B" w:rsidR="00516EC6" w:rsidRPr="000F2520" w:rsidRDefault="00516EC6" w:rsidP="00516EC6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 xml:space="preserve">: present perfect + </w:t>
      </w:r>
      <w:r w:rsidRPr="000F2520">
        <w:rPr>
          <w:i/>
          <w:iCs/>
          <w:sz w:val="22"/>
          <w:szCs w:val="22"/>
          <w:lang w:val="en-GB"/>
        </w:rPr>
        <w:t xml:space="preserve">yet, just, already; </w:t>
      </w:r>
      <w:r w:rsidRPr="000F2520">
        <w:rPr>
          <w:sz w:val="22"/>
          <w:szCs w:val="22"/>
          <w:lang w:val="en-GB"/>
        </w:rPr>
        <w:t>present perfect or past simple? s</w:t>
      </w:r>
      <w:r w:rsidRPr="000F2520">
        <w:rPr>
          <w:i/>
          <w:iCs/>
          <w:sz w:val="22"/>
          <w:szCs w:val="22"/>
          <w:lang w:val="en-GB"/>
        </w:rPr>
        <w:t>omething, anything, nothing…</w:t>
      </w:r>
      <w:r w:rsidRPr="000F2520">
        <w:rPr>
          <w:sz w:val="22"/>
          <w:szCs w:val="22"/>
          <w:lang w:val="en-GB"/>
        </w:rPr>
        <w:t xml:space="preserve"> </w:t>
      </w:r>
    </w:p>
    <w:p w14:paraId="35F255B4" w14:textId="77777777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 xml:space="preserve">: housework, </w:t>
      </w:r>
      <w:r w:rsidRPr="000F2520">
        <w:rPr>
          <w:i/>
          <w:iCs/>
          <w:sz w:val="22"/>
          <w:szCs w:val="22"/>
          <w:lang w:val="en-GB"/>
        </w:rPr>
        <w:t xml:space="preserve">make </w:t>
      </w:r>
      <w:r w:rsidRPr="000F2520">
        <w:rPr>
          <w:sz w:val="22"/>
          <w:szCs w:val="22"/>
          <w:lang w:val="en-GB"/>
        </w:rPr>
        <w:t>or</w:t>
      </w:r>
      <w:r w:rsidRPr="000F2520">
        <w:rPr>
          <w:i/>
          <w:iCs/>
          <w:sz w:val="22"/>
          <w:szCs w:val="22"/>
          <w:lang w:val="en-GB"/>
        </w:rPr>
        <w:t xml:space="preserve"> do</w:t>
      </w:r>
      <w:r w:rsidRPr="000F2520">
        <w:rPr>
          <w:sz w:val="22"/>
          <w:szCs w:val="22"/>
          <w:lang w:val="en-GB"/>
        </w:rPr>
        <w:t>?; shopping; adjectives ending -e</w:t>
      </w:r>
      <w:r w:rsidRPr="000F2520">
        <w:rPr>
          <w:i/>
          <w:iCs/>
          <w:sz w:val="22"/>
          <w:szCs w:val="22"/>
          <w:lang w:val="en-GB"/>
        </w:rPr>
        <w:t xml:space="preserve">d </w:t>
      </w:r>
      <w:r w:rsidRPr="000F2520">
        <w:rPr>
          <w:sz w:val="22"/>
          <w:szCs w:val="22"/>
          <w:lang w:val="en-GB"/>
        </w:rPr>
        <w:t xml:space="preserve">and </w:t>
      </w:r>
      <w:r w:rsidRPr="000F2520">
        <w:rPr>
          <w:i/>
          <w:iCs/>
          <w:sz w:val="22"/>
          <w:szCs w:val="22"/>
          <w:lang w:val="en-GB"/>
        </w:rPr>
        <w:t>-ing</w:t>
      </w:r>
    </w:p>
    <w:p w14:paraId="2CCEBA27" w14:textId="77777777" w:rsidR="00516EC6" w:rsidRPr="000F2520" w:rsidRDefault="00516EC6" w:rsidP="00516EC6">
      <w:pPr>
        <w:jc w:val="both"/>
        <w:rPr>
          <w:b/>
          <w:sz w:val="22"/>
          <w:szCs w:val="22"/>
          <w:lang w:val="en-GB"/>
        </w:rPr>
      </w:pPr>
    </w:p>
    <w:p w14:paraId="11C822E4" w14:textId="0BF49A60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Modulo V</w:t>
      </w:r>
    </w:p>
    <w:p w14:paraId="45EF4B8F" w14:textId="0F83282E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Periodo: </w:t>
      </w:r>
      <w:r w:rsidR="000F2520" w:rsidRPr="000F2520">
        <w:rPr>
          <w:b/>
          <w:sz w:val="22"/>
          <w:szCs w:val="22"/>
        </w:rPr>
        <w:t xml:space="preserve">aprile - </w:t>
      </w:r>
      <w:r w:rsidRPr="000F2520">
        <w:rPr>
          <w:b/>
          <w:sz w:val="22"/>
          <w:szCs w:val="22"/>
        </w:rPr>
        <w:t>maggio</w:t>
      </w:r>
    </w:p>
    <w:p w14:paraId="083298C6" w14:textId="0B3E4BDD" w:rsidR="00516EC6" w:rsidRPr="000F2520" w:rsidRDefault="00516EC6" w:rsidP="00516EC6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 Durata: 1</w:t>
      </w:r>
      <w:r w:rsidR="000F2520" w:rsidRPr="000F2520">
        <w:rPr>
          <w:b/>
          <w:sz w:val="22"/>
          <w:szCs w:val="22"/>
        </w:rPr>
        <w:t>2</w:t>
      </w:r>
      <w:r w:rsidRPr="000F2520">
        <w:rPr>
          <w:b/>
          <w:sz w:val="22"/>
          <w:szCs w:val="22"/>
        </w:rPr>
        <w:t xml:space="preserve"> ore</w:t>
      </w:r>
    </w:p>
    <w:p w14:paraId="181BA605" w14:textId="77777777" w:rsidR="00516EC6" w:rsidRPr="000F2520" w:rsidRDefault="00516EC6" w:rsidP="00516EC6">
      <w:pPr>
        <w:jc w:val="center"/>
        <w:rPr>
          <w:b/>
          <w:sz w:val="22"/>
          <w:szCs w:val="22"/>
        </w:rPr>
      </w:pPr>
    </w:p>
    <w:p w14:paraId="77BCC93B" w14:textId="77777777" w:rsidR="00516EC6" w:rsidRPr="000F2520" w:rsidRDefault="00516EC6" w:rsidP="00516EC6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 xml:space="preserve">: comparative adjectives and adverbs; </w:t>
      </w:r>
      <w:r w:rsidRPr="000F2520">
        <w:rPr>
          <w:i/>
          <w:iCs/>
          <w:sz w:val="22"/>
          <w:szCs w:val="22"/>
          <w:lang w:val="en-GB"/>
        </w:rPr>
        <w:t>as… as</w:t>
      </w:r>
      <w:r w:rsidRPr="000F2520">
        <w:rPr>
          <w:sz w:val="22"/>
          <w:szCs w:val="22"/>
          <w:lang w:val="en-GB"/>
        </w:rPr>
        <w:t xml:space="preserve">; superlatives (+ </w:t>
      </w:r>
      <w:r w:rsidRPr="000F2520">
        <w:rPr>
          <w:i/>
          <w:iCs/>
          <w:sz w:val="22"/>
          <w:szCs w:val="22"/>
          <w:lang w:val="en-GB"/>
        </w:rPr>
        <w:t xml:space="preserve">ever + </w:t>
      </w:r>
      <w:r w:rsidRPr="000F2520">
        <w:rPr>
          <w:sz w:val="22"/>
          <w:szCs w:val="22"/>
          <w:lang w:val="en-GB"/>
        </w:rPr>
        <w:t xml:space="preserve">present perfect); quantifiers; </w:t>
      </w:r>
      <w:r w:rsidRPr="000F2520">
        <w:rPr>
          <w:i/>
          <w:iCs/>
          <w:sz w:val="22"/>
          <w:szCs w:val="22"/>
          <w:lang w:val="en-GB"/>
        </w:rPr>
        <w:t>too; (not) enough</w:t>
      </w:r>
      <w:r w:rsidRPr="000F2520">
        <w:rPr>
          <w:sz w:val="22"/>
          <w:szCs w:val="22"/>
          <w:lang w:val="en-GB"/>
        </w:rPr>
        <w:t xml:space="preserve"> </w:t>
      </w:r>
    </w:p>
    <w:p w14:paraId="2080DE36" w14:textId="28F9E460" w:rsidR="00516EC6" w:rsidRPr="000F2520" w:rsidRDefault="00516EC6" w:rsidP="00516EC6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>: types of numbers; describing a town or a city; health and the body</w:t>
      </w:r>
    </w:p>
    <w:p w14:paraId="0C445B20" w14:textId="77777777" w:rsidR="000F2520" w:rsidRPr="000F2520" w:rsidRDefault="000F2520" w:rsidP="000F2520">
      <w:pPr>
        <w:jc w:val="both"/>
        <w:rPr>
          <w:b/>
          <w:sz w:val="22"/>
          <w:szCs w:val="22"/>
          <w:lang w:val="en-GB"/>
        </w:rPr>
      </w:pPr>
    </w:p>
    <w:p w14:paraId="189678D4" w14:textId="77777777" w:rsidR="000F2520" w:rsidRPr="000F2520" w:rsidRDefault="000F2520" w:rsidP="000F2520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Modulo VI</w:t>
      </w:r>
    </w:p>
    <w:p w14:paraId="5FA60939" w14:textId="08B28345" w:rsidR="000F2520" w:rsidRPr="000F2520" w:rsidRDefault="000F2520" w:rsidP="000F2520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>Periodo: maggio - giugno</w:t>
      </w:r>
    </w:p>
    <w:p w14:paraId="7FBCAFFC" w14:textId="77777777" w:rsidR="000F2520" w:rsidRPr="000F2520" w:rsidRDefault="000F2520" w:rsidP="000F2520">
      <w:pPr>
        <w:jc w:val="center"/>
        <w:rPr>
          <w:b/>
          <w:sz w:val="22"/>
          <w:szCs w:val="22"/>
        </w:rPr>
      </w:pPr>
      <w:r w:rsidRPr="000F2520">
        <w:rPr>
          <w:b/>
          <w:sz w:val="22"/>
          <w:szCs w:val="22"/>
        </w:rPr>
        <w:t xml:space="preserve"> Durata: 10 ore</w:t>
      </w:r>
    </w:p>
    <w:p w14:paraId="04B8666A" w14:textId="77777777" w:rsidR="000F2520" w:rsidRPr="000F2520" w:rsidRDefault="000F2520" w:rsidP="000F2520">
      <w:pPr>
        <w:jc w:val="center"/>
        <w:rPr>
          <w:b/>
          <w:sz w:val="22"/>
          <w:szCs w:val="22"/>
        </w:rPr>
      </w:pPr>
    </w:p>
    <w:p w14:paraId="313D9A65" w14:textId="5561ADA8" w:rsidR="000F2520" w:rsidRPr="000F2520" w:rsidRDefault="000F2520" w:rsidP="000F2520">
      <w:pPr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GRAMMAR</w:t>
      </w:r>
      <w:r w:rsidRPr="000F2520">
        <w:rPr>
          <w:sz w:val="22"/>
          <w:szCs w:val="22"/>
          <w:lang w:val="en-GB"/>
        </w:rPr>
        <w:t xml:space="preserve">: </w:t>
      </w:r>
      <w:r w:rsidRPr="000F2520">
        <w:rPr>
          <w:i/>
          <w:iCs/>
          <w:sz w:val="22"/>
          <w:szCs w:val="22"/>
          <w:lang w:val="en-GB"/>
        </w:rPr>
        <w:t xml:space="preserve">will / won’t </w:t>
      </w:r>
      <w:r w:rsidRPr="000F2520">
        <w:rPr>
          <w:sz w:val="22"/>
          <w:szCs w:val="22"/>
          <w:lang w:val="en-GB"/>
        </w:rPr>
        <w:t xml:space="preserve">(predictions); </w:t>
      </w:r>
      <w:r w:rsidRPr="000F2520">
        <w:rPr>
          <w:i/>
          <w:iCs/>
          <w:sz w:val="22"/>
          <w:szCs w:val="22"/>
          <w:lang w:val="en-GB"/>
        </w:rPr>
        <w:t xml:space="preserve">will / won’t / shall </w:t>
      </w:r>
      <w:r w:rsidRPr="000F2520">
        <w:rPr>
          <w:sz w:val="22"/>
          <w:szCs w:val="22"/>
          <w:lang w:val="en-GB"/>
        </w:rPr>
        <w:t xml:space="preserve">(other uses) </w:t>
      </w:r>
    </w:p>
    <w:p w14:paraId="2358DCC6" w14:textId="7511B6FF" w:rsidR="000F2520" w:rsidRPr="000F2520" w:rsidRDefault="000F2520" w:rsidP="000F2520">
      <w:pPr>
        <w:numPr>
          <w:ilvl w:val="0"/>
          <w:numId w:val="1"/>
        </w:numPr>
        <w:jc w:val="both"/>
        <w:rPr>
          <w:b/>
          <w:sz w:val="22"/>
          <w:szCs w:val="22"/>
          <w:lang w:val="en-GB"/>
        </w:rPr>
      </w:pPr>
      <w:r w:rsidRPr="000F2520">
        <w:rPr>
          <w:b/>
          <w:sz w:val="22"/>
          <w:szCs w:val="22"/>
          <w:lang w:val="en-GB"/>
        </w:rPr>
        <w:t>VOCABULARY</w:t>
      </w:r>
      <w:r w:rsidRPr="000F2520">
        <w:rPr>
          <w:sz w:val="22"/>
          <w:szCs w:val="22"/>
          <w:lang w:val="en-GB"/>
        </w:rPr>
        <w:t>: opposite verbs; verb + back</w:t>
      </w:r>
    </w:p>
    <w:p w14:paraId="0867FE61" w14:textId="77777777" w:rsidR="000F2520" w:rsidRPr="000F2520" w:rsidRDefault="000F2520" w:rsidP="000F2520">
      <w:pPr>
        <w:jc w:val="both"/>
        <w:rPr>
          <w:b/>
          <w:sz w:val="22"/>
          <w:szCs w:val="22"/>
          <w:lang w:val="en-GB"/>
        </w:rPr>
      </w:pPr>
    </w:p>
    <w:p w14:paraId="4E3D35BD" w14:textId="77777777" w:rsidR="00B36926" w:rsidRPr="000F2520" w:rsidRDefault="00B36926" w:rsidP="004E2CE5">
      <w:pPr>
        <w:jc w:val="center"/>
        <w:rPr>
          <w:b/>
          <w:sz w:val="22"/>
          <w:szCs w:val="22"/>
          <w:lang w:val="en-GB"/>
        </w:rPr>
      </w:pPr>
    </w:p>
    <w:p w14:paraId="5B26106C" w14:textId="1AC1BC46" w:rsidR="00051F1B" w:rsidRPr="000F2520" w:rsidRDefault="00051F1B" w:rsidP="004E2CE5">
      <w:pPr>
        <w:jc w:val="both"/>
        <w:rPr>
          <w:sz w:val="22"/>
          <w:szCs w:val="22"/>
        </w:rPr>
      </w:pPr>
      <w:r w:rsidRPr="000F2520">
        <w:rPr>
          <w:sz w:val="22"/>
          <w:szCs w:val="22"/>
        </w:rPr>
        <w:t xml:space="preserve">Porto Santo Stefano, </w:t>
      </w:r>
      <w:r w:rsidR="001B1B70" w:rsidRPr="000F2520">
        <w:rPr>
          <w:sz w:val="22"/>
          <w:szCs w:val="22"/>
        </w:rPr>
        <w:t>1</w:t>
      </w:r>
      <w:r w:rsidR="000F2520" w:rsidRPr="000F2520">
        <w:rPr>
          <w:sz w:val="22"/>
          <w:szCs w:val="22"/>
        </w:rPr>
        <w:t>4</w:t>
      </w:r>
      <w:r w:rsidRPr="000F2520">
        <w:rPr>
          <w:sz w:val="22"/>
          <w:szCs w:val="22"/>
        </w:rPr>
        <w:t xml:space="preserve"> giugno 20</w:t>
      </w:r>
      <w:r w:rsidR="00B36926" w:rsidRPr="000F2520">
        <w:rPr>
          <w:sz w:val="22"/>
          <w:szCs w:val="22"/>
        </w:rPr>
        <w:t>2</w:t>
      </w:r>
      <w:r w:rsidR="00722DD3">
        <w:rPr>
          <w:sz w:val="22"/>
          <w:szCs w:val="22"/>
        </w:rPr>
        <w:t>5</w:t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</w:r>
      <w:r w:rsidR="00722DD3">
        <w:rPr>
          <w:sz w:val="22"/>
          <w:szCs w:val="22"/>
        </w:rPr>
        <w:tab/>
        <w:t xml:space="preserve">     </w:t>
      </w:r>
      <w:r w:rsidRPr="000F2520">
        <w:rPr>
          <w:sz w:val="22"/>
          <w:szCs w:val="22"/>
        </w:rPr>
        <w:t>Il docente</w:t>
      </w:r>
    </w:p>
    <w:p w14:paraId="5E50E177" w14:textId="55BF9340" w:rsidR="00051F1B" w:rsidRPr="000F2520" w:rsidRDefault="00051F1B" w:rsidP="00722DD3">
      <w:pPr>
        <w:ind w:left="7200" w:firstLine="720"/>
        <w:jc w:val="both"/>
        <w:rPr>
          <w:sz w:val="22"/>
          <w:szCs w:val="22"/>
        </w:rPr>
      </w:pPr>
      <w:r w:rsidRPr="000F2520">
        <w:rPr>
          <w:sz w:val="22"/>
          <w:szCs w:val="22"/>
          <w:lang w:val="en-GB"/>
        </w:rPr>
        <w:t>Prof. Simone Rui</w:t>
      </w:r>
    </w:p>
    <w:sectPr w:rsidR="00051F1B" w:rsidRPr="000F252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E1E1" w14:textId="77777777" w:rsidR="009D2766" w:rsidRDefault="009D2766" w:rsidP="00444D34">
      <w:r>
        <w:separator/>
      </w:r>
    </w:p>
  </w:endnote>
  <w:endnote w:type="continuationSeparator" w:id="0">
    <w:p w14:paraId="47EA841C" w14:textId="77777777" w:rsidR="009D2766" w:rsidRDefault="009D2766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1B98D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0D0F04B7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49E26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16E7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D4AE4" w14:textId="77777777" w:rsidR="009D2766" w:rsidRDefault="009D2766" w:rsidP="00444D34">
      <w:r>
        <w:separator/>
      </w:r>
    </w:p>
  </w:footnote>
  <w:footnote w:type="continuationSeparator" w:id="0">
    <w:p w14:paraId="6455CBF3" w14:textId="77777777" w:rsidR="009D2766" w:rsidRDefault="009D2766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9A9BA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5DFB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DA5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4068"/>
    <w:multiLevelType w:val="multilevel"/>
    <w:tmpl w:val="1852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13DD0"/>
    <w:multiLevelType w:val="multilevel"/>
    <w:tmpl w:val="30F4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7273C2"/>
    <w:multiLevelType w:val="multilevel"/>
    <w:tmpl w:val="73F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52F19"/>
    <w:multiLevelType w:val="multilevel"/>
    <w:tmpl w:val="2FF2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80ACA"/>
    <w:multiLevelType w:val="hybridMultilevel"/>
    <w:tmpl w:val="12B2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50B7C"/>
    <w:multiLevelType w:val="multilevel"/>
    <w:tmpl w:val="AE52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2343837">
    <w:abstractNumId w:val="7"/>
  </w:num>
  <w:num w:numId="2" w16cid:durableId="186648255">
    <w:abstractNumId w:val="5"/>
  </w:num>
  <w:num w:numId="3" w16cid:durableId="1577518942">
    <w:abstractNumId w:val="7"/>
  </w:num>
  <w:num w:numId="4" w16cid:durableId="1908421238">
    <w:abstractNumId w:val="4"/>
  </w:num>
  <w:num w:numId="5" w16cid:durableId="1116366959">
    <w:abstractNumId w:val="3"/>
  </w:num>
  <w:num w:numId="6" w16cid:durableId="1045715541">
    <w:abstractNumId w:val="6"/>
  </w:num>
  <w:num w:numId="7" w16cid:durableId="1825774505">
    <w:abstractNumId w:val="0"/>
  </w:num>
  <w:num w:numId="8" w16cid:durableId="1321538270">
    <w:abstractNumId w:val="1"/>
  </w:num>
  <w:num w:numId="9" w16cid:durableId="106168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51F1B"/>
    <w:rsid w:val="0007164E"/>
    <w:rsid w:val="000A5347"/>
    <w:rsid w:val="000F2520"/>
    <w:rsid w:val="001B1B70"/>
    <w:rsid w:val="001D1D8A"/>
    <w:rsid w:val="002877A3"/>
    <w:rsid w:val="00294B87"/>
    <w:rsid w:val="00444D34"/>
    <w:rsid w:val="004D6985"/>
    <w:rsid w:val="004E2CE5"/>
    <w:rsid w:val="00516EC6"/>
    <w:rsid w:val="00543E42"/>
    <w:rsid w:val="00722DD3"/>
    <w:rsid w:val="009D2766"/>
    <w:rsid w:val="00A74E8F"/>
    <w:rsid w:val="00AA649E"/>
    <w:rsid w:val="00B05E08"/>
    <w:rsid w:val="00B36926"/>
    <w:rsid w:val="00B4323E"/>
    <w:rsid w:val="00B576DD"/>
    <w:rsid w:val="00B96BE1"/>
    <w:rsid w:val="00F6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EE38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B36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0EAA-545B-44D3-915F-664CFB4C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Simone Rui</cp:lastModifiedBy>
  <cp:revision>14</cp:revision>
  <dcterms:created xsi:type="dcterms:W3CDTF">2019-06-25T20:25:00Z</dcterms:created>
  <dcterms:modified xsi:type="dcterms:W3CDTF">2025-06-15T16:45:00Z</dcterms:modified>
</cp:coreProperties>
</file>