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C401A" w14:textId="77777777" w:rsidR="00444998" w:rsidRPr="00A623D3" w:rsidRDefault="00444998" w:rsidP="00444998">
      <w:pPr>
        <w:jc w:val="center"/>
        <w:rPr>
          <w:b/>
          <w:sz w:val="24"/>
          <w:szCs w:val="24"/>
        </w:rPr>
      </w:pPr>
      <w:bookmarkStart w:id="0" w:name="_Hlk40518066"/>
      <w:r w:rsidRPr="00A623D3">
        <w:rPr>
          <w:b/>
          <w:sz w:val="24"/>
          <w:szCs w:val="24"/>
        </w:rPr>
        <w:t xml:space="preserve">ISTITUTO DI ISTRUZIONE SECONDARIA </w:t>
      </w:r>
      <w:proofErr w:type="gramStart"/>
      <w:r w:rsidRPr="00A623D3">
        <w:rPr>
          <w:b/>
          <w:sz w:val="24"/>
          <w:szCs w:val="24"/>
        </w:rPr>
        <w:t>SUPERIORE  “</w:t>
      </w:r>
      <w:proofErr w:type="gramEnd"/>
      <w:r w:rsidRPr="00A623D3">
        <w:rPr>
          <w:b/>
          <w:sz w:val="24"/>
          <w:szCs w:val="24"/>
        </w:rPr>
        <w:t xml:space="preserve">R. DEL ROSSO G. DA VERRAZZANO” </w:t>
      </w:r>
    </w:p>
    <w:p w14:paraId="3DF5F220" w14:textId="77777777" w:rsidR="00444998" w:rsidRPr="00A623D3" w:rsidRDefault="00444998" w:rsidP="00444998">
      <w:pPr>
        <w:jc w:val="center"/>
        <w:rPr>
          <w:b/>
          <w:sz w:val="24"/>
          <w:szCs w:val="24"/>
        </w:rPr>
      </w:pPr>
      <w:r w:rsidRPr="00A623D3">
        <w:rPr>
          <w:b/>
          <w:sz w:val="24"/>
          <w:szCs w:val="24"/>
        </w:rPr>
        <w:t xml:space="preserve">Scuola </w:t>
      </w:r>
      <w:r w:rsidR="005305A3" w:rsidRPr="00A623D3">
        <w:rPr>
          <w:b/>
          <w:sz w:val="24"/>
          <w:szCs w:val="24"/>
        </w:rPr>
        <w:t xml:space="preserve">Liceo classico/linguistico </w:t>
      </w:r>
    </w:p>
    <w:p w14:paraId="1F568520" w14:textId="77777777" w:rsidR="00444998" w:rsidRPr="00A623D3" w:rsidRDefault="00444998" w:rsidP="00444998">
      <w:pPr>
        <w:jc w:val="center"/>
        <w:rPr>
          <w:b/>
          <w:sz w:val="24"/>
          <w:szCs w:val="24"/>
        </w:rPr>
      </w:pPr>
    </w:p>
    <w:bookmarkEnd w:id="0"/>
    <w:p w14:paraId="4389F765" w14:textId="77777777" w:rsidR="00444998" w:rsidRPr="00A623D3" w:rsidRDefault="00444998" w:rsidP="00444998">
      <w:pPr>
        <w:jc w:val="center"/>
        <w:rPr>
          <w:b/>
          <w:sz w:val="24"/>
          <w:szCs w:val="24"/>
        </w:rPr>
      </w:pPr>
    </w:p>
    <w:p w14:paraId="1EE4C4F2" w14:textId="4BBB8F45" w:rsidR="00444998" w:rsidRPr="00A623D3" w:rsidRDefault="00444998" w:rsidP="00167604">
      <w:pPr>
        <w:rPr>
          <w:b/>
          <w:sz w:val="24"/>
          <w:szCs w:val="24"/>
        </w:rPr>
      </w:pPr>
      <w:r w:rsidRPr="00A623D3">
        <w:rPr>
          <w:b/>
          <w:sz w:val="24"/>
          <w:szCs w:val="24"/>
        </w:rPr>
        <w:t xml:space="preserve">CLASSE: </w:t>
      </w:r>
      <w:r w:rsidR="005305A3" w:rsidRPr="00A623D3">
        <w:rPr>
          <w:b/>
          <w:sz w:val="24"/>
          <w:szCs w:val="24"/>
        </w:rPr>
        <w:t>I</w:t>
      </w:r>
      <w:r w:rsidR="00B250EF">
        <w:rPr>
          <w:b/>
          <w:sz w:val="24"/>
          <w:szCs w:val="24"/>
        </w:rPr>
        <w:t>A</w:t>
      </w:r>
      <w:r w:rsidR="00167604">
        <w:rPr>
          <w:b/>
          <w:sz w:val="24"/>
          <w:szCs w:val="24"/>
        </w:rPr>
        <w:t xml:space="preserve"> linguistico</w:t>
      </w:r>
    </w:p>
    <w:p w14:paraId="496436EE" w14:textId="77777777" w:rsidR="00444998" w:rsidRPr="00A623D3" w:rsidRDefault="00444998" w:rsidP="00444998">
      <w:pPr>
        <w:rPr>
          <w:b/>
          <w:sz w:val="24"/>
          <w:szCs w:val="24"/>
        </w:rPr>
      </w:pPr>
    </w:p>
    <w:p w14:paraId="765C73C7" w14:textId="77777777" w:rsidR="00444998" w:rsidRPr="0015035B" w:rsidRDefault="00444998" w:rsidP="00444998">
      <w:pPr>
        <w:rPr>
          <w:b/>
        </w:rPr>
      </w:pPr>
    </w:p>
    <w:p w14:paraId="53D2862A" w14:textId="77777777" w:rsidR="00444998" w:rsidRPr="00A623D3" w:rsidRDefault="00444998" w:rsidP="00444998">
      <w:pPr>
        <w:rPr>
          <w:b/>
          <w:sz w:val="24"/>
          <w:szCs w:val="24"/>
        </w:rPr>
      </w:pPr>
      <w:r w:rsidRPr="00A623D3">
        <w:rPr>
          <w:b/>
          <w:sz w:val="24"/>
          <w:szCs w:val="24"/>
        </w:rPr>
        <w:t xml:space="preserve">DISCIPLINA: </w:t>
      </w:r>
      <w:r w:rsidR="005305A3" w:rsidRPr="00A623D3">
        <w:rPr>
          <w:b/>
          <w:sz w:val="24"/>
          <w:szCs w:val="24"/>
        </w:rPr>
        <w:t>Latino</w:t>
      </w:r>
    </w:p>
    <w:p w14:paraId="4E71D040" w14:textId="77777777" w:rsidR="00444998" w:rsidRPr="00A623D3" w:rsidRDefault="00444998" w:rsidP="00444998">
      <w:pPr>
        <w:rPr>
          <w:b/>
          <w:sz w:val="24"/>
          <w:szCs w:val="24"/>
        </w:rPr>
      </w:pPr>
    </w:p>
    <w:p w14:paraId="7F4EFCAA" w14:textId="77777777" w:rsidR="00444998" w:rsidRPr="00A623D3" w:rsidRDefault="00444998" w:rsidP="00444998">
      <w:pPr>
        <w:rPr>
          <w:b/>
          <w:sz w:val="24"/>
          <w:szCs w:val="24"/>
        </w:rPr>
      </w:pPr>
      <w:r w:rsidRPr="00A623D3">
        <w:rPr>
          <w:b/>
          <w:sz w:val="24"/>
          <w:szCs w:val="24"/>
        </w:rPr>
        <w:t xml:space="preserve">DOCENTE: </w:t>
      </w:r>
      <w:r w:rsidR="005305A3" w:rsidRPr="00A623D3">
        <w:rPr>
          <w:b/>
          <w:sz w:val="24"/>
          <w:szCs w:val="24"/>
        </w:rPr>
        <w:t>Daniela Scotto</w:t>
      </w:r>
    </w:p>
    <w:p w14:paraId="144008A9" w14:textId="77777777" w:rsidR="00444998" w:rsidRPr="00A623D3" w:rsidRDefault="00444998" w:rsidP="00444998">
      <w:pPr>
        <w:rPr>
          <w:b/>
          <w:sz w:val="24"/>
          <w:szCs w:val="24"/>
        </w:rPr>
      </w:pPr>
    </w:p>
    <w:p w14:paraId="068EF034" w14:textId="77777777" w:rsidR="00444998" w:rsidRPr="00A623D3" w:rsidRDefault="00444998" w:rsidP="00444998">
      <w:pPr>
        <w:rPr>
          <w:sz w:val="24"/>
          <w:szCs w:val="24"/>
        </w:rPr>
      </w:pPr>
    </w:p>
    <w:p w14:paraId="34A1BE54" w14:textId="77777777" w:rsidR="00444998" w:rsidRPr="00A623D3" w:rsidRDefault="00444998" w:rsidP="00444998">
      <w:pPr>
        <w:jc w:val="center"/>
        <w:rPr>
          <w:b/>
          <w:sz w:val="24"/>
          <w:szCs w:val="24"/>
        </w:rPr>
      </w:pPr>
      <w:r w:rsidRPr="00A623D3">
        <w:rPr>
          <w:b/>
          <w:sz w:val="24"/>
          <w:szCs w:val="24"/>
        </w:rPr>
        <w:t xml:space="preserve">PROGRAMMA </w:t>
      </w:r>
    </w:p>
    <w:p w14:paraId="3C0F6246" w14:textId="77777777" w:rsidR="00C317D0" w:rsidRPr="00A623D3" w:rsidRDefault="00C317D0" w:rsidP="00444998">
      <w:pPr>
        <w:jc w:val="center"/>
        <w:rPr>
          <w:b/>
          <w:sz w:val="24"/>
          <w:szCs w:val="24"/>
        </w:rPr>
      </w:pPr>
    </w:p>
    <w:p w14:paraId="3539F564" w14:textId="77777777" w:rsidR="00C317D0" w:rsidRPr="00A623D3" w:rsidRDefault="00C317D0" w:rsidP="00444998">
      <w:pPr>
        <w:jc w:val="center"/>
        <w:rPr>
          <w:b/>
          <w:sz w:val="24"/>
          <w:szCs w:val="24"/>
        </w:rPr>
      </w:pPr>
    </w:p>
    <w:p w14:paraId="740EAD09" w14:textId="448508B2" w:rsidR="00521A51" w:rsidRPr="00A623D3" w:rsidRDefault="00C317D0" w:rsidP="003E284D">
      <w:pPr>
        <w:jc w:val="both"/>
        <w:rPr>
          <w:b/>
          <w:bCs/>
          <w:sz w:val="24"/>
          <w:szCs w:val="24"/>
        </w:rPr>
      </w:pPr>
      <w:r w:rsidRPr="00A623D3">
        <w:rPr>
          <w:sz w:val="24"/>
          <w:szCs w:val="24"/>
        </w:rPr>
        <w:t xml:space="preserve"> </w:t>
      </w:r>
      <w:r w:rsidR="00EC092A" w:rsidRPr="00A623D3">
        <w:rPr>
          <w:b/>
          <w:bCs/>
          <w:sz w:val="24"/>
          <w:szCs w:val="24"/>
        </w:rPr>
        <w:t xml:space="preserve">Modulo I – Grammatica e sintassi della lingua latina </w:t>
      </w:r>
    </w:p>
    <w:p w14:paraId="72111519" w14:textId="77777777" w:rsidR="003C657A" w:rsidRPr="003F6879" w:rsidRDefault="003C657A" w:rsidP="003C657A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Origine, storia, </w:t>
      </w:r>
      <w:proofErr w:type="gramStart"/>
      <w:r w:rsidRPr="003F6879">
        <w:rPr>
          <w:sz w:val="24"/>
          <w:szCs w:val="24"/>
        </w:rPr>
        <w:t>fonologia  e</w:t>
      </w:r>
      <w:proofErr w:type="gramEnd"/>
      <w:r w:rsidRPr="003F6879">
        <w:rPr>
          <w:sz w:val="24"/>
          <w:szCs w:val="24"/>
        </w:rPr>
        <w:t xml:space="preserve"> pronuncia, prosodia ed accento del latino; </w:t>
      </w:r>
    </w:p>
    <w:p w14:paraId="16857E70" w14:textId="5D912214" w:rsidR="003A1C1D" w:rsidRPr="003F6879" w:rsidRDefault="003A1C1D" w:rsidP="003C657A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Rapporti fra latino e lingue </w:t>
      </w:r>
    </w:p>
    <w:p w14:paraId="14635067" w14:textId="77777777" w:rsidR="003C657A" w:rsidRPr="003F6879" w:rsidRDefault="003C657A" w:rsidP="003C657A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>Italiano e latino a confronto</w:t>
      </w:r>
    </w:p>
    <w:p w14:paraId="41103DAF" w14:textId="77777777" w:rsidR="003C657A" w:rsidRPr="003F6879" w:rsidRDefault="003C657A" w:rsidP="003C657A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>La flessione in latino</w:t>
      </w:r>
    </w:p>
    <w:p w14:paraId="271B3A3E" w14:textId="77777777" w:rsidR="003C657A" w:rsidRPr="003F6879" w:rsidRDefault="003C657A" w:rsidP="003C657A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>Indicativo presente, imperfetto, futuro e perfetto del verbo sum</w:t>
      </w:r>
    </w:p>
    <w:p w14:paraId="5A9623EE" w14:textId="77777777" w:rsidR="003C657A" w:rsidRPr="003F6879" w:rsidRDefault="003C657A" w:rsidP="003C657A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>La prima declinazione e particolarità</w:t>
      </w:r>
    </w:p>
    <w:p w14:paraId="4CED3F45" w14:textId="205208C4" w:rsidR="003C657A" w:rsidRPr="003F6879" w:rsidRDefault="003C657A" w:rsidP="003C657A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indicativo presente, imperfetto, futuro e </w:t>
      </w:r>
      <w:proofErr w:type="gramStart"/>
      <w:r w:rsidRPr="003F6879">
        <w:rPr>
          <w:sz w:val="24"/>
          <w:szCs w:val="24"/>
        </w:rPr>
        <w:t>perfetto  attivi</w:t>
      </w:r>
      <w:proofErr w:type="gramEnd"/>
      <w:r w:rsidRPr="003F6879">
        <w:rPr>
          <w:sz w:val="24"/>
          <w:szCs w:val="24"/>
        </w:rPr>
        <w:t xml:space="preserve"> delle quattro coniugazioni</w:t>
      </w:r>
    </w:p>
    <w:p w14:paraId="062718F4" w14:textId="01E0B3F0" w:rsidR="008D04B4" w:rsidRPr="003F6879" w:rsidRDefault="008D04B4" w:rsidP="003C657A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>complementi di agente e causa efficiente</w:t>
      </w:r>
    </w:p>
    <w:p w14:paraId="44A123CA" w14:textId="77777777" w:rsidR="003C657A" w:rsidRPr="003F6879" w:rsidRDefault="003C657A" w:rsidP="003C657A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>La seconda declinazione e particolarità</w:t>
      </w:r>
    </w:p>
    <w:p w14:paraId="74E6E188" w14:textId="77777777" w:rsidR="003C657A" w:rsidRPr="003F6879" w:rsidRDefault="003C657A" w:rsidP="003C657A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Complementi di luogo, modo, </w:t>
      </w:r>
      <w:proofErr w:type="gramStart"/>
      <w:r w:rsidRPr="003F6879">
        <w:rPr>
          <w:sz w:val="24"/>
          <w:szCs w:val="24"/>
        </w:rPr>
        <w:t>mezzo ,</w:t>
      </w:r>
      <w:proofErr w:type="gramEnd"/>
      <w:r w:rsidRPr="003F6879">
        <w:rPr>
          <w:sz w:val="24"/>
          <w:szCs w:val="24"/>
        </w:rPr>
        <w:t xml:space="preserve"> causa e fine </w:t>
      </w:r>
    </w:p>
    <w:p w14:paraId="586726D9" w14:textId="77777777" w:rsidR="003C657A" w:rsidRPr="003F6879" w:rsidRDefault="003C657A" w:rsidP="003C657A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>Gli aggettivi di prima classe</w:t>
      </w:r>
    </w:p>
    <w:p w14:paraId="250D2134" w14:textId="1695AAA9" w:rsidR="003C657A" w:rsidRPr="00DC2B51" w:rsidRDefault="003C657A" w:rsidP="00B60661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DC2B51">
        <w:rPr>
          <w:sz w:val="24"/>
          <w:szCs w:val="24"/>
        </w:rPr>
        <w:t>Complementi di, compagnia e unione, argomento, Dativo di possesso</w:t>
      </w:r>
    </w:p>
    <w:p w14:paraId="03BF94D9" w14:textId="4EF855A1" w:rsidR="003C657A" w:rsidRPr="003F6879" w:rsidRDefault="003C657A" w:rsidP="003C657A">
      <w:pPr>
        <w:pStyle w:val="Paragrafoelenco"/>
        <w:numPr>
          <w:ilvl w:val="0"/>
          <w:numId w:val="18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Proposizione temporale introdotta da </w:t>
      </w:r>
      <w:r w:rsidR="000B365A" w:rsidRPr="003F6879">
        <w:rPr>
          <w:sz w:val="24"/>
          <w:szCs w:val="24"/>
        </w:rPr>
        <w:t>D</w:t>
      </w:r>
      <w:r w:rsidRPr="003F6879">
        <w:rPr>
          <w:sz w:val="24"/>
          <w:szCs w:val="24"/>
        </w:rPr>
        <w:t xml:space="preserve">um e </w:t>
      </w:r>
      <w:proofErr w:type="spellStart"/>
      <w:r w:rsidR="000B365A" w:rsidRPr="003F6879">
        <w:rPr>
          <w:sz w:val="24"/>
          <w:szCs w:val="24"/>
        </w:rPr>
        <w:t>C</w:t>
      </w:r>
      <w:r w:rsidRPr="003F6879">
        <w:rPr>
          <w:sz w:val="24"/>
          <w:szCs w:val="24"/>
        </w:rPr>
        <w:t>um</w:t>
      </w:r>
      <w:proofErr w:type="spellEnd"/>
      <w:r w:rsidRPr="003F6879">
        <w:rPr>
          <w:sz w:val="24"/>
          <w:szCs w:val="24"/>
        </w:rPr>
        <w:t>;</w:t>
      </w:r>
    </w:p>
    <w:p w14:paraId="67BDEAD9" w14:textId="77777777" w:rsidR="003C657A" w:rsidRPr="003F6879" w:rsidRDefault="003C657A" w:rsidP="003C657A">
      <w:pPr>
        <w:pStyle w:val="Paragrafoelenco"/>
        <w:numPr>
          <w:ilvl w:val="0"/>
          <w:numId w:val="18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indicativo presente, imperfetto, futuro e </w:t>
      </w:r>
      <w:proofErr w:type="gramStart"/>
      <w:r w:rsidRPr="003F6879">
        <w:rPr>
          <w:sz w:val="24"/>
          <w:szCs w:val="24"/>
        </w:rPr>
        <w:t>perfetto  passivi</w:t>
      </w:r>
      <w:proofErr w:type="gramEnd"/>
      <w:r w:rsidRPr="003F6879">
        <w:rPr>
          <w:sz w:val="24"/>
          <w:szCs w:val="24"/>
        </w:rPr>
        <w:t xml:space="preserve"> delle quattro coniugazioni</w:t>
      </w:r>
    </w:p>
    <w:p w14:paraId="582ECA55" w14:textId="77777777" w:rsidR="00DC2B51" w:rsidRDefault="003C657A" w:rsidP="00DC2B51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 pronomi personali di prima e seconda persona</w:t>
      </w:r>
    </w:p>
    <w:p w14:paraId="79209960" w14:textId="4552EF65" w:rsidR="003C657A" w:rsidRPr="00DC2B51" w:rsidRDefault="00DC2B51" w:rsidP="00DC2B51">
      <w:pPr>
        <w:pStyle w:val="Paragrafoelenco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r w:rsidR="003C657A" w:rsidRPr="00DC2B51">
        <w:rPr>
          <w:sz w:val="24"/>
          <w:szCs w:val="24"/>
        </w:rPr>
        <w:t xml:space="preserve">terza declinazione </w:t>
      </w:r>
      <w:r w:rsidR="00380D8D" w:rsidRPr="00DC2B51">
        <w:rPr>
          <w:sz w:val="24"/>
          <w:szCs w:val="24"/>
        </w:rPr>
        <w:t>(divisione in gruppi</w:t>
      </w:r>
      <w:r>
        <w:rPr>
          <w:sz w:val="24"/>
          <w:szCs w:val="24"/>
        </w:rPr>
        <w:t>, desinenze</w:t>
      </w:r>
      <w:r w:rsidR="000D5A96">
        <w:rPr>
          <w:sz w:val="24"/>
          <w:szCs w:val="24"/>
        </w:rPr>
        <w:t>, come trovare il nominativo</w:t>
      </w:r>
      <w:r w:rsidR="00380D8D" w:rsidRPr="00DC2B51">
        <w:rPr>
          <w:sz w:val="24"/>
          <w:szCs w:val="24"/>
        </w:rPr>
        <w:t>)</w:t>
      </w:r>
    </w:p>
    <w:p w14:paraId="72A8E1E5" w14:textId="77777777" w:rsidR="00BE4C32" w:rsidRPr="00A623D3" w:rsidRDefault="00BE4C32" w:rsidP="003E284D">
      <w:pPr>
        <w:jc w:val="both"/>
        <w:rPr>
          <w:sz w:val="24"/>
          <w:szCs w:val="24"/>
        </w:rPr>
      </w:pPr>
    </w:p>
    <w:p w14:paraId="53EF0F4B" w14:textId="7F7E55DB" w:rsidR="00BE4C32" w:rsidRPr="00380D8D" w:rsidRDefault="003C657A" w:rsidP="003E284D">
      <w:pPr>
        <w:jc w:val="both"/>
        <w:rPr>
          <w:b/>
          <w:bCs/>
          <w:sz w:val="24"/>
          <w:szCs w:val="24"/>
        </w:rPr>
      </w:pPr>
      <w:r w:rsidRPr="00380D8D">
        <w:rPr>
          <w:b/>
          <w:bCs/>
          <w:sz w:val="24"/>
          <w:szCs w:val="24"/>
        </w:rPr>
        <w:t xml:space="preserve">Modulo II – La civiltà latina  </w:t>
      </w:r>
    </w:p>
    <w:p w14:paraId="152A88E4" w14:textId="77777777" w:rsidR="00D2167F" w:rsidRPr="00380D8D" w:rsidRDefault="00D2167F" w:rsidP="00990953">
      <w:pPr>
        <w:ind w:left="360"/>
        <w:jc w:val="both"/>
        <w:rPr>
          <w:b/>
          <w:bCs/>
          <w:sz w:val="24"/>
          <w:szCs w:val="24"/>
        </w:rPr>
      </w:pPr>
    </w:p>
    <w:p w14:paraId="1BD241BC" w14:textId="0483C218" w:rsidR="00D2167F" w:rsidRPr="003F6879" w:rsidRDefault="00990953" w:rsidP="00380D8D">
      <w:pPr>
        <w:jc w:val="both"/>
        <w:rPr>
          <w:sz w:val="24"/>
          <w:szCs w:val="24"/>
        </w:rPr>
      </w:pPr>
      <w:bookmarkStart w:id="1" w:name="_Hlk181121552"/>
      <w:r w:rsidRPr="007E63CE">
        <w:rPr>
          <w:b/>
          <w:bCs/>
          <w:sz w:val="24"/>
          <w:szCs w:val="24"/>
        </w:rPr>
        <w:t>Cultura</w:t>
      </w:r>
      <w:r w:rsidR="00380D8D" w:rsidRPr="007E63CE">
        <w:rPr>
          <w:b/>
          <w:bCs/>
          <w:sz w:val="24"/>
          <w:szCs w:val="24"/>
        </w:rPr>
        <w:t xml:space="preserve">      </w:t>
      </w:r>
      <w:r w:rsidR="00D2167F" w:rsidRPr="003F6879">
        <w:rPr>
          <w:sz w:val="24"/>
          <w:szCs w:val="24"/>
        </w:rPr>
        <w:t>1)</w:t>
      </w:r>
      <w:r w:rsidR="00380D8D" w:rsidRPr="003F6879">
        <w:rPr>
          <w:sz w:val="24"/>
          <w:szCs w:val="24"/>
        </w:rPr>
        <w:t xml:space="preserve"> L</w:t>
      </w:r>
      <w:r w:rsidRPr="003F6879">
        <w:rPr>
          <w:sz w:val="24"/>
          <w:szCs w:val="24"/>
        </w:rPr>
        <w:t xml:space="preserve">a famiglia a Roma; </w:t>
      </w:r>
    </w:p>
    <w:p w14:paraId="6AE9FEA8" w14:textId="112AF061" w:rsidR="00792664" w:rsidRPr="003F6879" w:rsidRDefault="00D2167F" w:rsidP="00D2167F">
      <w:pPr>
        <w:ind w:left="1068"/>
        <w:jc w:val="both"/>
        <w:rPr>
          <w:sz w:val="24"/>
          <w:szCs w:val="24"/>
        </w:rPr>
      </w:pPr>
      <w:r w:rsidRPr="003F6879">
        <w:rPr>
          <w:b/>
          <w:bCs/>
          <w:sz w:val="24"/>
          <w:szCs w:val="24"/>
        </w:rPr>
        <w:t xml:space="preserve">  </w:t>
      </w:r>
      <w:r w:rsidR="0050213F" w:rsidRPr="003F6879">
        <w:rPr>
          <w:b/>
          <w:bCs/>
          <w:sz w:val="24"/>
          <w:szCs w:val="24"/>
        </w:rPr>
        <w:t>2</w:t>
      </w:r>
      <w:r w:rsidR="00792664" w:rsidRPr="003F6879">
        <w:rPr>
          <w:sz w:val="24"/>
          <w:szCs w:val="24"/>
        </w:rPr>
        <w:t>) le arti e i mestieri, la medicina</w:t>
      </w:r>
    </w:p>
    <w:p w14:paraId="79506EC0" w14:textId="3EE3C2BF" w:rsidR="00D2167F" w:rsidRPr="003F6879" w:rsidRDefault="00D2167F" w:rsidP="00D2167F">
      <w:pPr>
        <w:ind w:left="1068"/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  </w:t>
      </w:r>
      <w:r w:rsidR="0050213F" w:rsidRPr="003F6879">
        <w:rPr>
          <w:sz w:val="24"/>
          <w:szCs w:val="24"/>
        </w:rPr>
        <w:t>3</w:t>
      </w:r>
      <w:r w:rsidRPr="003F6879">
        <w:rPr>
          <w:sz w:val="24"/>
          <w:szCs w:val="24"/>
        </w:rPr>
        <w:t xml:space="preserve">) </w:t>
      </w:r>
      <w:r w:rsidR="00380D8D" w:rsidRPr="003F6879">
        <w:rPr>
          <w:sz w:val="24"/>
          <w:szCs w:val="24"/>
        </w:rPr>
        <w:t>I</w:t>
      </w:r>
      <w:r w:rsidR="00990953" w:rsidRPr="003F6879">
        <w:rPr>
          <w:sz w:val="24"/>
          <w:szCs w:val="24"/>
        </w:rPr>
        <w:t xml:space="preserve">l matrimonio a Roma; </w:t>
      </w:r>
    </w:p>
    <w:p w14:paraId="1DB5C4DF" w14:textId="75742A32" w:rsidR="00990953" w:rsidRPr="003F6879" w:rsidRDefault="00D2167F" w:rsidP="00D2167F">
      <w:pPr>
        <w:ind w:left="1068"/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  </w:t>
      </w:r>
    </w:p>
    <w:p w14:paraId="17153C2F" w14:textId="638C07E0" w:rsidR="003C657A" w:rsidRPr="003F6879" w:rsidRDefault="003C657A" w:rsidP="00D2167F">
      <w:pPr>
        <w:ind w:left="1068"/>
        <w:jc w:val="both"/>
        <w:rPr>
          <w:sz w:val="24"/>
          <w:szCs w:val="24"/>
        </w:rPr>
      </w:pPr>
      <w:r w:rsidRPr="003F6879">
        <w:rPr>
          <w:sz w:val="24"/>
          <w:szCs w:val="24"/>
        </w:rPr>
        <w:lastRenderedPageBreak/>
        <w:t xml:space="preserve">  </w:t>
      </w:r>
      <w:r w:rsidR="0050213F" w:rsidRPr="003F6879">
        <w:rPr>
          <w:sz w:val="24"/>
          <w:szCs w:val="24"/>
        </w:rPr>
        <w:t>4</w:t>
      </w:r>
      <w:r w:rsidRPr="003F6879">
        <w:rPr>
          <w:sz w:val="24"/>
          <w:szCs w:val="24"/>
        </w:rPr>
        <w:t xml:space="preserve">) </w:t>
      </w:r>
      <w:r w:rsidR="00380D8D" w:rsidRPr="003F6879">
        <w:rPr>
          <w:sz w:val="24"/>
          <w:szCs w:val="24"/>
        </w:rPr>
        <w:t>L</w:t>
      </w:r>
      <w:r w:rsidRPr="003F6879">
        <w:rPr>
          <w:sz w:val="24"/>
          <w:szCs w:val="24"/>
        </w:rPr>
        <w:t>e case dei Romani</w:t>
      </w:r>
    </w:p>
    <w:p w14:paraId="24B2A347" w14:textId="48936C2D" w:rsidR="003C657A" w:rsidRPr="003F6879" w:rsidRDefault="003C657A" w:rsidP="00D2167F">
      <w:pPr>
        <w:ind w:left="1068"/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  </w:t>
      </w:r>
      <w:r w:rsidR="0050213F" w:rsidRPr="003F6879">
        <w:rPr>
          <w:sz w:val="24"/>
          <w:szCs w:val="24"/>
        </w:rPr>
        <w:t>5</w:t>
      </w:r>
      <w:r w:rsidRPr="003F6879">
        <w:rPr>
          <w:sz w:val="24"/>
          <w:szCs w:val="24"/>
        </w:rPr>
        <w:t xml:space="preserve">) </w:t>
      </w:r>
      <w:r w:rsidR="00380D8D" w:rsidRPr="003F6879">
        <w:rPr>
          <w:sz w:val="24"/>
          <w:szCs w:val="24"/>
        </w:rPr>
        <w:t>L</w:t>
      </w:r>
      <w:r w:rsidRPr="003F6879">
        <w:rPr>
          <w:sz w:val="24"/>
          <w:szCs w:val="24"/>
        </w:rPr>
        <w:t>a cucina</w:t>
      </w:r>
      <w:r w:rsidR="00FB617C" w:rsidRPr="003F6879">
        <w:rPr>
          <w:sz w:val="24"/>
          <w:szCs w:val="24"/>
        </w:rPr>
        <w:t xml:space="preserve"> e il cibo</w:t>
      </w:r>
    </w:p>
    <w:p w14:paraId="742EAA37" w14:textId="5AA9D83B" w:rsidR="003C657A" w:rsidRPr="003F6879" w:rsidRDefault="003C657A" w:rsidP="00D2167F">
      <w:pPr>
        <w:ind w:left="1068"/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  </w:t>
      </w:r>
      <w:r w:rsidR="0050213F" w:rsidRPr="003F6879">
        <w:rPr>
          <w:sz w:val="24"/>
          <w:szCs w:val="24"/>
        </w:rPr>
        <w:t>6</w:t>
      </w:r>
      <w:r w:rsidRPr="003F6879">
        <w:rPr>
          <w:sz w:val="24"/>
          <w:szCs w:val="24"/>
        </w:rPr>
        <w:t xml:space="preserve">) </w:t>
      </w:r>
      <w:r w:rsidR="002E5A8B" w:rsidRPr="003F6879">
        <w:rPr>
          <w:sz w:val="24"/>
          <w:szCs w:val="24"/>
        </w:rPr>
        <w:t>Il tempo libero</w:t>
      </w:r>
      <w:r w:rsidR="00B250EF" w:rsidRPr="003F6879">
        <w:rPr>
          <w:sz w:val="24"/>
          <w:szCs w:val="24"/>
        </w:rPr>
        <w:t xml:space="preserve"> </w:t>
      </w:r>
    </w:p>
    <w:p w14:paraId="3F8555B7" w14:textId="697DECA8" w:rsidR="00797813" w:rsidRPr="003F6879" w:rsidRDefault="00B250EF" w:rsidP="00D2167F">
      <w:pPr>
        <w:ind w:left="1068"/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  </w:t>
      </w:r>
      <w:r w:rsidR="0050213F" w:rsidRPr="003F6879">
        <w:rPr>
          <w:sz w:val="24"/>
          <w:szCs w:val="24"/>
        </w:rPr>
        <w:t>7</w:t>
      </w:r>
      <w:r w:rsidR="00797813" w:rsidRPr="003F6879">
        <w:rPr>
          <w:sz w:val="24"/>
          <w:szCs w:val="24"/>
        </w:rPr>
        <w:t xml:space="preserve">) </w:t>
      </w:r>
      <w:r w:rsidR="00380D8D" w:rsidRPr="003F6879">
        <w:rPr>
          <w:sz w:val="24"/>
          <w:szCs w:val="24"/>
        </w:rPr>
        <w:t>L</w:t>
      </w:r>
      <w:r w:rsidR="00797813" w:rsidRPr="003F6879">
        <w:rPr>
          <w:sz w:val="24"/>
          <w:szCs w:val="24"/>
        </w:rPr>
        <w:t>a moda</w:t>
      </w:r>
      <w:r w:rsidR="005A3CF4" w:rsidRPr="003F6879">
        <w:rPr>
          <w:sz w:val="24"/>
          <w:szCs w:val="24"/>
        </w:rPr>
        <w:t>,</w:t>
      </w:r>
      <w:r w:rsidR="00797813" w:rsidRPr="003F6879">
        <w:rPr>
          <w:sz w:val="24"/>
          <w:szCs w:val="24"/>
        </w:rPr>
        <w:t xml:space="preserve"> le acconciature</w:t>
      </w:r>
      <w:r w:rsidR="005A3CF4" w:rsidRPr="003F6879">
        <w:rPr>
          <w:sz w:val="24"/>
          <w:szCs w:val="24"/>
        </w:rPr>
        <w:t>, i profumi e i cosmetici</w:t>
      </w:r>
      <w:r w:rsidR="005A3CF4" w:rsidRPr="003F6879">
        <w:rPr>
          <w:sz w:val="24"/>
          <w:szCs w:val="24"/>
        </w:rPr>
        <w:tab/>
      </w:r>
    </w:p>
    <w:p w14:paraId="4426E33C" w14:textId="7D4747CF" w:rsidR="00B250EF" w:rsidRPr="003F6879" w:rsidRDefault="00B250EF" w:rsidP="00D2167F">
      <w:pPr>
        <w:ind w:left="1068"/>
        <w:jc w:val="both"/>
        <w:rPr>
          <w:sz w:val="24"/>
          <w:szCs w:val="24"/>
          <w:u w:val="single"/>
        </w:rPr>
      </w:pPr>
      <w:r w:rsidRPr="003F6879">
        <w:rPr>
          <w:sz w:val="24"/>
          <w:szCs w:val="24"/>
        </w:rPr>
        <w:t xml:space="preserve">  </w:t>
      </w:r>
      <w:r w:rsidR="0050213F" w:rsidRPr="003F6879">
        <w:rPr>
          <w:sz w:val="24"/>
          <w:szCs w:val="24"/>
        </w:rPr>
        <w:t>8</w:t>
      </w:r>
      <w:r w:rsidRPr="003F6879">
        <w:rPr>
          <w:sz w:val="24"/>
          <w:szCs w:val="24"/>
        </w:rPr>
        <w:t>) la magia e la superstizione</w:t>
      </w:r>
    </w:p>
    <w:bookmarkEnd w:id="1"/>
    <w:p w14:paraId="3D44EE80" w14:textId="77777777" w:rsidR="00C543B0" w:rsidRPr="007E63CE" w:rsidRDefault="00C543B0" w:rsidP="00D2167F">
      <w:pPr>
        <w:ind w:left="1068"/>
        <w:jc w:val="both"/>
        <w:rPr>
          <w:sz w:val="24"/>
          <w:szCs w:val="24"/>
        </w:rPr>
      </w:pPr>
    </w:p>
    <w:p w14:paraId="187E7B58" w14:textId="0F796F2D" w:rsidR="003C657A" w:rsidRPr="004357C2" w:rsidRDefault="00511A47" w:rsidP="00511A47">
      <w:pPr>
        <w:jc w:val="both"/>
        <w:rPr>
          <w:b/>
          <w:bCs/>
          <w:sz w:val="24"/>
          <w:szCs w:val="24"/>
        </w:rPr>
      </w:pPr>
      <w:r w:rsidRPr="00A623D3">
        <w:rPr>
          <w:sz w:val="24"/>
          <w:szCs w:val="24"/>
        </w:rPr>
        <w:t xml:space="preserve">  </w:t>
      </w:r>
      <w:r w:rsidR="003C657A" w:rsidRPr="004357C2">
        <w:rPr>
          <w:b/>
          <w:bCs/>
          <w:sz w:val="24"/>
          <w:szCs w:val="24"/>
        </w:rPr>
        <w:t xml:space="preserve">Modulo III – Letteratura latina </w:t>
      </w:r>
    </w:p>
    <w:p w14:paraId="474EA673" w14:textId="4C642D3F" w:rsidR="003C657A" w:rsidRPr="003F6879" w:rsidRDefault="00511A47" w:rsidP="003C657A">
      <w:pPr>
        <w:ind w:firstLine="360"/>
        <w:jc w:val="both"/>
        <w:rPr>
          <w:b/>
          <w:bCs/>
          <w:sz w:val="24"/>
          <w:szCs w:val="24"/>
        </w:rPr>
      </w:pPr>
      <w:r w:rsidRPr="00A623D3">
        <w:rPr>
          <w:sz w:val="24"/>
          <w:szCs w:val="24"/>
        </w:rPr>
        <w:t xml:space="preserve"> </w:t>
      </w:r>
      <w:r w:rsidR="003C657A" w:rsidRPr="00A623D3">
        <w:rPr>
          <w:sz w:val="24"/>
          <w:szCs w:val="24"/>
        </w:rPr>
        <w:tab/>
        <w:t xml:space="preserve">       </w:t>
      </w:r>
      <w:r w:rsidRPr="00A623D3">
        <w:rPr>
          <w:sz w:val="24"/>
          <w:szCs w:val="24"/>
        </w:rPr>
        <w:t xml:space="preserve">  </w:t>
      </w:r>
      <w:r w:rsidR="003C657A" w:rsidRPr="00A623D3">
        <w:rPr>
          <w:sz w:val="24"/>
          <w:szCs w:val="24"/>
        </w:rPr>
        <w:t xml:space="preserve">1) </w:t>
      </w:r>
      <w:r w:rsidR="003C657A" w:rsidRPr="003F6879">
        <w:rPr>
          <w:sz w:val="24"/>
          <w:szCs w:val="24"/>
        </w:rPr>
        <w:t xml:space="preserve">leggere i </w:t>
      </w:r>
      <w:proofErr w:type="gramStart"/>
      <w:r w:rsidR="003C657A" w:rsidRPr="003F6879">
        <w:rPr>
          <w:sz w:val="24"/>
          <w:szCs w:val="24"/>
        </w:rPr>
        <w:t xml:space="preserve">classici </w:t>
      </w:r>
      <w:r w:rsidR="00797813" w:rsidRPr="003F6879">
        <w:rPr>
          <w:sz w:val="24"/>
          <w:szCs w:val="24"/>
        </w:rPr>
        <w:t>:</w:t>
      </w:r>
      <w:proofErr w:type="gramEnd"/>
      <w:r w:rsidR="00797813" w:rsidRPr="003F6879">
        <w:rPr>
          <w:sz w:val="24"/>
          <w:szCs w:val="24"/>
        </w:rPr>
        <w:t xml:space="preserve"> Catullo e Lesbia, l</w:t>
      </w:r>
      <w:r w:rsidR="003C657A" w:rsidRPr="003F6879">
        <w:rPr>
          <w:sz w:val="24"/>
          <w:szCs w:val="24"/>
        </w:rPr>
        <w:t xml:space="preserve">’amore </w:t>
      </w:r>
      <w:r w:rsidR="00797813" w:rsidRPr="003F6879">
        <w:rPr>
          <w:sz w:val="24"/>
          <w:szCs w:val="24"/>
        </w:rPr>
        <w:t>in</w:t>
      </w:r>
      <w:r w:rsidR="003C657A" w:rsidRPr="003F6879">
        <w:rPr>
          <w:sz w:val="24"/>
          <w:szCs w:val="24"/>
        </w:rPr>
        <w:t xml:space="preserve"> Catullo</w:t>
      </w:r>
    </w:p>
    <w:p w14:paraId="1FB1E3F5" w14:textId="6AB0A7DD" w:rsidR="004357C2" w:rsidRDefault="003C657A" w:rsidP="003C657A">
      <w:pPr>
        <w:ind w:firstLine="708"/>
        <w:jc w:val="both"/>
        <w:rPr>
          <w:sz w:val="24"/>
          <w:szCs w:val="24"/>
        </w:rPr>
      </w:pPr>
      <w:r w:rsidRPr="003F6879">
        <w:rPr>
          <w:sz w:val="24"/>
          <w:szCs w:val="24"/>
        </w:rPr>
        <w:t xml:space="preserve">         2)  leggere i classici: </w:t>
      </w:r>
      <w:r w:rsidR="00797813" w:rsidRPr="003F6879">
        <w:rPr>
          <w:sz w:val="24"/>
          <w:szCs w:val="24"/>
        </w:rPr>
        <w:t xml:space="preserve">Cesare, vita e opere, </w:t>
      </w:r>
      <w:r w:rsidRPr="003F6879">
        <w:rPr>
          <w:sz w:val="24"/>
          <w:szCs w:val="24"/>
        </w:rPr>
        <w:t xml:space="preserve">la guerra </w:t>
      </w:r>
      <w:r w:rsidR="00797813" w:rsidRPr="003F6879">
        <w:rPr>
          <w:sz w:val="24"/>
          <w:szCs w:val="24"/>
        </w:rPr>
        <w:t>in</w:t>
      </w:r>
      <w:r w:rsidRPr="003F6879">
        <w:rPr>
          <w:sz w:val="24"/>
          <w:szCs w:val="24"/>
        </w:rPr>
        <w:t xml:space="preserve"> </w:t>
      </w:r>
      <w:proofErr w:type="gramStart"/>
      <w:r w:rsidRPr="00797813">
        <w:rPr>
          <w:sz w:val="24"/>
          <w:szCs w:val="24"/>
        </w:rPr>
        <w:t xml:space="preserve">Cesare </w:t>
      </w:r>
      <w:r w:rsidR="00797813">
        <w:rPr>
          <w:sz w:val="24"/>
          <w:szCs w:val="24"/>
        </w:rPr>
        <w:t>,</w:t>
      </w:r>
      <w:proofErr w:type="gramEnd"/>
      <w:r w:rsidR="00797813">
        <w:rPr>
          <w:sz w:val="24"/>
          <w:szCs w:val="24"/>
        </w:rPr>
        <w:t xml:space="preserve"> i Commenta</w:t>
      </w:r>
      <w:r w:rsidR="000D5A96">
        <w:rPr>
          <w:sz w:val="24"/>
          <w:szCs w:val="24"/>
        </w:rPr>
        <w:t>r</w:t>
      </w:r>
      <w:r w:rsidR="00797813">
        <w:rPr>
          <w:sz w:val="24"/>
          <w:szCs w:val="24"/>
        </w:rPr>
        <w:t>i</w:t>
      </w:r>
      <w:r w:rsidR="004357C2">
        <w:rPr>
          <w:sz w:val="24"/>
          <w:szCs w:val="24"/>
        </w:rPr>
        <w:t>, lo straniero</w:t>
      </w:r>
    </w:p>
    <w:p w14:paraId="2F546E8F" w14:textId="3E012AAD" w:rsidR="003C657A" w:rsidRPr="00797813" w:rsidRDefault="004357C2" w:rsidP="003C65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a Roma</w:t>
      </w:r>
    </w:p>
    <w:p w14:paraId="28102823" w14:textId="59233F6E" w:rsidR="004C4B94" w:rsidRPr="003F6879" w:rsidRDefault="004C4B94" w:rsidP="00511A4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</w:t>
      </w:r>
      <w:bookmarkStart w:id="2" w:name="_Hlk181121631"/>
      <w:r>
        <w:rPr>
          <w:sz w:val="24"/>
          <w:szCs w:val="24"/>
        </w:rPr>
        <w:t xml:space="preserve">3) </w:t>
      </w:r>
      <w:r w:rsidRPr="003F6879">
        <w:rPr>
          <w:sz w:val="24"/>
          <w:szCs w:val="24"/>
        </w:rPr>
        <w:t>leggere i classici</w:t>
      </w:r>
      <w:r w:rsidR="003678C1" w:rsidRPr="003F6879">
        <w:rPr>
          <w:sz w:val="24"/>
          <w:szCs w:val="24"/>
        </w:rPr>
        <w:t>: la commedia: Plauto e Terenzio</w:t>
      </w:r>
    </w:p>
    <w:bookmarkEnd w:id="2"/>
    <w:p w14:paraId="19ACCDF8" w14:textId="77777777" w:rsidR="003C657A" w:rsidRPr="003F6879" w:rsidRDefault="003C657A" w:rsidP="00511A47">
      <w:pPr>
        <w:jc w:val="both"/>
        <w:rPr>
          <w:sz w:val="24"/>
          <w:szCs w:val="24"/>
        </w:rPr>
      </w:pPr>
    </w:p>
    <w:p w14:paraId="15665B4B" w14:textId="7CA25122" w:rsidR="00FD78A0" w:rsidRPr="00A623D3" w:rsidRDefault="00511A47" w:rsidP="00511A47">
      <w:pPr>
        <w:jc w:val="both"/>
        <w:rPr>
          <w:sz w:val="24"/>
          <w:szCs w:val="24"/>
        </w:rPr>
      </w:pPr>
      <w:r w:rsidRPr="00A623D3">
        <w:rPr>
          <w:sz w:val="24"/>
          <w:szCs w:val="24"/>
        </w:rPr>
        <w:t xml:space="preserve"> </w:t>
      </w:r>
      <w:r w:rsidR="00FD78A0" w:rsidRPr="00A623D3">
        <w:rPr>
          <w:sz w:val="24"/>
          <w:szCs w:val="24"/>
        </w:rPr>
        <w:t xml:space="preserve">Traduzione: </w:t>
      </w:r>
      <w:r w:rsidR="00A155FA">
        <w:rPr>
          <w:sz w:val="24"/>
          <w:szCs w:val="24"/>
        </w:rPr>
        <w:t>C</w:t>
      </w:r>
      <w:r w:rsidR="00FD78A0" w:rsidRPr="00A623D3">
        <w:rPr>
          <w:sz w:val="24"/>
          <w:szCs w:val="24"/>
        </w:rPr>
        <w:t>ome si consulta il vocabolario</w:t>
      </w:r>
    </w:p>
    <w:p w14:paraId="12C90891" w14:textId="42AF1D44" w:rsidR="00C543B0" w:rsidRPr="00A623D3" w:rsidRDefault="00C543B0" w:rsidP="00FD78A0">
      <w:pPr>
        <w:jc w:val="both"/>
        <w:rPr>
          <w:sz w:val="24"/>
          <w:szCs w:val="24"/>
        </w:rPr>
      </w:pPr>
      <w:r w:rsidRPr="00A623D3">
        <w:rPr>
          <w:sz w:val="24"/>
          <w:szCs w:val="24"/>
        </w:rPr>
        <w:tab/>
        <w:t xml:space="preserve">     </w:t>
      </w:r>
      <w:r w:rsidR="00A155FA">
        <w:rPr>
          <w:sz w:val="24"/>
          <w:szCs w:val="24"/>
        </w:rPr>
        <w:t xml:space="preserve">   </w:t>
      </w:r>
      <w:r w:rsidRPr="00A623D3">
        <w:rPr>
          <w:sz w:val="24"/>
          <w:szCs w:val="24"/>
        </w:rPr>
        <w:t xml:space="preserve"> Come si </w:t>
      </w:r>
      <w:proofErr w:type="gramStart"/>
      <w:r w:rsidRPr="00A623D3">
        <w:rPr>
          <w:sz w:val="24"/>
          <w:szCs w:val="24"/>
        </w:rPr>
        <w:t>analizzano  la</w:t>
      </w:r>
      <w:proofErr w:type="gramEnd"/>
      <w:r w:rsidRPr="00A623D3">
        <w:rPr>
          <w:sz w:val="24"/>
          <w:szCs w:val="24"/>
        </w:rPr>
        <w:t xml:space="preserve"> frase ed il periodo</w:t>
      </w:r>
    </w:p>
    <w:p w14:paraId="455A5E9E" w14:textId="53029D35" w:rsidR="00C543B0" w:rsidRDefault="00C543B0" w:rsidP="00FD78A0">
      <w:pPr>
        <w:jc w:val="both"/>
        <w:rPr>
          <w:sz w:val="24"/>
          <w:szCs w:val="24"/>
        </w:rPr>
      </w:pPr>
      <w:r w:rsidRPr="00A623D3">
        <w:rPr>
          <w:sz w:val="24"/>
          <w:szCs w:val="24"/>
        </w:rPr>
        <w:tab/>
        <w:t xml:space="preserve">    </w:t>
      </w:r>
      <w:r w:rsidR="00A155FA">
        <w:rPr>
          <w:sz w:val="24"/>
          <w:szCs w:val="24"/>
        </w:rPr>
        <w:t xml:space="preserve">   </w:t>
      </w:r>
      <w:r w:rsidRPr="00A623D3">
        <w:rPr>
          <w:sz w:val="24"/>
          <w:szCs w:val="24"/>
        </w:rPr>
        <w:t xml:space="preserve">  Come si rende in italiano il testo latino</w:t>
      </w:r>
    </w:p>
    <w:p w14:paraId="1B303F25" w14:textId="77777777" w:rsidR="000D5A96" w:rsidRDefault="000D5A96" w:rsidP="00FD78A0">
      <w:pPr>
        <w:jc w:val="both"/>
        <w:rPr>
          <w:sz w:val="24"/>
          <w:szCs w:val="24"/>
        </w:rPr>
      </w:pPr>
    </w:p>
    <w:p w14:paraId="233A2E90" w14:textId="77777777" w:rsidR="000D5A96" w:rsidRDefault="000D5A96" w:rsidP="00FD78A0">
      <w:pPr>
        <w:jc w:val="both"/>
        <w:rPr>
          <w:sz w:val="24"/>
          <w:szCs w:val="24"/>
        </w:rPr>
      </w:pPr>
    </w:p>
    <w:p w14:paraId="00FFE42E" w14:textId="77777777" w:rsidR="000D5A96" w:rsidRDefault="000D5A96" w:rsidP="00FD78A0">
      <w:pPr>
        <w:jc w:val="both"/>
        <w:rPr>
          <w:sz w:val="24"/>
          <w:szCs w:val="24"/>
        </w:rPr>
      </w:pPr>
    </w:p>
    <w:p w14:paraId="2B730E6E" w14:textId="52084771" w:rsidR="000D5A96" w:rsidRDefault="000D5A96" w:rsidP="00FD78A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La docente</w:t>
      </w:r>
    </w:p>
    <w:p w14:paraId="5EBB0213" w14:textId="1BD2334E" w:rsidR="000D5A96" w:rsidRPr="00A623D3" w:rsidRDefault="000D5A96" w:rsidP="00FD78A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Daniela Scotto</w:t>
      </w:r>
    </w:p>
    <w:p w14:paraId="36ECB93A" w14:textId="77777777" w:rsidR="00C543B0" w:rsidRPr="00A623D3" w:rsidRDefault="00C543B0" w:rsidP="00FD78A0">
      <w:pPr>
        <w:jc w:val="both"/>
        <w:rPr>
          <w:sz w:val="24"/>
          <w:szCs w:val="24"/>
        </w:rPr>
      </w:pPr>
      <w:r w:rsidRPr="00A623D3">
        <w:rPr>
          <w:sz w:val="24"/>
          <w:szCs w:val="24"/>
        </w:rPr>
        <w:tab/>
        <w:t xml:space="preserve">      </w:t>
      </w:r>
    </w:p>
    <w:p w14:paraId="328ABA24" w14:textId="77777777" w:rsidR="00FD78A0" w:rsidRPr="00A623D3" w:rsidRDefault="00FD78A0" w:rsidP="00FD78A0">
      <w:pPr>
        <w:jc w:val="both"/>
        <w:rPr>
          <w:sz w:val="24"/>
          <w:szCs w:val="24"/>
        </w:rPr>
      </w:pPr>
    </w:p>
    <w:sectPr w:rsidR="00FD78A0" w:rsidRPr="00A623D3" w:rsidSect="002D6A13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3B720" w14:textId="77777777" w:rsidR="00634D50" w:rsidRDefault="00634D50">
      <w:r>
        <w:separator/>
      </w:r>
    </w:p>
  </w:endnote>
  <w:endnote w:type="continuationSeparator" w:id="0">
    <w:p w14:paraId="1EE18306" w14:textId="77777777" w:rsidR="00634D50" w:rsidRDefault="006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15E75" w14:textId="77777777" w:rsidR="00634D50" w:rsidRDefault="00634D50">
      <w:r>
        <w:separator/>
      </w:r>
    </w:p>
  </w:footnote>
  <w:footnote w:type="continuationSeparator" w:id="0">
    <w:p w14:paraId="632F32B1" w14:textId="77777777" w:rsidR="00634D50" w:rsidRDefault="00634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8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1"/>
      <w:gridCol w:w="5384"/>
      <w:gridCol w:w="2550"/>
    </w:tblGrid>
    <w:tr w:rsidR="00F07CA6" w14:paraId="62485548" w14:textId="77777777" w:rsidTr="00F07CA6"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08E41D5" w14:textId="77777777" w:rsidR="00F07CA6" w:rsidRDefault="00F07CA6" w:rsidP="00F07CA6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 w:rsidRPr="002D6A13">
            <w:rPr>
              <w:rFonts w:ascii="Arial" w:hAnsi="Arial" w:cs="Arial"/>
            </w:rPr>
            <w:object w:dxaOrig="1185" w:dyaOrig="1080" w14:anchorId="256F27E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.75pt;height:50.25pt">
                <v:imagedata r:id="rId1" o:title=""/>
              </v:shape>
              <o:OLEObject Type="Embed" ProgID="PBrush" ShapeID="_x0000_i1025" DrawAspect="Content" ObjectID="_1810552048" r:id="rId2"/>
            </w:object>
          </w:r>
        </w:p>
        <w:p w14:paraId="3C803AE2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345B5038" wp14:editId="2E2132C3">
                <wp:extent cx="1089660" cy="563880"/>
                <wp:effectExtent l="0" t="0" r="0" b="7620"/>
                <wp:docPr id="5" name="Immagine 5" descr="ISO 9001_UKAS_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SO 9001_UKAS_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E5FB3EA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5885DA3E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22126C3E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37CF59B2" w14:textId="77777777" w:rsidR="00F07CA6" w:rsidRDefault="00F07CA6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3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B0CCF8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4AA52214" wp14:editId="3C193ECB">
                <wp:extent cx="457200" cy="48006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1B40EA0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13A1E360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449C85C8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43C5346E" w14:textId="77777777" w:rsidR="00F07CA6" w:rsidRDefault="00F07CA6" w:rsidP="00F07CA6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7F793394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67BCA9E0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</w:p>
        <w:p w14:paraId="4BCDF2FB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(GRIS00900X)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6EF63A5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2F8AD04F" wp14:editId="7B662303">
                <wp:extent cx="1097280" cy="403860"/>
                <wp:effectExtent l="0" t="0" r="7620" b="0"/>
                <wp:docPr id="3" name="Immagine 3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2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8CE9054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4783A2C2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185A32C3" wp14:editId="575A224E">
                <wp:extent cx="632460" cy="632460"/>
                <wp:effectExtent l="0" t="0" r="0" b="0"/>
                <wp:docPr id="2" name="Immagine 2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07C7D1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65896082" w14:textId="77777777"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CERTIFICATO N. 5010014484</w:t>
          </w:r>
        </w:p>
      </w:tc>
    </w:tr>
    <w:tr w:rsidR="00F07CA6" w14:paraId="3E3D441F" w14:textId="77777777" w:rsidTr="00F07CA6">
      <w:trPr>
        <w:cantSplit/>
      </w:trPr>
      <w:tc>
        <w:tcPr>
          <w:tcW w:w="1049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FCA73E" w14:textId="77777777" w:rsidR="00F07CA6" w:rsidRDefault="00F07CA6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76A8A134" w14:textId="77777777" w:rsidR="00F07CA6" w:rsidRDefault="00F07CA6" w:rsidP="00F07CA6">
          <w:pPr>
            <w:pStyle w:val="Intestazione"/>
            <w:jc w:val="center"/>
            <w:rPr>
              <w:sz w:val="18"/>
            </w:rPr>
          </w:pPr>
          <w:r>
            <w:rPr>
              <w:rFonts w:cs="Arial"/>
              <w:bCs/>
              <w:sz w:val="16"/>
              <w:szCs w:val="16"/>
            </w:rPr>
            <w:t xml:space="preserve"> Posta elettronica </w:t>
          </w:r>
          <w:proofErr w:type="gramStart"/>
          <w:r>
            <w:rPr>
              <w:rFonts w:cs="Arial"/>
              <w:bCs/>
              <w:sz w:val="16"/>
              <w:szCs w:val="16"/>
            </w:rPr>
            <w:t>certificata:  segreteria@pec.daverrazzano.it</w:t>
          </w:r>
          <w:proofErr w:type="gramEnd"/>
          <w:r>
            <w:rPr>
              <w:rFonts w:cs="Arial"/>
              <w:bCs/>
              <w:sz w:val="16"/>
              <w:szCs w:val="16"/>
            </w:rPr>
            <w:t xml:space="preserve"> - gris00900x@pec.istruzione.it</w:t>
          </w:r>
        </w:p>
      </w:tc>
    </w:tr>
  </w:tbl>
  <w:p w14:paraId="4F6B3965" w14:textId="77777777" w:rsidR="00F07CA6" w:rsidRDefault="00F07CA6" w:rsidP="00F07CA6">
    <w:pPr>
      <w:pStyle w:val="Intestazione"/>
      <w:tabs>
        <w:tab w:val="left" w:pos="4819"/>
      </w:tabs>
    </w:pPr>
  </w:p>
  <w:p w14:paraId="5F85B341" w14:textId="77777777"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A0249"/>
    <w:multiLevelType w:val="hybridMultilevel"/>
    <w:tmpl w:val="2334E482"/>
    <w:lvl w:ilvl="0" w:tplc="7E6673C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F74265"/>
    <w:multiLevelType w:val="hybridMultilevel"/>
    <w:tmpl w:val="AD2C1A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CA6566"/>
    <w:multiLevelType w:val="hybridMultilevel"/>
    <w:tmpl w:val="A6FEE2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94A7B"/>
    <w:multiLevelType w:val="hybridMultilevel"/>
    <w:tmpl w:val="BA98EFA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839C5"/>
    <w:multiLevelType w:val="hybridMultilevel"/>
    <w:tmpl w:val="88FCA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962B46"/>
    <w:multiLevelType w:val="hybridMultilevel"/>
    <w:tmpl w:val="C4DE2F90"/>
    <w:lvl w:ilvl="0" w:tplc="7E6673C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F85EA1"/>
    <w:multiLevelType w:val="hybridMultilevel"/>
    <w:tmpl w:val="216477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50913"/>
    <w:multiLevelType w:val="multilevel"/>
    <w:tmpl w:val="B290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BA3793"/>
    <w:multiLevelType w:val="hybridMultilevel"/>
    <w:tmpl w:val="32B0D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6DC7B58"/>
    <w:multiLevelType w:val="hybridMultilevel"/>
    <w:tmpl w:val="25963A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C33F15"/>
    <w:multiLevelType w:val="hybridMultilevel"/>
    <w:tmpl w:val="D5D27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81E66"/>
    <w:multiLevelType w:val="hybridMultilevel"/>
    <w:tmpl w:val="DC786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90DB8"/>
    <w:multiLevelType w:val="hybridMultilevel"/>
    <w:tmpl w:val="2326E3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17122"/>
    <w:multiLevelType w:val="hybridMultilevel"/>
    <w:tmpl w:val="D7D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518793">
    <w:abstractNumId w:val="11"/>
  </w:num>
  <w:num w:numId="2" w16cid:durableId="2141682446">
    <w:abstractNumId w:val="5"/>
  </w:num>
  <w:num w:numId="3" w16cid:durableId="1562712172">
    <w:abstractNumId w:val="12"/>
  </w:num>
  <w:num w:numId="4" w16cid:durableId="1394352478">
    <w:abstractNumId w:val="15"/>
  </w:num>
  <w:num w:numId="5" w16cid:durableId="2002197842">
    <w:abstractNumId w:val="10"/>
  </w:num>
  <w:num w:numId="6" w16cid:durableId="1982731235">
    <w:abstractNumId w:val="9"/>
  </w:num>
  <w:num w:numId="7" w16cid:durableId="88044266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6920674">
    <w:abstractNumId w:val="16"/>
  </w:num>
  <w:num w:numId="9" w16cid:durableId="1943566979">
    <w:abstractNumId w:val="7"/>
  </w:num>
  <w:num w:numId="10" w16cid:durableId="1494030215">
    <w:abstractNumId w:val="6"/>
  </w:num>
  <w:num w:numId="11" w16cid:durableId="1020087247">
    <w:abstractNumId w:val="14"/>
  </w:num>
  <w:num w:numId="12" w16cid:durableId="284122778">
    <w:abstractNumId w:val="8"/>
  </w:num>
  <w:num w:numId="13" w16cid:durableId="1514107580">
    <w:abstractNumId w:val="3"/>
  </w:num>
  <w:num w:numId="14" w16cid:durableId="1088044546">
    <w:abstractNumId w:val="0"/>
  </w:num>
  <w:num w:numId="15" w16cid:durableId="32656729">
    <w:abstractNumId w:val="4"/>
  </w:num>
  <w:num w:numId="16" w16cid:durableId="1657146046">
    <w:abstractNumId w:val="2"/>
  </w:num>
  <w:num w:numId="17" w16cid:durableId="1775249974">
    <w:abstractNumId w:val="1"/>
  </w:num>
  <w:num w:numId="18" w16cid:durableId="11642050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A6"/>
    <w:rsid w:val="00041217"/>
    <w:rsid w:val="00054C5F"/>
    <w:rsid w:val="00060914"/>
    <w:rsid w:val="00072820"/>
    <w:rsid w:val="00083AB2"/>
    <w:rsid w:val="00096A4C"/>
    <w:rsid w:val="00096E4A"/>
    <w:rsid w:val="000A3467"/>
    <w:rsid w:val="000B0BE6"/>
    <w:rsid w:val="000B365A"/>
    <w:rsid w:val="000B7667"/>
    <w:rsid w:val="000C3AB3"/>
    <w:rsid w:val="000D5A96"/>
    <w:rsid w:val="000F31E7"/>
    <w:rsid w:val="0010184A"/>
    <w:rsid w:val="00105254"/>
    <w:rsid w:val="001447EC"/>
    <w:rsid w:val="00151AD7"/>
    <w:rsid w:val="001671BD"/>
    <w:rsid w:val="00167604"/>
    <w:rsid w:val="00175996"/>
    <w:rsid w:val="00207A36"/>
    <w:rsid w:val="002114B9"/>
    <w:rsid w:val="00230F90"/>
    <w:rsid w:val="00235023"/>
    <w:rsid w:val="00235F6B"/>
    <w:rsid w:val="00236CFD"/>
    <w:rsid w:val="00244979"/>
    <w:rsid w:val="00267D69"/>
    <w:rsid w:val="00281A24"/>
    <w:rsid w:val="00285035"/>
    <w:rsid w:val="002B44C9"/>
    <w:rsid w:val="002C7D4E"/>
    <w:rsid w:val="002D6A13"/>
    <w:rsid w:val="002E0CF0"/>
    <w:rsid w:val="002E5A8B"/>
    <w:rsid w:val="00311837"/>
    <w:rsid w:val="00342926"/>
    <w:rsid w:val="003577B1"/>
    <w:rsid w:val="00364EF9"/>
    <w:rsid w:val="003678C1"/>
    <w:rsid w:val="00371C3E"/>
    <w:rsid w:val="00373BEC"/>
    <w:rsid w:val="00373E4E"/>
    <w:rsid w:val="00380D8D"/>
    <w:rsid w:val="00382640"/>
    <w:rsid w:val="003A1C1D"/>
    <w:rsid w:val="003A46C4"/>
    <w:rsid w:val="003B2CF6"/>
    <w:rsid w:val="003C657A"/>
    <w:rsid w:val="003D7E0B"/>
    <w:rsid w:val="003E284D"/>
    <w:rsid w:val="003E7E4E"/>
    <w:rsid w:val="003F6879"/>
    <w:rsid w:val="004357C2"/>
    <w:rsid w:val="00444998"/>
    <w:rsid w:val="00445A93"/>
    <w:rsid w:val="00493639"/>
    <w:rsid w:val="00497B52"/>
    <w:rsid w:val="004A772A"/>
    <w:rsid w:val="004B4D12"/>
    <w:rsid w:val="004C4B94"/>
    <w:rsid w:val="004D7CBD"/>
    <w:rsid w:val="004E4E72"/>
    <w:rsid w:val="0050213F"/>
    <w:rsid w:val="005074EA"/>
    <w:rsid w:val="00511A47"/>
    <w:rsid w:val="00521A51"/>
    <w:rsid w:val="005305A3"/>
    <w:rsid w:val="005453ED"/>
    <w:rsid w:val="005479C8"/>
    <w:rsid w:val="00562971"/>
    <w:rsid w:val="00595D4C"/>
    <w:rsid w:val="005A3CF4"/>
    <w:rsid w:val="005B7C62"/>
    <w:rsid w:val="005D3089"/>
    <w:rsid w:val="005E0569"/>
    <w:rsid w:val="005E510A"/>
    <w:rsid w:val="00603FE1"/>
    <w:rsid w:val="0060601D"/>
    <w:rsid w:val="00634D50"/>
    <w:rsid w:val="00650D24"/>
    <w:rsid w:val="006646EC"/>
    <w:rsid w:val="006823E5"/>
    <w:rsid w:val="006C6454"/>
    <w:rsid w:val="006D5526"/>
    <w:rsid w:val="0073123E"/>
    <w:rsid w:val="007342D2"/>
    <w:rsid w:val="00747E6F"/>
    <w:rsid w:val="00772AD2"/>
    <w:rsid w:val="00792664"/>
    <w:rsid w:val="00797813"/>
    <w:rsid w:val="007A54BD"/>
    <w:rsid w:val="007C0C47"/>
    <w:rsid w:val="007E63CE"/>
    <w:rsid w:val="00802E90"/>
    <w:rsid w:val="00804769"/>
    <w:rsid w:val="00822463"/>
    <w:rsid w:val="008353F7"/>
    <w:rsid w:val="008375A3"/>
    <w:rsid w:val="00884779"/>
    <w:rsid w:val="00887406"/>
    <w:rsid w:val="00892FA3"/>
    <w:rsid w:val="008A41F2"/>
    <w:rsid w:val="008A585E"/>
    <w:rsid w:val="008D04B4"/>
    <w:rsid w:val="008D2AA0"/>
    <w:rsid w:val="008F1217"/>
    <w:rsid w:val="00910BBF"/>
    <w:rsid w:val="00914C0A"/>
    <w:rsid w:val="00953DA5"/>
    <w:rsid w:val="00957F38"/>
    <w:rsid w:val="00985E68"/>
    <w:rsid w:val="00990953"/>
    <w:rsid w:val="009913A7"/>
    <w:rsid w:val="009A0107"/>
    <w:rsid w:val="009A0DE0"/>
    <w:rsid w:val="009B4647"/>
    <w:rsid w:val="009C4FE5"/>
    <w:rsid w:val="009D4B5D"/>
    <w:rsid w:val="009F68E6"/>
    <w:rsid w:val="00A03978"/>
    <w:rsid w:val="00A03B24"/>
    <w:rsid w:val="00A155FA"/>
    <w:rsid w:val="00A25877"/>
    <w:rsid w:val="00A31AE8"/>
    <w:rsid w:val="00A336BB"/>
    <w:rsid w:val="00A372F2"/>
    <w:rsid w:val="00A37884"/>
    <w:rsid w:val="00A623D3"/>
    <w:rsid w:val="00AA26D2"/>
    <w:rsid w:val="00AA4585"/>
    <w:rsid w:val="00AB4927"/>
    <w:rsid w:val="00AC6D26"/>
    <w:rsid w:val="00AC7002"/>
    <w:rsid w:val="00AD2E71"/>
    <w:rsid w:val="00AD510B"/>
    <w:rsid w:val="00AE6D40"/>
    <w:rsid w:val="00AF2859"/>
    <w:rsid w:val="00AF5549"/>
    <w:rsid w:val="00AF5788"/>
    <w:rsid w:val="00B00034"/>
    <w:rsid w:val="00B00D3A"/>
    <w:rsid w:val="00B03FD2"/>
    <w:rsid w:val="00B21026"/>
    <w:rsid w:val="00B250EF"/>
    <w:rsid w:val="00B51997"/>
    <w:rsid w:val="00B56C37"/>
    <w:rsid w:val="00B61D7D"/>
    <w:rsid w:val="00B64740"/>
    <w:rsid w:val="00B73DF3"/>
    <w:rsid w:val="00B959F8"/>
    <w:rsid w:val="00B962C8"/>
    <w:rsid w:val="00BA689E"/>
    <w:rsid w:val="00BD1AC1"/>
    <w:rsid w:val="00BE2459"/>
    <w:rsid w:val="00BE4C32"/>
    <w:rsid w:val="00BE4CF1"/>
    <w:rsid w:val="00BE682C"/>
    <w:rsid w:val="00C14FE5"/>
    <w:rsid w:val="00C317D0"/>
    <w:rsid w:val="00C352C8"/>
    <w:rsid w:val="00C35787"/>
    <w:rsid w:val="00C543B0"/>
    <w:rsid w:val="00C753EF"/>
    <w:rsid w:val="00CA1B16"/>
    <w:rsid w:val="00CA5C8D"/>
    <w:rsid w:val="00CC0E23"/>
    <w:rsid w:val="00CF79C3"/>
    <w:rsid w:val="00D0006F"/>
    <w:rsid w:val="00D20AB7"/>
    <w:rsid w:val="00D2167F"/>
    <w:rsid w:val="00D527E4"/>
    <w:rsid w:val="00D71C1C"/>
    <w:rsid w:val="00D964F0"/>
    <w:rsid w:val="00DA1FD9"/>
    <w:rsid w:val="00DB1805"/>
    <w:rsid w:val="00DC2B51"/>
    <w:rsid w:val="00DE1D27"/>
    <w:rsid w:val="00DE3E99"/>
    <w:rsid w:val="00DE6316"/>
    <w:rsid w:val="00DF7139"/>
    <w:rsid w:val="00E02450"/>
    <w:rsid w:val="00E47490"/>
    <w:rsid w:val="00E55B87"/>
    <w:rsid w:val="00E62C02"/>
    <w:rsid w:val="00E8010E"/>
    <w:rsid w:val="00E855C9"/>
    <w:rsid w:val="00EB5C74"/>
    <w:rsid w:val="00EC092A"/>
    <w:rsid w:val="00EC5A13"/>
    <w:rsid w:val="00EF2041"/>
    <w:rsid w:val="00EF7A40"/>
    <w:rsid w:val="00F05031"/>
    <w:rsid w:val="00F07CA6"/>
    <w:rsid w:val="00F21578"/>
    <w:rsid w:val="00F27D80"/>
    <w:rsid w:val="00F40297"/>
    <w:rsid w:val="00F46FEE"/>
    <w:rsid w:val="00F551E9"/>
    <w:rsid w:val="00FA6769"/>
    <w:rsid w:val="00FB617C"/>
    <w:rsid w:val="00FD4805"/>
    <w:rsid w:val="00FD54B6"/>
    <w:rsid w:val="00FD78A0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7B0DFB"/>
  <w15:docId w15:val="{18C9EFB6-E363-4E01-8219-A9E001C50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customStyle="1" w:styleId="a">
    <w:basedOn w:val="Normale"/>
    <w:next w:val="Corpotesto"/>
    <w:link w:val="CorpodeltestoCarattere"/>
    <w:rsid w:val="00444998"/>
    <w:pPr>
      <w:jc w:val="both"/>
    </w:pPr>
    <w:rPr>
      <w:rFonts w:ascii="Tahoma" w:hAnsi="Tahoma" w:cs="Tahoma"/>
      <w:sz w:val="22"/>
      <w:szCs w:val="24"/>
    </w:rPr>
  </w:style>
  <w:style w:type="paragraph" w:customStyle="1" w:styleId="Contenutotabella">
    <w:name w:val="Contenuto tabella"/>
    <w:basedOn w:val="Normale"/>
    <w:rsid w:val="00444998"/>
    <w:pPr>
      <w:widowControl w:val="0"/>
      <w:suppressLineNumbers/>
      <w:suppressAutoHyphens/>
    </w:pPr>
    <w:rPr>
      <w:rFonts w:eastAsia="Arial Unicode MS"/>
      <w:color w:val="000000"/>
      <w:sz w:val="24"/>
      <w:szCs w:val="24"/>
      <w:lang w:eastAsia="en-US"/>
    </w:rPr>
  </w:style>
  <w:style w:type="character" w:customStyle="1" w:styleId="CorpodeltestoCarattere">
    <w:name w:val="Corpo del testo Carattere"/>
    <w:link w:val="a"/>
    <w:rsid w:val="00444998"/>
    <w:rPr>
      <w:rFonts w:ascii="Tahoma" w:hAnsi="Tahoma" w:cs="Tahoma"/>
      <w:sz w:val="22"/>
      <w:szCs w:val="24"/>
    </w:rPr>
  </w:style>
  <w:style w:type="paragraph" w:styleId="Corpotesto">
    <w:name w:val="Body Text"/>
    <w:basedOn w:val="Normale"/>
    <w:link w:val="CorpotestoCarattere"/>
    <w:rsid w:val="0044499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44998"/>
  </w:style>
  <w:style w:type="paragraph" w:styleId="Paragrafoelenco">
    <w:name w:val="List Paragraph"/>
    <w:basedOn w:val="Normale"/>
    <w:uiPriority w:val="34"/>
    <w:qFormat/>
    <w:rsid w:val="00D0006F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DF71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F7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542EA-6DE2-4284-81BD-2B4257B84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71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1901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dc:description/>
  <cp:lastModifiedBy>Daniela Scotto</cp:lastModifiedBy>
  <cp:revision>37</cp:revision>
  <cp:lastPrinted>1899-12-31T23:00:00Z</cp:lastPrinted>
  <dcterms:created xsi:type="dcterms:W3CDTF">2022-12-16T10:22:00Z</dcterms:created>
  <dcterms:modified xsi:type="dcterms:W3CDTF">2025-06-04T12:21:00Z</dcterms:modified>
</cp:coreProperties>
</file>