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5384"/>
        <w:gridCol w:w="2550"/>
      </w:tblGrid>
      <w:tr w:rsidR="00B4323E" w:rsidRPr="00B4323E" w14:paraId="5B9F15E3" w14:textId="77777777" w:rsidTr="00B4323E">
        <w:trPr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B61C" w14:textId="77777777" w:rsidR="00B4323E" w:rsidRPr="00B4323E" w:rsidRDefault="00366E6F" w:rsidP="00B4323E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object w:dxaOrig="1185" w:dyaOrig="1080" w14:anchorId="778A14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56.7pt;height:51.3pt;mso-width-percent:0;mso-height-percent:0;mso-width-percent:0;mso-height-percent:0" o:ole="">
                  <v:imagedata r:id="rId7" o:title=""/>
                </v:shape>
                <o:OLEObject Type="Embed" ProgID="PBrush" ShapeID="_x0000_i1025" DrawAspect="Content" ObjectID="_1810737508" r:id="rId8"/>
              </w:object>
            </w:r>
          </w:p>
          <w:p w14:paraId="5A73127B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323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824FB63" wp14:editId="757EBE6C">
                  <wp:extent cx="1089660" cy="563880"/>
                  <wp:effectExtent l="0" t="0" r="0" b="7620"/>
                  <wp:docPr id="5" name="Immagine 5" descr="ISO 9001_UKAS_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SO 9001_UKAS_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98EF6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0523DE91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4C1E05FD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B4323E"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36D8A64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rFonts w:ascii="Arial" w:hAnsi="Arial" w:cs="Arial"/>
                <w:sz w:val="16"/>
                <w:szCs w:val="16"/>
              </w:rPr>
              <w:t>n. 34423/0001/UK/It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FD29" w14:textId="77777777" w:rsidR="00B4323E" w:rsidRPr="00B4323E" w:rsidRDefault="00DC4D09" w:rsidP="00DC4D09">
            <w:pPr>
              <w:tabs>
                <w:tab w:val="center" w:pos="2622"/>
                <w:tab w:val="left" w:pos="3817"/>
                <w:tab w:val="center" w:pos="4819"/>
                <w:tab w:val="right" w:pos="9638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="00B4323E" w:rsidRPr="00B4323E">
              <w:rPr>
                <w:rFonts w:ascii="Arial" w:hAnsi="Arial" w:cs="Arial"/>
                <w:b/>
                <w:noProof/>
                <w:sz w:val="22"/>
                <w:szCs w:val="22"/>
              </w:rPr>
              <w:drawing>
                <wp:inline distT="0" distB="0" distL="0" distR="0" wp14:anchorId="7F349698" wp14:editId="1F823DDB">
                  <wp:extent cx="457200" cy="48006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14:paraId="534FE20A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A9F72C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ISTITUTO STATALE D’ISTRUZIONE SUPERIORE </w:t>
            </w:r>
          </w:p>
          <w:p w14:paraId="1203DBC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“R. DEL ROSSO - G. DA VERRAZZANO”</w:t>
            </w:r>
          </w:p>
          <w:p w14:paraId="3913D2DD" w14:textId="77777777" w:rsidR="00B4323E" w:rsidRPr="00B4323E" w:rsidRDefault="00B4323E" w:rsidP="00B4323E">
            <w:pPr>
              <w:tabs>
                <w:tab w:val="center" w:pos="4819"/>
                <w:tab w:val="left" w:pos="7920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Via Panoramica, 81 - 58019 - Porto S. Stefano (GR)</w:t>
            </w:r>
          </w:p>
          <w:p w14:paraId="488D3323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>Telefono +39 0564 812490/0564 810045</w:t>
            </w:r>
          </w:p>
          <w:p w14:paraId="6BEFB12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Fax +39 0564 814175 </w:t>
            </w: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C.F. 82002910535</w:t>
            </w:r>
          </w:p>
          <w:p w14:paraId="656C5DDD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32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(GRIS00900X)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DDC0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28BBEF7" wp14:editId="262A03B7">
                  <wp:extent cx="1097280" cy="403860"/>
                  <wp:effectExtent l="0" t="0" r="7620" b="0"/>
                  <wp:docPr id="3" name="Immagine 3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2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9CC8E5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D3D13C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23E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4DD523B" wp14:editId="29A8779A">
                  <wp:extent cx="632460" cy="632460"/>
                  <wp:effectExtent l="0" t="0" r="0" b="0"/>
                  <wp:docPr id="2" name="Immagine 2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4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0EAEAF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5038C7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323E">
              <w:rPr>
                <w:rFonts w:ascii="Arial" w:hAnsi="Arial" w:cs="Arial"/>
                <w:b/>
                <w:bCs/>
                <w:sz w:val="16"/>
                <w:szCs w:val="16"/>
              </w:rPr>
              <w:t>CERTIFICATO N. 5010014484</w:t>
            </w:r>
          </w:p>
        </w:tc>
      </w:tr>
      <w:tr w:rsidR="00B4323E" w:rsidRPr="00B4323E" w14:paraId="692F2052" w14:textId="77777777" w:rsidTr="00B4323E">
        <w:trPr>
          <w:cantSplit/>
          <w:jc w:val="center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9F61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  <w:szCs w:val="16"/>
              </w:rPr>
            </w:pPr>
            <w:r w:rsidRPr="00B4323E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0249EDA9" w14:textId="77777777" w:rsidR="00B4323E" w:rsidRPr="00B4323E" w:rsidRDefault="00B4323E" w:rsidP="00B4323E">
            <w:pPr>
              <w:tabs>
                <w:tab w:val="center" w:pos="4819"/>
                <w:tab w:val="right" w:pos="9638"/>
              </w:tabs>
              <w:jc w:val="center"/>
              <w:rPr>
                <w:sz w:val="18"/>
                <w:szCs w:val="20"/>
              </w:rPr>
            </w:pPr>
            <w:r w:rsidRPr="00B4323E">
              <w:rPr>
                <w:rFonts w:cs="Arial"/>
                <w:bCs/>
                <w:sz w:val="16"/>
                <w:szCs w:val="16"/>
              </w:rPr>
              <w:t xml:space="preserve"> Posta elettronica certificata: segreteria@pec.daverrazzano.it - gris00900x@pec.istruzione.it</w:t>
            </w:r>
          </w:p>
        </w:tc>
      </w:tr>
    </w:tbl>
    <w:p w14:paraId="4FF7CA68" w14:textId="77777777" w:rsidR="00B4323E" w:rsidRDefault="00B4323E" w:rsidP="00B576DD">
      <w:pPr>
        <w:jc w:val="center"/>
        <w:rPr>
          <w:b/>
        </w:rPr>
      </w:pPr>
    </w:p>
    <w:p w14:paraId="701CD67D" w14:textId="5F079725" w:rsid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Liceo Linguistico “D. Alighieri” </w:t>
      </w:r>
      <w:r w:rsidR="003119BA">
        <w:rPr>
          <w:sz w:val="22"/>
          <w:szCs w:val="22"/>
        </w:rPr>
        <w:t>–</w:t>
      </w:r>
      <w:r w:rsidRPr="006D187C">
        <w:rPr>
          <w:sz w:val="22"/>
          <w:szCs w:val="22"/>
        </w:rPr>
        <w:t xml:space="preserve"> Orbetello</w:t>
      </w:r>
    </w:p>
    <w:p w14:paraId="6B0AD345" w14:textId="77777777" w:rsidR="003119BA" w:rsidRPr="006D187C" w:rsidRDefault="003119BA" w:rsidP="006D187C">
      <w:pPr>
        <w:jc w:val="center"/>
        <w:rPr>
          <w:sz w:val="22"/>
          <w:szCs w:val="22"/>
        </w:rPr>
      </w:pPr>
    </w:p>
    <w:p w14:paraId="1D5D6A08" w14:textId="77777777" w:rsidR="006D187C" w:rsidRP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PROGRAMMA FINALE </w:t>
      </w:r>
    </w:p>
    <w:p w14:paraId="23B968AF" w14:textId="12E909C8" w:rsidR="006D187C" w:rsidRPr="006D187C" w:rsidRDefault="006D187C" w:rsidP="006D187C">
      <w:pPr>
        <w:jc w:val="center"/>
        <w:rPr>
          <w:sz w:val="22"/>
          <w:szCs w:val="22"/>
        </w:rPr>
      </w:pPr>
      <w:r w:rsidRPr="006D187C">
        <w:rPr>
          <w:sz w:val="22"/>
          <w:szCs w:val="22"/>
        </w:rPr>
        <w:t xml:space="preserve">A.S. </w:t>
      </w:r>
      <w:r w:rsidR="00817A38">
        <w:rPr>
          <w:sz w:val="22"/>
          <w:szCs w:val="22"/>
        </w:rPr>
        <w:t>202</w:t>
      </w:r>
      <w:r w:rsidR="003119BA">
        <w:rPr>
          <w:sz w:val="22"/>
          <w:szCs w:val="22"/>
        </w:rPr>
        <w:t>4</w:t>
      </w:r>
      <w:r w:rsidR="00817A38">
        <w:rPr>
          <w:sz w:val="22"/>
          <w:szCs w:val="22"/>
        </w:rPr>
        <w:t>/202</w:t>
      </w:r>
      <w:r w:rsidR="003119BA">
        <w:rPr>
          <w:sz w:val="22"/>
          <w:szCs w:val="22"/>
        </w:rPr>
        <w:t>5</w:t>
      </w:r>
    </w:p>
    <w:p w14:paraId="1AF1C8C2" w14:textId="77777777" w:rsidR="006D187C" w:rsidRPr="006D187C" w:rsidRDefault="006D187C" w:rsidP="006D187C">
      <w:pPr>
        <w:jc w:val="center"/>
        <w:rPr>
          <w:sz w:val="22"/>
          <w:szCs w:val="22"/>
        </w:rPr>
      </w:pPr>
    </w:p>
    <w:p w14:paraId="48AF8362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>MATERIA: INGLESE</w:t>
      </w:r>
    </w:p>
    <w:p w14:paraId="10501654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 xml:space="preserve">CLASSE: </w:t>
      </w:r>
      <w:r w:rsidR="00817A38">
        <w:rPr>
          <w:sz w:val="22"/>
          <w:szCs w:val="22"/>
        </w:rPr>
        <w:t>1</w:t>
      </w:r>
      <w:r w:rsidR="002B5133">
        <w:rPr>
          <w:sz w:val="22"/>
          <w:szCs w:val="22"/>
        </w:rPr>
        <w:t>A</w:t>
      </w:r>
    </w:p>
    <w:p w14:paraId="6B75522E" w14:textId="77777777" w:rsidR="006D187C" w:rsidRPr="006D187C" w:rsidRDefault="006D187C" w:rsidP="006D187C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>DOCENTE: ELISABETTA RINALDI</w:t>
      </w:r>
    </w:p>
    <w:p w14:paraId="0EDE9B5C" w14:textId="77777777" w:rsidR="00051F1B" w:rsidRPr="006D187C" w:rsidRDefault="00051F1B" w:rsidP="00B576DD">
      <w:pPr>
        <w:jc w:val="center"/>
        <w:rPr>
          <w:b/>
          <w:sz w:val="22"/>
          <w:szCs w:val="22"/>
        </w:rPr>
      </w:pPr>
    </w:p>
    <w:p w14:paraId="0CFADA70" w14:textId="77777777" w:rsidR="00051F1B" w:rsidRPr="006D187C" w:rsidRDefault="00051F1B" w:rsidP="00B576DD">
      <w:pPr>
        <w:ind w:firstLine="708"/>
        <w:jc w:val="both"/>
        <w:rPr>
          <w:sz w:val="22"/>
          <w:szCs w:val="22"/>
        </w:rPr>
      </w:pPr>
      <w:r w:rsidRPr="006D187C">
        <w:rPr>
          <w:b/>
          <w:sz w:val="22"/>
          <w:szCs w:val="22"/>
        </w:rPr>
        <w:t>Libri di testo:</w:t>
      </w:r>
    </w:p>
    <w:p w14:paraId="0E9AAF24" w14:textId="77777777" w:rsidR="00051F1B" w:rsidRDefault="00095D30" w:rsidP="00B576DD">
      <w:pPr>
        <w:numPr>
          <w:ilvl w:val="1"/>
          <w:numId w:val="2"/>
        </w:numPr>
        <w:jc w:val="both"/>
        <w:rPr>
          <w:sz w:val="22"/>
          <w:szCs w:val="22"/>
          <w:lang w:val="en-GB"/>
        </w:rPr>
      </w:pPr>
      <w:r>
        <w:rPr>
          <w:i/>
          <w:sz w:val="22"/>
          <w:szCs w:val="22"/>
          <w:lang w:val="en-GB"/>
        </w:rPr>
        <w:t>English File</w:t>
      </w:r>
      <w:r w:rsidR="00051F1B" w:rsidRPr="006D187C">
        <w:rPr>
          <w:iCs/>
          <w:sz w:val="22"/>
          <w:szCs w:val="22"/>
          <w:shd w:val="clear" w:color="auto" w:fill="FFFFFF"/>
          <w:lang w:val="en-GB"/>
        </w:rPr>
        <w:t>,</w:t>
      </w:r>
      <w:r w:rsidR="00051F1B" w:rsidRPr="006D187C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Oxford University Press</w:t>
      </w:r>
    </w:p>
    <w:p w14:paraId="0C09BDC5" w14:textId="3F6A8BB7" w:rsidR="003119BA" w:rsidRPr="003119BA" w:rsidRDefault="003119BA" w:rsidP="00B576DD">
      <w:pPr>
        <w:numPr>
          <w:ilvl w:val="1"/>
          <w:numId w:val="2"/>
        </w:numPr>
        <w:jc w:val="both"/>
        <w:rPr>
          <w:sz w:val="22"/>
          <w:szCs w:val="22"/>
        </w:rPr>
      </w:pPr>
      <w:r>
        <w:rPr>
          <w:i/>
          <w:sz w:val="22"/>
          <w:szCs w:val="22"/>
          <w:lang w:val="en-GB"/>
        </w:rPr>
        <w:t xml:space="preserve">Get Inside Grammar, </w:t>
      </w:r>
      <w:r w:rsidRPr="003119BA">
        <w:rPr>
          <w:iCs/>
          <w:sz w:val="22"/>
          <w:szCs w:val="22"/>
          <w:lang w:val="en-GB"/>
        </w:rPr>
        <w:t xml:space="preserve">Mc Millan. </w:t>
      </w:r>
      <w:r w:rsidRPr="003119BA">
        <w:rPr>
          <w:iCs/>
          <w:sz w:val="22"/>
          <w:szCs w:val="22"/>
        </w:rPr>
        <w:t>Questo testo è stato utilizzato per approfondire gli argomenti trattati all’interno delle singole unità del libro di testo</w:t>
      </w:r>
    </w:p>
    <w:p w14:paraId="5F3DB13F" w14:textId="77777777" w:rsidR="00817A38" w:rsidRPr="003119BA" w:rsidRDefault="00817A38" w:rsidP="00817A38">
      <w:pPr>
        <w:ind w:left="1440"/>
        <w:jc w:val="both"/>
        <w:rPr>
          <w:sz w:val="22"/>
          <w:szCs w:val="22"/>
        </w:rPr>
      </w:pPr>
    </w:p>
    <w:p w14:paraId="5CC5AE6D" w14:textId="77777777" w:rsidR="00051F1B" w:rsidRPr="003119BA" w:rsidRDefault="00051F1B" w:rsidP="00B576DD">
      <w:pPr>
        <w:jc w:val="center"/>
        <w:rPr>
          <w:b/>
          <w:sz w:val="22"/>
          <w:szCs w:val="22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654"/>
        <w:gridCol w:w="7980"/>
      </w:tblGrid>
      <w:tr w:rsidR="00220947" w14:paraId="32336FAC" w14:textId="77777777" w:rsidTr="00220947">
        <w:tc>
          <w:tcPr>
            <w:tcW w:w="1654" w:type="dxa"/>
          </w:tcPr>
          <w:p w14:paraId="26C1850F" w14:textId="77777777" w:rsidR="00220947" w:rsidRDefault="00220947" w:rsidP="00106253">
            <w:pPr>
              <w:jc w:val="center"/>
              <w:rPr>
                <w:b/>
              </w:rPr>
            </w:pPr>
            <w:r>
              <w:rPr>
                <w:b/>
              </w:rPr>
              <w:t>MODULI</w:t>
            </w:r>
          </w:p>
        </w:tc>
        <w:tc>
          <w:tcPr>
            <w:tcW w:w="7980" w:type="dxa"/>
          </w:tcPr>
          <w:p w14:paraId="691A54C8" w14:textId="77777777" w:rsidR="00220947" w:rsidRDefault="00220947" w:rsidP="00106253">
            <w:pPr>
              <w:jc w:val="center"/>
              <w:rPr>
                <w:b/>
              </w:rPr>
            </w:pPr>
            <w:r>
              <w:rPr>
                <w:b/>
              </w:rPr>
              <w:t>CONTENUTI</w:t>
            </w:r>
          </w:p>
        </w:tc>
      </w:tr>
      <w:tr w:rsidR="00220947" w:rsidRPr="004B1B44" w14:paraId="1B966F8E" w14:textId="77777777" w:rsidTr="00220947">
        <w:trPr>
          <w:trHeight w:val="1473"/>
        </w:trPr>
        <w:tc>
          <w:tcPr>
            <w:tcW w:w="1654" w:type="dxa"/>
          </w:tcPr>
          <w:p w14:paraId="7A4FEC5A" w14:textId="77777777" w:rsidR="00220947" w:rsidRPr="00574F96" w:rsidRDefault="00220947" w:rsidP="00106253">
            <w:pPr>
              <w:rPr>
                <w:b/>
                <w:lang w:val="en-US"/>
              </w:rPr>
            </w:pPr>
          </w:p>
          <w:p w14:paraId="672B34D9" w14:textId="77777777" w:rsidR="00220947" w:rsidRPr="00574F96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Entry Checker</w:t>
            </w:r>
          </w:p>
          <w:p w14:paraId="7F976848" w14:textId="77777777" w:rsidR="00220947" w:rsidRPr="00574F96" w:rsidRDefault="00220947" w:rsidP="0010625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574F96">
              <w:rPr>
                <w:b/>
                <w:sz w:val="18"/>
                <w:szCs w:val="18"/>
                <w:lang w:val="en-US"/>
              </w:rPr>
              <w:t>(</w:t>
            </w:r>
            <w:proofErr w:type="spellStart"/>
            <w:r w:rsidRPr="00574F96">
              <w:rPr>
                <w:b/>
                <w:sz w:val="18"/>
                <w:szCs w:val="18"/>
                <w:lang w:val="en-US"/>
              </w:rPr>
              <w:t>recupero</w:t>
            </w:r>
            <w:proofErr w:type="spellEnd"/>
            <w:r w:rsidRPr="00574F96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74F96">
              <w:rPr>
                <w:b/>
                <w:sz w:val="18"/>
                <w:szCs w:val="18"/>
                <w:lang w:val="en-US"/>
              </w:rPr>
              <w:t>competenze</w:t>
            </w:r>
            <w:proofErr w:type="spellEnd"/>
            <w:r w:rsidRPr="00574F96">
              <w:rPr>
                <w:b/>
                <w:sz w:val="18"/>
                <w:szCs w:val="18"/>
                <w:lang w:val="en-US"/>
              </w:rPr>
              <w:t>)</w:t>
            </w:r>
          </w:p>
          <w:p w14:paraId="6E88913B" w14:textId="77777777" w:rsidR="00220947" w:rsidRPr="00574F96" w:rsidRDefault="00220947" w:rsidP="00106253">
            <w:pPr>
              <w:jc w:val="center"/>
              <w:rPr>
                <w:b/>
                <w:lang w:val="en-US"/>
              </w:rPr>
            </w:pPr>
          </w:p>
          <w:p w14:paraId="0838870A" w14:textId="77777777" w:rsidR="00220947" w:rsidRPr="00574F96" w:rsidRDefault="00220947" w:rsidP="0010625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980" w:type="dxa"/>
          </w:tcPr>
          <w:p w14:paraId="7BA12ED2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Present Simple </w:t>
            </w:r>
          </w:p>
          <w:p w14:paraId="718E2439" w14:textId="77777777" w:rsidR="00220947" w:rsidRPr="0087150B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Like, love, enjoy, hate, can’t stand, don’t mind 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ing</w:t>
            </w:r>
            <w:proofErr w:type="spellEnd"/>
          </w:p>
          <w:p w14:paraId="75109B29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Present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Continuous</w:t>
            </w:r>
            <w:proofErr w:type="spellEnd"/>
          </w:p>
          <w:p w14:paraId="191D68DC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simple</w:t>
            </w:r>
            <w:proofErr w:type="spellEnd"/>
          </w:p>
          <w:p w14:paraId="184C883B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Comparatives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superlatives</w:t>
            </w:r>
            <w:proofErr w:type="spellEnd"/>
          </w:p>
          <w:p w14:paraId="4B12FDC6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Countables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Uncountables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quantifiers</w:t>
            </w:r>
            <w:proofErr w:type="spellEnd"/>
          </w:p>
          <w:p w14:paraId="329E7391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Verifica competenze di base</w:t>
            </w:r>
          </w:p>
          <w:p w14:paraId="03C444F7" w14:textId="77777777" w:rsidR="00220947" w:rsidRPr="000309CC" w:rsidRDefault="00220947" w:rsidP="00220947">
            <w:pPr>
              <w:pStyle w:val="Paragrafoelenco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220947" w:rsidRPr="0087150B" w14:paraId="2FF83BF0" w14:textId="77777777" w:rsidTr="00220947">
        <w:trPr>
          <w:trHeight w:val="490"/>
        </w:trPr>
        <w:tc>
          <w:tcPr>
            <w:tcW w:w="1654" w:type="dxa"/>
          </w:tcPr>
          <w:p w14:paraId="75425A6C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1</w:t>
            </w:r>
          </w:p>
          <w:p w14:paraId="0D93D826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  <w:p w14:paraId="7BD7E778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24D7D33E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simple and continuous</w:t>
            </w:r>
          </w:p>
          <w:p w14:paraId="06CFB38A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Word order in questions</w:t>
            </w:r>
          </w:p>
          <w:p w14:paraId="69276995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Past simple</w:t>
            </w:r>
          </w:p>
          <w:p w14:paraId="280A58AA" w14:textId="77777777" w:rsidR="00220947" w:rsidRPr="00220947" w:rsidRDefault="00220947" w:rsidP="00220947">
            <w:pPr>
              <w:ind w:left="170"/>
              <w:rPr>
                <w:lang w:val="en-US"/>
              </w:rPr>
            </w:pPr>
          </w:p>
        </w:tc>
      </w:tr>
      <w:tr w:rsidR="00220947" w:rsidRPr="0087150B" w14:paraId="0454CBE8" w14:textId="77777777" w:rsidTr="00220947">
        <w:trPr>
          <w:trHeight w:val="490"/>
        </w:trPr>
        <w:tc>
          <w:tcPr>
            <w:tcW w:w="1654" w:type="dxa"/>
          </w:tcPr>
          <w:p w14:paraId="61203948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2</w:t>
            </w:r>
          </w:p>
          <w:p w14:paraId="2C4269DB" w14:textId="77777777" w:rsidR="00220947" w:rsidRDefault="00220947" w:rsidP="00106253">
            <w:pPr>
              <w:rPr>
                <w:b/>
                <w:lang w:val="en-US"/>
              </w:rPr>
            </w:pPr>
          </w:p>
          <w:p w14:paraId="0AE3C337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5EC4C17C" w14:textId="784A6E29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Past simple and Continuous</w:t>
            </w:r>
          </w:p>
          <w:p w14:paraId="3D3FAE34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Relative pronouns</w:t>
            </w:r>
          </w:p>
          <w:p w14:paraId="4F0AD9E8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Prepositions of time</w:t>
            </w:r>
          </w:p>
          <w:p w14:paraId="64C779A9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Verb phrases</w:t>
            </w:r>
          </w:p>
          <w:p w14:paraId="6E566B07" w14:textId="77777777" w:rsidR="00621A73" w:rsidRPr="00C47258" w:rsidRDefault="00621A73" w:rsidP="00621A73">
            <w:pPr>
              <w:pStyle w:val="Paragrafoelenco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</w:p>
        </w:tc>
      </w:tr>
      <w:tr w:rsidR="00220947" w:rsidRPr="0087150B" w14:paraId="6F83A5CB" w14:textId="77777777" w:rsidTr="00220947">
        <w:trPr>
          <w:trHeight w:val="490"/>
        </w:trPr>
        <w:tc>
          <w:tcPr>
            <w:tcW w:w="1654" w:type="dxa"/>
          </w:tcPr>
          <w:p w14:paraId="441F2706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3</w:t>
            </w:r>
          </w:p>
          <w:p w14:paraId="7A28DD4E" w14:textId="77777777" w:rsidR="00220947" w:rsidRDefault="00220947" w:rsidP="00106253">
            <w:pPr>
              <w:rPr>
                <w:b/>
                <w:lang w:val="en-US"/>
              </w:rPr>
            </w:pPr>
          </w:p>
          <w:p w14:paraId="0CBEE829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12DD12E3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To be going to</w:t>
            </w:r>
          </w:p>
          <w:p w14:paraId="462A4576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Continuous for future arrangements</w:t>
            </w:r>
          </w:p>
          <w:p w14:paraId="5EB7A625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Defining relative clauses</w:t>
            </w:r>
          </w:p>
          <w:p w14:paraId="466DB0F5" w14:textId="538030D3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Verbs</w:t>
            </w:r>
            <w:r w:rsidR="00621A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+</w:t>
            </w:r>
            <w:r w:rsidR="00621A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prepositions</w:t>
            </w:r>
          </w:p>
          <w:p w14:paraId="792A86D6" w14:textId="77777777" w:rsidR="00220947" w:rsidRPr="00621A73" w:rsidRDefault="00220947" w:rsidP="00621A73">
            <w:pPr>
              <w:ind w:left="170"/>
              <w:rPr>
                <w:lang w:val="en-US"/>
              </w:rPr>
            </w:pPr>
          </w:p>
        </w:tc>
      </w:tr>
      <w:tr w:rsidR="00220947" w:rsidRPr="003119BA" w14:paraId="0FEAD83C" w14:textId="77777777" w:rsidTr="00220947">
        <w:trPr>
          <w:trHeight w:val="490"/>
        </w:trPr>
        <w:tc>
          <w:tcPr>
            <w:tcW w:w="1654" w:type="dxa"/>
          </w:tcPr>
          <w:p w14:paraId="287C45B9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4</w:t>
            </w:r>
          </w:p>
          <w:p w14:paraId="428B901E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  <w:p w14:paraId="7F24946E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  <w:p w14:paraId="395F2F61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13A979FA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lastRenderedPageBreak/>
              <w:t>Present Perfect + yet, just e already</w:t>
            </w:r>
          </w:p>
          <w:p w14:paraId="67B92836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perfect vs. Past simple</w:t>
            </w:r>
          </w:p>
          <w:p w14:paraId="454888E4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lastRenderedPageBreak/>
              <w:t>Something, Anything, nothing</w:t>
            </w:r>
          </w:p>
          <w:p w14:paraId="0AB8748A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Make/do</w:t>
            </w:r>
          </w:p>
          <w:p w14:paraId="615B8036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Shopping</w:t>
            </w:r>
          </w:p>
          <w:p w14:paraId="0E528CA9" w14:textId="77777777" w:rsidR="00220947" w:rsidRPr="000309CC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Adjectives in -ed and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ing</w:t>
            </w:r>
            <w:proofErr w:type="spellEnd"/>
          </w:p>
        </w:tc>
      </w:tr>
      <w:tr w:rsidR="00220947" w:rsidRPr="000309CC" w14:paraId="7D2F2360" w14:textId="77777777" w:rsidTr="00220947">
        <w:trPr>
          <w:trHeight w:val="490"/>
        </w:trPr>
        <w:tc>
          <w:tcPr>
            <w:tcW w:w="1654" w:type="dxa"/>
          </w:tcPr>
          <w:p w14:paraId="3F76290C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MODULO 5</w:t>
            </w:r>
          </w:p>
          <w:p w14:paraId="3311947E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  <w:p w14:paraId="447A652A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2687C95C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Comparative adj. and adverbs</w:t>
            </w:r>
          </w:p>
          <w:p w14:paraId="4244A4BD" w14:textId="16D0FF96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Superlatives + ever</w:t>
            </w:r>
            <w:r w:rsidR="00621A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+</w:t>
            </w:r>
            <w:r w:rsidR="00621A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present perfect</w:t>
            </w:r>
          </w:p>
          <w:p w14:paraId="5E70CA17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Describing a town</w:t>
            </w:r>
          </w:p>
          <w:p w14:paraId="2805AF9F" w14:textId="77777777" w:rsidR="00220947" w:rsidRPr="000309CC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Health and the body </w:t>
            </w:r>
          </w:p>
        </w:tc>
      </w:tr>
      <w:tr w:rsidR="00220947" w:rsidRPr="000309CC" w14:paraId="50DE9007" w14:textId="77777777" w:rsidTr="00220947">
        <w:trPr>
          <w:trHeight w:val="490"/>
        </w:trPr>
        <w:tc>
          <w:tcPr>
            <w:tcW w:w="1654" w:type="dxa"/>
          </w:tcPr>
          <w:p w14:paraId="146D180F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6</w:t>
            </w:r>
          </w:p>
          <w:p w14:paraId="3840A66E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  <w:p w14:paraId="233D9F88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980" w:type="dxa"/>
          </w:tcPr>
          <w:p w14:paraId="0E1DE885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Will future</w:t>
            </w:r>
          </w:p>
          <w:p w14:paraId="2C6DEE11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Opposite verbs</w:t>
            </w:r>
          </w:p>
          <w:p w14:paraId="1052BB0D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modifiers</w:t>
            </w:r>
          </w:p>
        </w:tc>
      </w:tr>
      <w:tr w:rsidR="00220947" w:rsidRPr="000309CC" w14:paraId="65B03FA4" w14:textId="77777777" w:rsidTr="00220947">
        <w:trPr>
          <w:trHeight w:val="490"/>
        </w:trPr>
        <w:tc>
          <w:tcPr>
            <w:tcW w:w="1654" w:type="dxa"/>
          </w:tcPr>
          <w:p w14:paraId="05484020" w14:textId="77777777" w:rsidR="00220947" w:rsidRDefault="00220947" w:rsidP="0010625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MODULO 7</w:t>
            </w:r>
          </w:p>
        </w:tc>
        <w:tc>
          <w:tcPr>
            <w:tcW w:w="7980" w:type="dxa"/>
          </w:tcPr>
          <w:p w14:paraId="3FD0CE76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Infinitive + to</w:t>
            </w:r>
          </w:p>
          <w:p w14:paraId="488D5F9B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Gerund</w:t>
            </w:r>
          </w:p>
          <w:p w14:paraId="729995DF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Have to/must</w:t>
            </w:r>
          </w:p>
          <w:p w14:paraId="091780AE" w14:textId="77777777" w:rsidR="00220947" w:rsidRDefault="00220947" w:rsidP="002209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567" w:hanging="39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Adjectives + prepositions</w:t>
            </w:r>
          </w:p>
        </w:tc>
      </w:tr>
    </w:tbl>
    <w:p w14:paraId="35866BC4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00E11B58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56E2A9FA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509FBFB3" w14:textId="77777777" w:rsidR="00051F1B" w:rsidRPr="00220947" w:rsidRDefault="00051F1B" w:rsidP="00B576DD">
      <w:pPr>
        <w:jc w:val="both"/>
        <w:rPr>
          <w:sz w:val="22"/>
          <w:szCs w:val="22"/>
        </w:rPr>
      </w:pPr>
    </w:p>
    <w:p w14:paraId="1B8A2034" w14:textId="29752F93" w:rsidR="00051F1B" w:rsidRPr="006D187C" w:rsidRDefault="00817A38" w:rsidP="00B576DD">
      <w:pPr>
        <w:jc w:val="both"/>
        <w:rPr>
          <w:sz w:val="22"/>
          <w:szCs w:val="22"/>
        </w:rPr>
      </w:pPr>
      <w:r>
        <w:rPr>
          <w:sz w:val="22"/>
          <w:szCs w:val="22"/>
        </w:rPr>
        <w:t>Orbetello</w:t>
      </w:r>
      <w:r w:rsidR="00051F1B" w:rsidRPr="006D187C">
        <w:rPr>
          <w:sz w:val="22"/>
          <w:szCs w:val="22"/>
        </w:rPr>
        <w:t xml:space="preserve">, </w:t>
      </w:r>
      <w:r>
        <w:rPr>
          <w:sz w:val="22"/>
          <w:szCs w:val="22"/>
        </w:rPr>
        <w:t>1</w:t>
      </w:r>
      <w:r w:rsidR="002B5133">
        <w:rPr>
          <w:sz w:val="22"/>
          <w:szCs w:val="22"/>
        </w:rPr>
        <w:t xml:space="preserve">0 </w:t>
      </w:r>
      <w:r w:rsidR="00051F1B" w:rsidRPr="006D187C">
        <w:rPr>
          <w:sz w:val="22"/>
          <w:szCs w:val="22"/>
        </w:rPr>
        <w:t>giugno 20</w:t>
      </w:r>
      <w:r w:rsidR="00227009">
        <w:rPr>
          <w:sz w:val="22"/>
          <w:szCs w:val="22"/>
        </w:rPr>
        <w:t>2</w:t>
      </w:r>
      <w:r w:rsidR="00621A73">
        <w:rPr>
          <w:sz w:val="22"/>
          <w:szCs w:val="22"/>
        </w:rPr>
        <w:t>5</w:t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</w:r>
      <w:r w:rsidR="00051F1B" w:rsidRPr="006D187C">
        <w:rPr>
          <w:sz w:val="22"/>
          <w:szCs w:val="22"/>
        </w:rPr>
        <w:tab/>
        <w:t xml:space="preserve">      Il docente</w:t>
      </w:r>
    </w:p>
    <w:p w14:paraId="1D022D21" w14:textId="77777777" w:rsidR="00051F1B" w:rsidRPr="006D187C" w:rsidRDefault="00051F1B" w:rsidP="00B576DD">
      <w:pPr>
        <w:jc w:val="both"/>
        <w:rPr>
          <w:sz w:val="22"/>
          <w:szCs w:val="22"/>
        </w:rPr>
      </w:pP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Pr="006D187C">
        <w:rPr>
          <w:sz w:val="22"/>
          <w:szCs w:val="22"/>
        </w:rPr>
        <w:tab/>
      </w:r>
      <w:r w:rsidR="009A010F" w:rsidRPr="00DC4D09">
        <w:rPr>
          <w:sz w:val="22"/>
          <w:szCs w:val="22"/>
        </w:rPr>
        <w:t>Elisabetta Rinaldi</w:t>
      </w:r>
    </w:p>
    <w:sectPr w:rsidR="00051F1B" w:rsidRPr="006D18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C6DE8" w14:textId="77777777" w:rsidR="00366E6F" w:rsidRDefault="00366E6F" w:rsidP="00444D34">
      <w:r>
        <w:separator/>
      </w:r>
    </w:p>
  </w:endnote>
  <w:endnote w:type="continuationSeparator" w:id="0">
    <w:p w14:paraId="3B3EDB94" w14:textId="77777777" w:rsidR="00366E6F" w:rsidRDefault="00366E6F" w:rsidP="00444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716F5" w14:textId="77777777" w:rsidR="00444D34" w:rsidRDefault="00444D3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1225574"/>
      <w:docPartObj>
        <w:docPartGallery w:val="Page Numbers (Bottom of Page)"/>
        <w:docPartUnique/>
      </w:docPartObj>
    </w:sdtPr>
    <w:sdtContent>
      <w:p w14:paraId="516AA91D" w14:textId="77777777" w:rsidR="00444D34" w:rsidRDefault="00444D3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E6A8FC" w14:textId="77777777" w:rsidR="00444D34" w:rsidRDefault="00444D3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337C9" w14:textId="77777777" w:rsidR="00444D34" w:rsidRDefault="00444D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75AEB" w14:textId="77777777" w:rsidR="00366E6F" w:rsidRDefault="00366E6F" w:rsidP="00444D34">
      <w:r>
        <w:separator/>
      </w:r>
    </w:p>
  </w:footnote>
  <w:footnote w:type="continuationSeparator" w:id="0">
    <w:p w14:paraId="418B74A6" w14:textId="77777777" w:rsidR="00366E6F" w:rsidRDefault="00366E6F" w:rsidP="00444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4353" w14:textId="77777777" w:rsidR="00444D34" w:rsidRDefault="00444D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590E3" w14:textId="77777777" w:rsidR="00444D34" w:rsidRDefault="00444D3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67B8E" w14:textId="77777777" w:rsidR="00444D34" w:rsidRDefault="00444D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E1F6B"/>
    <w:multiLevelType w:val="hybridMultilevel"/>
    <w:tmpl w:val="C22A4434"/>
    <w:lvl w:ilvl="0" w:tplc="9FB462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BAF2439"/>
    <w:multiLevelType w:val="hybridMultilevel"/>
    <w:tmpl w:val="520277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F07A38"/>
    <w:multiLevelType w:val="hybridMultilevel"/>
    <w:tmpl w:val="2A08001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8431062">
    <w:abstractNumId w:val="2"/>
  </w:num>
  <w:num w:numId="2" w16cid:durableId="1540584263">
    <w:abstractNumId w:val="1"/>
  </w:num>
  <w:num w:numId="3" w16cid:durableId="998924181">
    <w:abstractNumId w:val="2"/>
  </w:num>
  <w:num w:numId="4" w16cid:durableId="219639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1B"/>
    <w:rsid w:val="000131F6"/>
    <w:rsid w:val="00051F1B"/>
    <w:rsid w:val="00095D30"/>
    <w:rsid w:val="001826A5"/>
    <w:rsid w:val="001F24F4"/>
    <w:rsid w:val="00220947"/>
    <w:rsid w:val="00227009"/>
    <w:rsid w:val="002B5133"/>
    <w:rsid w:val="003119BA"/>
    <w:rsid w:val="00366E6F"/>
    <w:rsid w:val="00444D34"/>
    <w:rsid w:val="00587F69"/>
    <w:rsid w:val="00621A73"/>
    <w:rsid w:val="006749F7"/>
    <w:rsid w:val="006A79C2"/>
    <w:rsid w:val="006D187C"/>
    <w:rsid w:val="007349B9"/>
    <w:rsid w:val="007D3414"/>
    <w:rsid w:val="00817A38"/>
    <w:rsid w:val="008256FE"/>
    <w:rsid w:val="00872F77"/>
    <w:rsid w:val="009A010F"/>
    <w:rsid w:val="009C4BD7"/>
    <w:rsid w:val="00AC0604"/>
    <w:rsid w:val="00AD10B1"/>
    <w:rsid w:val="00B05E08"/>
    <w:rsid w:val="00B4323E"/>
    <w:rsid w:val="00B576DD"/>
    <w:rsid w:val="00CF7177"/>
    <w:rsid w:val="00DC4D09"/>
    <w:rsid w:val="00F24E4B"/>
    <w:rsid w:val="00F9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FEA4B"/>
  <w15:chartTrackingRefBased/>
  <w15:docId w15:val="{962F0233-DB93-4B57-8F93-4C049E9C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4D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4D3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2270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27009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Rui</dc:creator>
  <cp:keywords/>
  <dc:description/>
  <cp:lastModifiedBy>Elisabetta Rinaldi</cp:lastModifiedBy>
  <cp:revision>3</cp:revision>
  <dcterms:created xsi:type="dcterms:W3CDTF">2025-06-06T15:48:00Z</dcterms:created>
  <dcterms:modified xsi:type="dcterms:W3CDTF">2025-06-06T15:52:00Z</dcterms:modified>
</cp:coreProperties>
</file>