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1"/>
        <w:gridCol w:w="5384"/>
        <w:gridCol w:w="2550"/>
      </w:tblGrid>
      <w:tr w:rsidR="00B4323E" w:rsidRPr="00B4323E" w14:paraId="5B9F15E3" w14:textId="77777777" w:rsidTr="00B4323E">
        <w:trPr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CB61C" w14:textId="77777777" w:rsidR="00B4323E" w:rsidRPr="00B4323E" w:rsidRDefault="00A13339" w:rsidP="00B4323E">
            <w:pPr>
              <w:tabs>
                <w:tab w:val="left" w:pos="225"/>
                <w:tab w:val="center" w:pos="957"/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323E">
              <w:rPr>
                <w:rFonts w:ascii="Arial" w:hAnsi="Arial" w:cs="Arial"/>
                <w:noProof/>
                <w:sz w:val="20"/>
                <w:szCs w:val="20"/>
              </w:rPr>
              <w:object w:dxaOrig="1185" w:dyaOrig="1080" w14:anchorId="778A145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56.7pt;height:51.3pt;mso-width-percent:0;mso-height-percent:0;mso-width-percent:0;mso-height-percent:0" o:ole="">
                  <v:imagedata r:id="rId7" o:title=""/>
                </v:shape>
                <o:OLEObject Type="Embed" ProgID="PBrush" ShapeID="_x0000_i1025" DrawAspect="Content" ObjectID="_1810737411" r:id="rId8"/>
              </w:object>
            </w:r>
          </w:p>
          <w:p w14:paraId="5A73127B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323E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0824FB63" wp14:editId="0FAEE3C3">
                  <wp:extent cx="1089660" cy="563880"/>
                  <wp:effectExtent l="0" t="0" r="0" b="7620"/>
                  <wp:docPr id="5" name="Immagine 5" descr="ISO 9001_UKAS_U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ISO 9001_UKAS_U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660" cy="56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98EF60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14:paraId="0523DE91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4323E">
              <w:rPr>
                <w:rFonts w:ascii="Arial" w:hAnsi="Arial" w:cs="Arial"/>
                <w:sz w:val="12"/>
                <w:szCs w:val="12"/>
              </w:rPr>
              <w:t>CERTIFICAZIONE</w:t>
            </w:r>
          </w:p>
          <w:p w14:paraId="4C1E05FD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4323E">
              <w:rPr>
                <w:rFonts w:ascii="Arial" w:hAnsi="Arial" w:cs="Arial"/>
                <w:sz w:val="12"/>
                <w:szCs w:val="12"/>
              </w:rPr>
              <w:t>AGENZIA FORMATIVA</w:t>
            </w:r>
          </w:p>
          <w:p w14:paraId="36D8A649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sz w:val="16"/>
                <w:szCs w:val="16"/>
              </w:rPr>
            </w:pPr>
            <w:r w:rsidRPr="00B4323E">
              <w:rPr>
                <w:rFonts w:ascii="Arial" w:hAnsi="Arial" w:cs="Arial"/>
                <w:sz w:val="16"/>
                <w:szCs w:val="16"/>
              </w:rPr>
              <w:t>n. 34423/0001/UK/It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FFD29" w14:textId="77777777" w:rsidR="00B4323E" w:rsidRPr="00B4323E" w:rsidRDefault="00DC4D09" w:rsidP="00DC4D09">
            <w:pPr>
              <w:tabs>
                <w:tab w:val="center" w:pos="2622"/>
                <w:tab w:val="left" w:pos="3817"/>
                <w:tab w:val="center" w:pos="4819"/>
                <w:tab w:val="right" w:pos="9638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="00B4323E" w:rsidRPr="00B4323E">
              <w:rPr>
                <w:rFonts w:ascii="Arial" w:hAnsi="Arial" w:cs="Arial"/>
                <w:b/>
                <w:noProof/>
                <w:sz w:val="22"/>
                <w:szCs w:val="22"/>
              </w:rPr>
              <w:drawing>
                <wp:inline distT="0" distB="0" distL="0" distR="0" wp14:anchorId="7F349698" wp14:editId="1F823DDB">
                  <wp:extent cx="457200" cy="480060"/>
                  <wp:effectExtent l="0" t="0" r="0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80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</w:p>
          <w:p w14:paraId="534FE20A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A9F72CC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32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ISTITUTO STATALE D’ISTRUZIONE SUPERIORE </w:t>
            </w:r>
          </w:p>
          <w:p w14:paraId="1203DBCC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323E">
              <w:rPr>
                <w:rFonts w:ascii="Arial" w:hAnsi="Arial" w:cs="Arial"/>
                <w:b/>
                <w:bCs/>
                <w:sz w:val="20"/>
                <w:szCs w:val="20"/>
              </w:rPr>
              <w:t>“R. DEL ROSSO - G. DA VERRAZZANO”</w:t>
            </w:r>
          </w:p>
          <w:p w14:paraId="3913D2DD" w14:textId="77777777" w:rsidR="00B4323E" w:rsidRPr="00B4323E" w:rsidRDefault="00B4323E" w:rsidP="00B4323E">
            <w:pPr>
              <w:tabs>
                <w:tab w:val="center" w:pos="4819"/>
                <w:tab w:val="left" w:pos="7920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323E">
              <w:rPr>
                <w:rFonts w:ascii="Arial" w:hAnsi="Arial" w:cs="Arial"/>
                <w:b/>
                <w:bCs/>
                <w:sz w:val="20"/>
                <w:szCs w:val="20"/>
              </w:rPr>
              <w:t>Via Panoramica, 81 - 58019 - Porto S. Stefano (GR)</w:t>
            </w:r>
          </w:p>
          <w:p w14:paraId="488D3323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323E">
              <w:rPr>
                <w:rFonts w:ascii="Arial" w:hAnsi="Arial" w:cs="Arial"/>
                <w:b/>
                <w:bCs/>
                <w:sz w:val="20"/>
                <w:szCs w:val="20"/>
              </w:rPr>
              <w:t>Telefono +39 0564 812490/0564 810045</w:t>
            </w:r>
          </w:p>
          <w:p w14:paraId="6BEFB129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32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Fax +39 0564 814175 </w:t>
            </w:r>
            <w:r w:rsidRPr="00B4323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C.F. 82002910535</w:t>
            </w:r>
          </w:p>
          <w:p w14:paraId="656C5DDD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432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(GRIS00900X)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9DDC0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323E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628BBEF7" wp14:editId="262A03B7">
                  <wp:extent cx="1097280" cy="403860"/>
                  <wp:effectExtent l="0" t="0" r="7620" b="0"/>
                  <wp:docPr id="3" name="Immagine 3" descr="tuv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2" descr="tuv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403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9CC8E5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4D3D13C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323E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34DD523B" wp14:editId="29A8779A">
                  <wp:extent cx="632460" cy="632460"/>
                  <wp:effectExtent l="0" t="0" r="0" b="0"/>
                  <wp:docPr id="2" name="Immagine 2" descr="tuv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4" descr="tuv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460" cy="632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0EAEAF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75038C7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4323E">
              <w:rPr>
                <w:rFonts w:ascii="Arial" w:hAnsi="Arial" w:cs="Arial"/>
                <w:b/>
                <w:bCs/>
                <w:sz w:val="16"/>
                <w:szCs w:val="16"/>
              </w:rPr>
              <w:t>CERTIFICATO N. 5010014484</w:t>
            </w:r>
          </w:p>
        </w:tc>
      </w:tr>
      <w:tr w:rsidR="00B4323E" w:rsidRPr="00B4323E" w14:paraId="692F2052" w14:textId="77777777" w:rsidTr="00B4323E">
        <w:trPr>
          <w:cantSplit/>
          <w:jc w:val="center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79F61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sz w:val="16"/>
                <w:szCs w:val="16"/>
              </w:rPr>
            </w:pPr>
            <w:r w:rsidRPr="00B4323E">
              <w:rPr>
                <w:sz w:val="16"/>
                <w:szCs w:val="16"/>
              </w:rPr>
              <w:t xml:space="preserve">Sito web: www.daverrazzano.it    e-mail: gris00900x@istruzione.it - segreteria@daverrazzano.it </w:t>
            </w:r>
          </w:p>
          <w:p w14:paraId="0249EDA9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sz w:val="18"/>
                <w:szCs w:val="20"/>
              </w:rPr>
            </w:pPr>
            <w:r w:rsidRPr="00B4323E">
              <w:rPr>
                <w:rFonts w:cs="Arial"/>
                <w:bCs/>
                <w:sz w:val="16"/>
                <w:szCs w:val="16"/>
              </w:rPr>
              <w:t xml:space="preserve"> Posta elettronica certificata: segreteria@pec.daverrazzano.it - gris00900x@pec.istruzione.it</w:t>
            </w:r>
          </w:p>
        </w:tc>
      </w:tr>
    </w:tbl>
    <w:p w14:paraId="4FF7CA68" w14:textId="77777777" w:rsidR="00B4323E" w:rsidRDefault="00B4323E" w:rsidP="00B576DD">
      <w:pPr>
        <w:jc w:val="center"/>
        <w:rPr>
          <w:b/>
        </w:rPr>
      </w:pPr>
    </w:p>
    <w:p w14:paraId="701CD67D" w14:textId="5024B54C" w:rsidR="006D187C" w:rsidRDefault="006D187C" w:rsidP="006D187C">
      <w:pPr>
        <w:jc w:val="center"/>
        <w:rPr>
          <w:sz w:val="22"/>
          <w:szCs w:val="22"/>
        </w:rPr>
      </w:pPr>
      <w:r w:rsidRPr="006D187C">
        <w:rPr>
          <w:sz w:val="22"/>
          <w:szCs w:val="22"/>
        </w:rPr>
        <w:t xml:space="preserve">Liceo Linguistico “D. Alighieri” </w:t>
      </w:r>
      <w:r w:rsidR="0086399E">
        <w:rPr>
          <w:sz w:val="22"/>
          <w:szCs w:val="22"/>
        </w:rPr>
        <w:t>–</w:t>
      </w:r>
      <w:r w:rsidRPr="006D187C">
        <w:rPr>
          <w:sz w:val="22"/>
          <w:szCs w:val="22"/>
        </w:rPr>
        <w:t xml:space="preserve"> Orbetello</w:t>
      </w:r>
    </w:p>
    <w:p w14:paraId="2D0FF32E" w14:textId="77777777" w:rsidR="0086399E" w:rsidRPr="006D187C" w:rsidRDefault="0086399E" w:rsidP="006D187C">
      <w:pPr>
        <w:jc w:val="center"/>
        <w:rPr>
          <w:sz w:val="22"/>
          <w:szCs w:val="22"/>
        </w:rPr>
      </w:pPr>
    </w:p>
    <w:p w14:paraId="1D5D6A08" w14:textId="77777777" w:rsidR="006D187C" w:rsidRPr="006D187C" w:rsidRDefault="006D187C" w:rsidP="006D187C">
      <w:pPr>
        <w:jc w:val="center"/>
        <w:rPr>
          <w:sz w:val="22"/>
          <w:szCs w:val="22"/>
        </w:rPr>
      </w:pPr>
      <w:r w:rsidRPr="006D187C">
        <w:rPr>
          <w:sz w:val="22"/>
          <w:szCs w:val="22"/>
        </w:rPr>
        <w:t xml:space="preserve">PROGRAMMA FINALE </w:t>
      </w:r>
    </w:p>
    <w:p w14:paraId="23B968AF" w14:textId="2F3A99C2" w:rsidR="006D187C" w:rsidRPr="006D187C" w:rsidRDefault="006D187C" w:rsidP="006D187C">
      <w:pPr>
        <w:jc w:val="center"/>
        <w:rPr>
          <w:sz w:val="22"/>
          <w:szCs w:val="22"/>
        </w:rPr>
      </w:pPr>
      <w:r w:rsidRPr="006D187C">
        <w:rPr>
          <w:sz w:val="22"/>
          <w:szCs w:val="22"/>
        </w:rPr>
        <w:t xml:space="preserve">A.S. </w:t>
      </w:r>
      <w:r w:rsidR="00817A38">
        <w:rPr>
          <w:sz w:val="22"/>
          <w:szCs w:val="22"/>
        </w:rPr>
        <w:t>202</w:t>
      </w:r>
      <w:r w:rsidR="0086399E">
        <w:rPr>
          <w:sz w:val="22"/>
          <w:szCs w:val="22"/>
        </w:rPr>
        <w:t>4</w:t>
      </w:r>
      <w:r w:rsidR="00817A38">
        <w:rPr>
          <w:sz w:val="22"/>
          <w:szCs w:val="22"/>
        </w:rPr>
        <w:t>/202</w:t>
      </w:r>
      <w:r w:rsidR="0086399E">
        <w:rPr>
          <w:sz w:val="22"/>
          <w:szCs w:val="22"/>
        </w:rPr>
        <w:t>5</w:t>
      </w:r>
    </w:p>
    <w:p w14:paraId="1AF1C8C2" w14:textId="77777777" w:rsidR="006D187C" w:rsidRPr="006D187C" w:rsidRDefault="006D187C" w:rsidP="006D187C">
      <w:pPr>
        <w:jc w:val="center"/>
        <w:rPr>
          <w:sz w:val="22"/>
          <w:szCs w:val="22"/>
        </w:rPr>
      </w:pPr>
    </w:p>
    <w:p w14:paraId="48AF8362" w14:textId="77777777" w:rsidR="006D187C" w:rsidRPr="006D187C" w:rsidRDefault="006D187C" w:rsidP="006D187C">
      <w:pPr>
        <w:jc w:val="both"/>
        <w:rPr>
          <w:sz w:val="22"/>
          <w:szCs w:val="22"/>
        </w:rPr>
      </w:pPr>
      <w:r w:rsidRPr="006D187C">
        <w:rPr>
          <w:sz w:val="22"/>
          <w:szCs w:val="22"/>
        </w:rPr>
        <w:t>MATERIA: INGLESE</w:t>
      </w:r>
    </w:p>
    <w:p w14:paraId="10501654" w14:textId="448195C7" w:rsidR="006D187C" w:rsidRPr="006D187C" w:rsidRDefault="006D187C" w:rsidP="006D187C">
      <w:pPr>
        <w:jc w:val="both"/>
        <w:rPr>
          <w:sz w:val="22"/>
          <w:szCs w:val="22"/>
        </w:rPr>
      </w:pPr>
      <w:r w:rsidRPr="006D187C">
        <w:rPr>
          <w:sz w:val="22"/>
          <w:szCs w:val="22"/>
        </w:rPr>
        <w:t xml:space="preserve">CLASSE: </w:t>
      </w:r>
      <w:r w:rsidR="00817A38">
        <w:rPr>
          <w:sz w:val="22"/>
          <w:szCs w:val="22"/>
        </w:rPr>
        <w:t>1</w:t>
      </w:r>
      <w:r w:rsidR="0086399E">
        <w:rPr>
          <w:sz w:val="22"/>
          <w:szCs w:val="22"/>
        </w:rPr>
        <w:t>B</w:t>
      </w:r>
    </w:p>
    <w:p w14:paraId="6B75522E" w14:textId="77777777" w:rsidR="006D187C" w:rsidRPr="006D187C" w:rsidRDefault="006D187C" w:rsidP="006D187C">
      <w:pPr>
        <w:jc w:val="both"/>
        <w:rPr>
          <w:sz w:val="22"/>
          <w:szCs w:val="22"/>
        </w:rPr>
      </w:pPr>
      <w:r w:rsidRPr="006D187C">
        <w:rPr>
          <w:sz w:val="22"/>
          <w:szCs w:val="22"/>
        </w:rPr>
        <w:t>DOCENTE: ELISABETTA RINALDI</w:t>
      </w:r>
    </w:p>
    <w:p w14:paraId="0EDE9B5C" w14:textId="77777777" w:rsidR="00051F1B" w:rsidRPr="006D187C" w:rsidRDefault="00051F1B" w:rsidP="00B576DD">
      <w:pPr>
        <w:jc w:val="center"/>
        <w:rPr>
          <w:b/>
          <w:sz w:val="22"/>
          <w:szCs w:val="22"/>
        </w:rPr>
      </w:pPr>
    </w:p>
    <w:p w14:paraId="0CFADA70" w14:textId="77777777" w:rsidR="00051F1B" w:rsidRPr="006D187C" w:rsidRDefault="00051F1B" w:rsidP="00B576DD">
      <w:pPr>
        <w:ind w:firstLine="708"/>
        <w:jc w:val="both"/>
        <w:rPr>
          <w:sz w:val="22"/>
          <w:szCs w:val="22"/>
        </w:rPr>
      </w:pPr>
      <w:r w:rsidRPr="006D187C">
        <w:rPr>
          <w:b/>
          <w:sz w:val="22"/>
          <w:szCs w:val="22"/>
        </w:rPr>
        <w:t>Libri di testo:</w:t>
      </w:r>
    </w:p>
    <w:p w14:paraId="0E9AAF24" w14:textId="3A5BBC59" w:rsidR="00051F1B" w:rsidRDefault="00095D30" w:rsidP="00B576DD">
      <w:pPr>
        <w:numPr>
          <w:ilvl w:val="1"/>
          <w:numId w:val="2"/>
        </w:numPr>
        <w:jc w:val="both"/>
        <w:rPr>
          <w:sz w:val="22"/>
          <w:szCs w:val="22"/>
          <w:lang w:val="en-GB"/>
        </w:rPr>
      </w:pPr>
      <w:r>
        <w:rPr>
          <w:i/>
          <w:sz w:val="22"/>
          <w:szCs w:val="22"/>
          <w:lang w:val="en-GB"/>
        </w:rPr>
        <w:t>English File</w:t>
      </w:r>
      <w:r w:rsidR="00051F1B" w:rsidRPr="006D187C">
        <w:rPr>
          <w:iCs/>
          <w:sz w:val="22"/>
          <w:szCs w:val="22"/>
          <w:shd w:val="clear" w:color="auto" w:fill="FFFFFF"/>
          <w:lang w:val="en-GB"/>
        </w:rPr>
        <w:t>,</w:t>
      </w:r>
      <w:r w:rsidR="00051F1B" w:rsidRPr="006D187C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>Oxford University Press</w:t>
      </w:r>
      <w:r w:rsidR="0086399E">
        <w:rPr>
          <w:sz w:val="22"/>
          <w:szCs w:val="22"/>
          <w:lang w:val="en-GB"/>
        </w:rPr>
        <w:t xml:space="preserve"> </w:t>
      </w:r>
    </w:p>
    <w:p w14:paraId="271C0F10" w14:textId="5AEBB921" w:rsidR="0086399E" w:rsidRPr="0086399E" w:rsidRDefault="0086399E" w:rsidP="00B576DD">
      <w:pPr>
        <w:numPr>
          <w:ilvl w:val="1"/>
          <w:numId w:val="2"/>
        </w:numPr>
        <w:jc w:val="both"/>
        <w:rPr>
          <w:sz w:val="22"/>
          <w:szCs w:val="22"/>
          <w:lang w:val="en-GB"/>
        </w:rPr>
      </w:pPr>
      <w:r>
        <w:rPr>
          <w:i/>
          <w:sz w:val="22"/>
          <w:szCs w:val="22"/>
          <w:lang w:val="en-GB"/>
        </w:rPr>
        <w:t xml:space="preserve">Get Inside Grammar, </w:t>
      </w:r>
      <w:r w:rsidRPr="0086399E">
        <w:rPr>
          <w:iCs/>
          <w:sz w:val="22"/>
          <w:szCs w:val="22"/>
          <w:lang w:val="en-GB"/>
        </w:rPr>
        <w:t>Mc Millan</w:t>
      </w:r>
    </w:p>
    <w:p w14:paraId="76501517" w14:textId="77777777" w:rsidR="0086399E" w:rsidRPr="0086399E" w:rsidRDefault="0086399E" w:rsidP="0086399E">
      <w:pPr>
        <w:ind w:left="1440"/>
        <w:jc w:val="both"/>
        <w:rPr>
          <w:sz w:val="22"/>
          <w:szCs w:val="22"/>
          <w:lang w:val="en-GB"/>
        </w:rPr>
      </w:pPr>
    </w:p>
    <w:p w14:paraId="0A7C4801" w14:textId="3615E287" w:rsidR="0086399E" w:rsidRPr="0086399E" w:rsidRDefault="0086399E" w:rsidP="0086399E">
      <w:pPr>
        <w:numPr>
          <w:ilvl w:val="0"/>
          <w:numId w:val="2"/>
        </w:numPr>
        <w:jc w:val="both"/>
        <w:rPr>
          <w:sz w:val="22"/>
          <w:szCs w:val="22"/>
        </w:rPr>
      </w:pPr>
      <w:r w:rsidRPr="0086399E">
        <w:rPr>
          <w:sz w:val="22"/>
          <w:szCs w:val="22"/>
        </w:rPr>
        <w:t>Il libro di grammatica è stat</w:t>
      </w:r>
      <w:r>
        <w:rPr>
          <w:sz w:val="22"/>
          <w:szCs w:val="22"/>
        </w:rPr>
        <w:t>o utilizzato per approfondire gli argomenti trattati, di volta in volta, sul libro di testo</w:t>
      </w:r>
    </w:p>
    <w:p w14:paraId="5F3DB13F" w14:textId="77777777" w:rsidR="00817A38" w:rsidRPr="0086399E" w:rsidRDefault="00817A38" w:rsidP="00817A38">
      <w:pPr>
        <w:ind w:left="1440"/>
        <w:jc w:val="both"/>
        <w:rPr>
          <w:sz w:val="22"/>
          <w:szCs w:val="22"/>
        </w:rPr>
      </w:pPr>
    </w:p>
    <w:p w14:paraId="5CC5AE6D" w14:textId="77777777" w:rsidR="00051F1B" w:rsidRPr="0086399E" w:rsidRDefault="00051F1B" w:rsidP="00B576DD">
      <w:pPr>
        <w:jc w:val="center"/>
        <w:rPr>
          <w:b/>
          <w:sz w:val="22"/>
          <w:szCs w:val="22"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1654"/>
        <w:gridCol w:w="7980"/>
      </w:tblGrid>
      <w:tr w:rsidR="00220947" w14:paraId="32336FAC" w14:textId="77777777" w:rsidTr="00220947">
        <w:tc>
          <w:tcPr>
            <w:tcW w:w="1654" w:type="dxa"/>
          </w:tcPr>
          <w:p w14:paraId="26C1850F" w14:textId="77777777" w:rsidR="00220947" w:rsidRDefault="00220947" w:rsidP="00106253">
            <w:pPr>
              <w:jc w:val="center"/>
              <w:rPr>
                <w:b/>
              </w:rPr>
            </w:pPr>
            <w:r>
              <w:rPr>
                <w:b/>
              </w:rPr>
              <w:t>MODULI</w:t>
            </w:r>
          </w:p>
        </w:tc>
        <w:tc>
          <w:tcPr>
            <w:tcW w:w="7980" w:type="dxa"/>
          </w:tcPr>
          <w:p w14:paraId="691A54C8" w14:textId="77777777" w:rsidR="00220947" w:rsidRDefault="00220947" w:rsidP="00106253">
            <w:pPr>
              <w:jc w:val="center"/>
              <w:rPr>
                <w:b/>
              </w:rPr>
            </w:pPr>
            <w:r>
              <w:rPr>
                <w:b/>
              </w:rPr>
              <w:t>CONTENUTI</w:t>
            </w:r>
          </w:p>
        </w:tc>
      </w:tr>
      <w:tr w:rsidR="00220947" w:rsidRPr="004B1B44" w14:paraId="1B966F8E" w14:textId="77777777" w:rsidTr="00220947">
        <w:trPr>
          <w:trHeight w:val="1473"/>
        </w:trPr>
        <w:tc>
          <w:tcPr>
            <w:tcW w:w="1654" w:type="dxa"/>
          </w:tcPr>
          <w:p w14:paraId="7A4FEC5A" w14:textId="77777777" w:rsidR="00220947" w:rsidRPr="00574F96" w:rsidRDefault="00220947" w:rsidP="00106253">
            <w:pPr>
              <w:rPr>
                <w:b/>
                <w:lang w:val="en-US"/>
              </w:rPr>
            </w:pPr>
          </w:p>
          <w:p w14:paraId="672B34D9" w14:textId="77777777" w:rsidR="00220947" w:rsidRPr="00574F96" w:rsidRDefault="00220947" w:rsidP="0010625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Entry Checker</w:t>
            </w:r>
          </w:p>
          <w:p w14:paraId="7F976848" w14:textId="77777777" w:rsidR="00220947" w:rsidRPr="00574F96" w:rsidRDefault="00220947" w:rsidP="00106253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574F96">
              <w:rPr>
                <w:b/>
                <w:sz w:val="18"/>
                <w:szCs w:val="18"/>
                <w:lang w:val="en-US"/>
              </w:rPr>
              <w:t>(</w:t>
            </w:r>
            <w:proofErr w:type="spellStart"/>
            <w:r w:rsidRPr="00574F96">
              <w:rPr>
                <w:b/>
                <w:sz w:val="18"/>
                <w:szCs w:val="18"/>
                <w:lang w:val="en-US"/>
              </w:rPr>
              <w:t>recupero</w:t>
            </w:r>
            <w:proofErr w:type="spellEnd"/>
            <w:r w:rsidRPr="00574F96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74F96">
              <w:rPr>
                <w:b/>
                <w:sz w:val="18"/>
                <w:szCs w:val="18"/>
                <w:lang w:val="en-US"/>
              </w:rPr>
              <w:t>competenze</w:t>
            </w:r>
            <w:proofErr w:type="spellEnd"/>
            <w:r w:rsidRPr="00574F96">
              <w:rPr>
                <w:b/>
                <w:sz w:val="18"/>
                <w:szCs w:val="18"/>
                <w:lang w:val="en-US"/>
              </w:rPr>
              <w:t>)</w:t>
            </w:r>
          </w:p>
          <w:p w14:paraId="6E88913B" w14:textId="77777777" w:rsidR="00220947" w:rsidRPr="00574F96" w:rsidRDefault="00220947" w:rsidP="00106253">
            <w:pPr>
              <w:jc w:val="center"/>
              <w:rPr>
                <w:b/>
                <w:lang w:val="en-US"/>
              </w:rPr>
            </w:pPr>
          </w:p>
          <w:p w14:paraId="0838870A" w14:textId="77777777" w:rsidR="00220947" w:rsidRPr="00574F96" w:rsidRDefault="00220947" w:rsidP="00106253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980" w:type="dxa"/>
          </w:tcPr>
          <w:p w14:paraId="7BA12ED2" w14:textId="77777777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 xml:space="preserve">Present Simple </w:t>
            </w:r>
          </w:p>
          <w:p w14:paraId="718E2439" w14:textId="77777777" w:rsidR="00220947" w:rsidRPr="0087150B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 xml:space="preserve">Like, love, enjoy, hate, can’t stand, don’t mind +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ing</w:t>
            </w:r>
            <w:proofErr w:type="spellEnd"/>
          </w:p>
          <w:p w14:paraId="75109B29" w14:textId="77777777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Present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Continuous</w:t>
            </w:r>
            <w:proofErr w:type="spellEnd"/>
          </w:p>
          <w:p w14:paraId="191D68DC" w14:textId="77777777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Past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simple</w:t>
            </w:r>
            <w:proofErr w:type="spellEnd"/>
          </w:p>
          <w:p w14:paraId="184C883B" w14:textId="77777777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Comparatives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superlatives</w:t>
            </w:r>
            <w:proofErr w:type="spellEnd"/>
          </w:p>
          <w:p w14:paraId="4B12FDC6" w14:textId="77777777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Countables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Uncountables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quantifiers</w:t>
            </w:r>
            <w:proofErr w:type="spellEnd"/>
          </w:p>
          <w:p w14:paraId="329E7391" w14:textId="77777777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Verifica competenze di base</w:t>
            </w:r>
          </w:p>
          <w:p w14:paraId="03C444F7" w14:textId="77777777" w:rsidR="00220947" w:rsidRPr="000309CC" w:rsidRDefault="00220947" w:rsidP="00220947">
            <w:pPr>
              <w:pStyle w:val="Paragrafoelenco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20947" w:rsidRPr="0087150B" w14:paraId="2FF83BF0" w14:textId="77777777" w:rsidTr="00220947">
        <w:trPr>
          <w:trHeight w:val="490"/>
        </w:trPr>
        <w:tc>
          <w:tcPr>
            <w:tcW w:w="1654" w:type="dxa"/>
          </w:tcPr>
          <w:p w14:paraId="75425A6C" w14:textId="77777777" w:rsidR="00220947" w:rsidRDefault="00220947" w:rsidP="0010625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MODULO 1</w:t>
            </w:r>
          </w:p>
          <w:p w14:paraId="0D93D826" w14:textId="77777777" w:rsidR="00220947" w:rsidRDefault="00220947" w:rsidP="00106253">
            <w:pPr>
              <w:jc w:val="center"/>
              <w:rPr>
                <w:b/>
                <w:lang w:val="en-US"/>
              </w:rPr>
            </w:pPr>
          </w:p>
          <w:p w14:paraId="7BD7E778" w14:textId="77777777" w:rsidR="00220947" w:rsidRDefault="00220947" w:rsidP="00106253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980" w:type="dxa"/>
          </w:tcPr>
          <w:p w14:paraId="24D7D33E" w14:textId="77777777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Present simple and continuous</w:t>
            </w:r>
          </w:p>
          <w:p w14:paraId="06CFB38A" w14:textId="77777777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Word order in questions</w:t>
            </w:r>
          </w:p>
          <w:p w14:paraId="69276995" w14:textId="77777777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Past simple</w:t>
            </w:r>
          </w:p>
          <w:p w14:paraId="280A58AA" w14:textId="77777777" w:rsidR="00220947" w:rsidRPr="00220947" w:rsidRDefault="00220947" w:rsidP="00220947">
            <w:pPr>
              <w:ind w:left="170"/>
              <w:rPr>
                <w:lang w:val="en-US"/>
              </w:rPr>
            </w:pPr>
          </w:p>
        </w:tc>
      </w:tr>
      <w:tr w:rsidR="00220947" w:rsidRPr="0087150B" w14:paraId="0454CBE8" w14:textId="77777777" w:rsidTr="00220947">
        <w:trPr>
          <w:trHeight w:val="490"/>
        </w:trPr>
        <w:tc>
          <w:tcPr>
            <w:tcW w:w="1654" w:type="dxa"/>
          </w:tcPr>
          <w:p w14:paraId="61203948" w14:textId="77777777" w:rsidR="00220947" w:rsidRDefault="00220947" w:rsidP="0010625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MODULO 2</w:t>
            </w:r>
          </w:p>
          <w:p w14:paraId="2C4269DB" w14:textId="77777777" w:rsidR="00220947" w:rsidRDefault="00220947" w:rsidP="00106253">
            <w:pPr>
              <w:rPr>
                <w:b/>
                <w:lang w:val="en-US"/>
              </w:rPr>
            </w:pPr>
          </w:p>
          <w:p w14:paraId="0AE3C337" w14:textId="77777777" w:rsidR="00220947" w:rsidRDefault="00220947" w:rsidP="00106253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980" w:type="dxa"/>
          </w:tcPr>
          <w:p w14:paraId="5EC4C17C" w14:textId="784A6E29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Past simple and Continuous</w:t>
            </w:r>
          </w:p>
          <w:p w14:paraId="3D3FAE34" w14:textId="77777777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Relative pronouns</w:t>
            </w:r>
          </w:p>
          <w:p w14:paraId="4F0AD9E8" w14:textId="77777777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Prepositions of time</w:t>
            </w:r>
          </w:p>
          <w:p w14:paraId="64C779A9" w14:textId="77777777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Verb phrases</w:t>
            </w:r>
          </w:p>
          <w:p w14:paraId="6E566B07" w14:textId="77777777" w:rsidR="00621A73" w:rsidRPr="00C47258" w:rsidRDefault="00621A73" w:rsidP="00621A73">
            <w:pPr>
              <w:pStyle w:val="Paragrafoelenco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</w:p>
        </w:tc>
      </w:tr>
      <w:tr w:rsidR="00220947" w:rsidRPr="0087150B" w14:paraId="6F83A5CB" w14:textId="77777777" w:rsidTr="00220947">
        <w:trPr>
          <w:trHeight w:val="490"/>
        </w:trPr>
        <w:tc>
          <w:tcPr>
            <w:tcW w:w="1654" w:type="dxa"/>
          </w:tcPr>
          <w:p w14:paraId="441F2706" w14:textId="77777777" w:rsidR="00220947" w:rsidRDefault="00220947" w:rsidP="0010625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MODULO 3</w:t>
            </w:r>
          </w:p>
          <w:p w14:paraId="7A28DD4E" w14:textId="77777777" w:rsidR="00220947" w:rsidRDefault="00220947" w:rsidP="00106253">
            <w:pPr>
              <w:rPr>
                <w:b/>
                <w:lang w:val="en-US"/>
              </w:rPr>
            </w:pPr>
          </w:p>
          <w:p w14:paraId="0CBEE829" w14:textId="77777777" w:rsidR="00220947" w:rsidRDefault="00220947" w:rsidP="00106253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980" w:type="dxa"/>
          </w:tcPr>
          <w:p w14:paraId="12DD12E3" w14:textId="77777777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To be going to</w:t>
            </w:r>
          </w:p>
          <w:p w14:paraId="462A4576" w14:textId="77777777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Present Continuous for future arrangements</w:t>
            </w:r>
          </w:p>
          <w:p w14:paraId="5EB7A625" w14:textId="77777777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Defining relative clauses</w:t>
            </w:r>
          </w:p>
          <w:p w14:paraId="466DB0F5" w14:textId="538030D3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Verbs</w:t>
            </w:r>
            <w:r w:rsidR="00621A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+</w:t>
            </w:r>
            <w:r w:rsidR="00621A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prepositions</w:t>
            </w:r>
          </w:p>
          <w:p w14:paraId="792A86D6" w14:textId="77777777" w:rsidR="00220947" w:rsidRPr="00621A73" w:rsidRDefault="00220947" w:rsidP="00621A73">
            <w:pPr>
              <w:ind w:left="170"/>
              <w:rPr>
                <w:lang w:val="en-US"/>
              </w:rPr>
            </w:pPr>
          </w:p>
        </w:tc>
      </w:tr>
      <w:tr w:rsidR="00220947" w:rsidRPr="00621A73" w14:paraId="0FEAD83C" w14:textId="77777777" w:rsidTr="00220947">
        <w:trPr>
          <w:trHeight w:val="490"/>
        </w:trPr>
        <w:tc>
          <w:tcPr>
            <w:tcW w:w="1654" w:type="dxa"/>
          </w:tcPr>
          <w:p w14:paraId="287C45B9" w14:textId="77777777" w:rsidR="00220947" w:rsidRDefault="00220947" w:rsidP="0010625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MODULO 4</w:t>
            </w:r>
          </w:p>
          <w:p w14:paraId="428B901E" w14:textId="77777777" w:rsidR="00220947" w:rsidRDefault="00220947" w:rsidP="00106253">
            <w:pPr>
              <w:jc w:val="center"/>
              <w:rPr>
                <w:b/>
                <w:lang w:val="en-US"/>
              </w:rPr>
            </w:pPr>
          </w:p>
          <w:p w14:paraId="7F24946E" w14:textId="77777777" w:rsidR="00220947" w:rsidRDefault="00220947" w:rsidP="00106253">
            <w:pPr>
              <w:jc w:val="center"/>
              <w:rPr>
                <w:b/>
                <w:lang w:val="en-US"/>
              </w:rPr>
            </w:pPr>
          </w:p>
          <w:p w14:paraId="395F2F61" w14:textId="77777777" w:rsidR="00220947" w:rsidRDefault="00220947" w:rsidP="00106253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980" w:type="dxa"/>
          </w:tcPr>
          <w:p w14:paraId="13A979FA" w14:textId="77777777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Present Perfect + yet, just e already</w:t>
            </w:r>
          </w:p>
          <w:p w14:paraId="67B92836" w14:textId="77777777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Present perfect vs. Past simple</w:t>
            </w:r>
          </w:p>
          <w:p w14:paraId="454888E4" w14:textId="77777777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Something, Anything, nothing</w:t>
            </w:r>
          </w:p>
          <w:p w14:paraId="0AB8748A" w14:textId="77777777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Make/do</w:t>
            </w:r>
          </w:p>
          <w:p w14:paraId="615B8036" w14:textId="77777777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Shopping</w:t>
            </w:r>
          </w:p>
          <w:p w14:paraId="0E528CA9" w14:textId="77777777" w:rsidR="00220947" w:rsidRPr="000309CC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Adjectives in -ed and 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ing</w:t>
            </w:r>
            <w:proofErr w:type="spellEnd"/>
          </w:p>
        </w:tc>
      </w:tr>
      <w:tr w:rsidR="00220947" w:rsidRPr="000309CC" w14:paraId="7D2F2360" w14:textId="77777777" w:rsidTr="00220947">
        <w:trPr>
          <w:trHeight w:val="490"/>
        </w:trPr>
        <w:tc>
          <w:tcPr>
            <w:tcW w:w="1654" w:type="dxa"/>
          </w:tcPr>
          <w:p w14:paraId="3F76290C" w14:textId="77777777" w:rsidR="00220947" w:rsidRDefault="00220947" w:rsidP="0010625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MODULO 5</w:t>
            </w:r>
          </w:p>
          <w:p w14:paraId="3311947E" w14:textId="77777777" w:rsidR="00220947" w:rsidRDefault="00220947" w:rsidP="00106253">
            <w:pPr>
              <w:jc w:val="center"/>
              <w:rPr>
                <w:b/>
                <w:lang w:val="en-US"/>
              </w:rPr>
            </w:pPr>
          </w:p>
          <w:p w14:paraId="447A652A" w14:textId="77777777" w:rsidR="00220947" w:rsidRDefault="00220947" w:rsidP="00106253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980" w:type="dxa"/>
          </w:tcPr>
          <w:p w14:paraId="2687C95C" w14:textId="77777777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Comparative adj. and adverbs</w:t>
            </w:r>
          </w:p>
          <w:p w14:paraId="4244A4BD" w14:textId="16D0FF96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Superlatives + ever</w:t>
            </w:r>
            <w:r w:rsidR="00621A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+</w:t>
            </w:r>
            <w:r w:rsidR="00621A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present perfect</w:t>
            </w:r>
          </w:p>
          <w:p w14:paraId="5E70CA17" w14:textId="77777777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Describing a town</w:t>
            </w:r>
          </w:p>
          <w:p w14:paraId="2805AF9F" w14:textId="77777777" w:rsidR="00220947" w:rsidRPr="000309CC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 xml:space="preserve">Health and the body </w:t>
            </w:r>
          </w:p>
        </w:tc>
      </w:tr>
      <w:tr w:rsidR="00220947" w:rsidRPr="000309CC" w14:paraId="50DE9007" w14:textId="77777777" w:rsidTr="00220947">
        <w:trPr>
          <w:trHeight w:val="490"/>
        </w:trPr>
        <w:tc>
          <w:tcPr>
            <w:tcW w:w="1654" w:type="dxa"/>
          </w:tcPr>
          <w:p w14:paraId="146D180F" w14:textId="77777777" w:rsidR="00220947" w:rsidRDefault="00220947" w:rsidP="0010625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MODULO 6</w:t>
            </w:r>
          </w:p>
          <w:p w14:paraId="3840A66E" w14:textId="77777777" w:rsidR="00220947" w:rsidRDefault="00220947" w:rsidP="00106253">
            <w:pPr>
              <w:jc w:val="center"/>
              <w:rPr>
                <w:b/>
                <w:lang w:val="en-US"/>
              </w:rPr>
            </w:pPr>
          </w:p>
          <w:p w14:paraId="233D9F88" w14:textId="77777777" w:rsidR="00220947" w:rsidRDefault="00220947" w:rsidP="00106253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980" w:type="dxa"/>
          </w:tcPr>
          <w:p w14:paraId="0E1DE885" w14:textId="77777777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Will future</w:t>
            </w:r>
          </w:p>
          <w:p w14:paraId="2C6DEE11" w14:textId="77777777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Opposite verbs</w:t>
            </w:r>
          </w:p>
          <w:p w14:paraId="1052BB0D" w14:textId="77777777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modifiers</w:t>
            </w:r>
          </w:p>
        </w:tc>
      </w:tr>
      <w:tr w:rsidR="00220947" w:rsidRPr="000309CC" w14:paraId="65B03FA4" w14:textId="77777777" w:rsidTr="00220947">
        <w:trPr>
          <w:trHeight w:val="490"/>
        </w:trPr>
        <w:tc>
          <w:tcPr>
            <w:tcW w:w="1654" w:type="dxa"/>
          </w:tcPr>
          <w:p w14:paraId="05484020" w14:textId="77777777" w:rsidR="00220947" w:rsidRDefault="00220947" w:rsidP="0010625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MODULO 7</w:t>
            </w:r>
          </w:p>
        </w:tc>
        <w:tc>
          <w:tcPr>
            <w:tcW w:w="7980" w:type="dxa"/>
          </w:tcPr>
          <w:p w14:paraId="3FD0CE76" w14:textId="77777777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Infinitive + to</w:t>
            </w:r>
          </w:p>
          <w:p w14:paraId="488D5F9B" w14:textId="77777777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Gerund</w:t>
            </w:r>
          </w:p>
          <w:p w14:paraId="729995DF" w14:textId="77777777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Have to/must</w:t>
            </w:r>
          </w:p>
          <w:p w14:paraId="091780AE" w14:textId="77777777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Adjectives + prepositions</w:t>
            </w:r>
          </w:p>
        </w:tc>
      </w:tr>
    </w:tbl>
    <w:p w14:paraId="35866BC4" w14:textId="77777777" w:rsidR="00051F1B" w:rsidRPr="00220947" w:rsidRDefault="00051F1B" w:rsidP="00B576DD">
      <w:pPr>
        <w:jc w:val="both"/>
        <w:rPr>
          <w:sz w:val="22"/>
          <w:szCs w:val="22"/>
        </w:rPr>
      </w:pPr>
    </w:p>
    <w:p w14:paraId="00E11B58" w14:textId="77777777" w:rsidR="00051F1B" w:rsidRPr="00220947" w:rsidRDefault="00051F1B" w:rsidP="00B576DD">
      <w:pPr>
        <w:jc w:val="both"/>
        <w:rPr>
          <w:sz w:val="22"/>
          <w:szCs w:val="22"/>
        </w:rPr>
      </w:pPr>
    </w:p>
    <w:p w14:paraId="56E2A9FA" w14:textId="77777777" w:rsidR="00051F1B" w:rsidRPr="00220947" w:rsidRDefault="00051F1B" w:rsidP="00B576DD">
      <w:pPr>
        <w:jc w:val="both"/>
        <w:rPr>
          <w:sz w:val="22"/>
          <w:szCs w:val="22"/>
        </w:rPr>
      </w:pPr>
    </w:p>
    <w:p w14:paraId="509FBFB3" w14:textId="77777777" w:rsidR="00051F1B" w:rsidRPr="00220947" w:rsidRDefault="00051F1B" w:rsidP="00B576DD">
      <w:pPr>
        <w:jc w:val="both"/>
        <w:rPr>
          <w:sz w:val="22"/>
          <w:szCs w:val="22"/>
        </w:rPr>
      </w:pPr>
    </w:p>
    <w:p w14:paraId="1B8A2034" w14:textId="29752F93" w:rsidR="00051F1B" w:rsidRPr="006D187C" w:rsidRDefault="00817A38" w:rsidP="00B576DD">
      <w:pPr>
        <w:jc w:val="both"/>
        <w:rPr>
          <w:sz w:val="22"/>
          <w:szCs w:val="22"/>
        </w:rPr>
      </w:pPr>
      <w:r>
        <w:rPr>
          <w:sz w:val="22"/>
          <w:szCs w:val="22"/>
        </w:rPr>
        <w:t>Orbetello</w:t>
      </w:r>
      <w:r w:rsidR="00051F1B" w:rsidRPr="006D187C">
        <w:rPr>
          <w:sz w:val="22"/>
          <w:szCs w:val="22"/>
        </w:rPr>
        <w:t xml:space="preserve">, </w:t>
      </w:r>
      <w:r>
        <w:rPr>
          <w:sz w:val="22"/>
          <w:szCs w:val="22"/>
        </w:rPr>
        <w:t>1</w:t>
      </w:r>
      <w:r w:rsidR="002B5133">
        <w:rPr>
          <w:sz w:val="22"/>
          <w:szCs w:val="22"/>
        </w:rPr>
        <w:t xml:space="preserve">0 </w:t>
      </w:r>
      <w:r w:rsidR="00051F1B" w:rsidRPr="006D187C">
        <w:rPr>
          <w:sz w:val="22"/>
          <w:szCs w:val="22"/>
        </w:rPr>
        <w:t>giugno 20</w:t>
      </w:r>
      <w:r w:rsidR="00227009">
        <w:rPr>
          <w:sz w:val="22"/>
          <w:szCs w:val="22"/>
        </w:rPr>
        <w:t>2</w:t>
      </w:r>
      <w:r w:rsidR="00621A73">
        <w:rPr>
          <w:sz w:val="22"/>
          <w:szCs w:val="22"/>
        </w:rPr>
        <w:t>5</w:t>
      </w:r>
      <w:r w:rsidR="00051F1B" w:rsidRPr="006D187C">
        <w:rPr>
          <w:sz w:val="22"/>
          <w:szCs w:val="22"/>
        </w:rPr>
        <w:tab/>
      </w:r>
      <w:r w:rsidR="00051F1B" w:rsidRPr="006D187C">
        <w:rPr>
          <w:sz w:val="22"/>
          <w:szCs w:val="22"/>
        </w:rPr>
        <w:tab/>
      </w:r>
      <w:r w:rsidR="00051F1B" w:rsidRPr="006D187C">
        <w:rPr>
          <w:sz w:val="22"/>
          <w:szCs w:val="22"/>
        </w:rPr>
        <w:tab/>
      </w:r>
      <w:r w:rsidR="00051F1B" w:rsidRPr="006D187C">
        <w:rPr>
          <w:sz w:val="22"/>
          <w:szCs w:val="22"/>
        </w:rPr>
        <w:tab/>
      </w:r>
      <w:r w:rsidR="00051F1B" w:rsidRPr="006D187C">
        <w:rPr>
          <w:sz w:val="22"/>
          <w:szCs w:val="22"/>
        </w:rPr>
        <w:tab/>
      </w:r>
      <w:r w:rsidR="00051F1B" w:rsidRPr="006D187C">
        <w:rPr>
          <w:sz w:val="22"/>
          <w:szCs w:val="22"/>
        </w:rPr>
        <w:tab/>
        <w:t xml:space="preserve">      Il docente</w:t>
      </w:r>
    </w:p>
    <w:p w14:paraId="1D022D21" w14:textId="77777777" w:rsidR="00051F1B" w:rsidRPr="006D187C" w:rsidRDefault="00051F1B" w:rsidP="00B576DD">
      <w:pPr>
        <w:jc w:val="both"/>
        <w:rPr>
          <w:sz w:val="22"/>
          <w:szCs w:val="22"/>
        </w:rPr>
      </w:pPr>
      <w:r w:rsidRPr="006D187C">
        <w:rPr>
          <w:sz w:val="22"/>
          <w:szCs w:val="22"/>
        </w:rPr>
        <w:tab/>
      </w:r>
      <w:r w:rsidRPr="006D187C">
        <w:rPr>
          <w:sz w:val="22"/>
          <w:szCs w:val="22"/>
        </w:rPr>
        <w:tab/>
      </w:r>
      <w:r w:rsidRPr="006D187C">
        <w:rPr>
          <w:sz w:val="22"/>
          <w:szCs w:val="22"/>
        </w:rPr>
        <w:tab/>
      </w:r>
      <w:r w:rsidRPr="006D187C">
        <w:rPr>
          <w:sz w:val="22"/>
          <w:szCs w:val="22"/>
        </w:rPr>
        <w:tab/>
      </w:r>
      <w:r w:rsidRPr="006D187C">
        <w:rPr>
          <w:sz w:val="22"/>
          <w:szCs w:val="22"/>
        </w:rPr>
        <w:tab/>
      </w:r>
      <w:r w:rsidRPr="006D187C">
        <w:rPr>
          <w:sz w:val="22"/>
          <w:szCs w:val="22"/>
        </w:rPr>
        <w:tab/>
      </w:r>
      <w:r w:rsidRPr="006D187C">
        <w:rPr>
          <w:sz w:val="22"/>
          <w:szCs w:val="22"/>
        </w:rPr>
        <w:tab/>
      </w:r>
      <w:r w:rsidRPr="006D187C">
        <w:rPr>
          <w:sz w:val="22"/>
          <w:szCs w:val="22"/>
        </w:rPr>
        <w:tab/>
      </w:r>
      <w:r w:rsidRPr="006D187C">
        <w:rPr>
          <w:sz w:val="22"/>
          <w:szCs w:val="22"/>
        </w:rPr>
        <w:tab/>
      </w:r>
      <w:r w:rsidR="009A010F" w:rsidRPr="00DC4D09">
        <w:rPr>
          <w:sz w:val="22"/>
          <w:szCs w:val="22"/>
        </w:rPr>
        <w:t>Elisabetta Rinaldi</w:t>
      </w:r>
    </w:p>
    <w:sectPr w:rsidR="00051F1B" w:rsidRPr="006D187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52FDA" w14:textId="77777777" w:rsidR="00A13339" w:rsidRDefault="00A13339" w:rsidP="00444D34">
      <w:r>
        <w:separator/>
      </w:r>
    </w:p>
  </w:endnote>
  <w:endnote w:type="continuationSeparator" w:id="0">
    <w:p w14:paraId="125E209E" w14:textId="77777777" w:rsidR="00A13339" w:rsidRDefault="00A13339" w:rsidP="00444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716F5" w14:textId="77777777" w:rsidR="00444D34" w:rsidRDefault="00444D3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81225574"/>
      <w:docPartObj>
        <w:docPartGallery w:val="Page Numbers (Bottom of Page)"/>
        <w:docPartUnique/>
      </w:docPartObj>
    </w:sdtPr>
    <w:sdtContent>
      <w:p w14:paraId="516AA91D" w14:textId="77777777" w:rsidR="00444D34" w:rsidRDefault="00444D34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E6A8FC" w14:textId="77777777" w:rsidR="00444D34" w:rsidRDefault="00444D3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337C9" w14:textId="77777777" w:rsidR="00444D34" w:rsidRDefault="00444D3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044027" w14:textId="77777777" w:rsidR="00A13339" w:rsidRDefault="00A13339" w:rsidP="00444D34">
      <w:r>
        <w:separator/>
      </w:r>
    </w:p>
  </w:footnote>
  <w:footnote w:type="continuationSeparator" w:id="0">
    <w:p w14:paraId="15F61911" w14:textId="77777777" w:rsidR="00A13339" w:rsidRDefault="00A13339" w:rsidP="00444D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D4353" w14:textId="77777777" w:rsidR="00444D34" w:rsidRDefault="00444D3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590E3" w14:textId="77777777" w:rsidR="00444D34" w:rsidRDefault="00444D3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67B8E" w14:textId="77777777" w:rsidR="00444D34" w:rsidRDefault="00444D3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1E1F6B"/>
    <w:multiLevelType w:val="hybridMultilevel"/>
    <w:tmpl w:val="C22A4434"/>
    <w:lvl w:ilvl="0" w:tplc="9FB462A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BAF2439"/>
    <w:multiLevelType w:val="hybridMultilevel"/>
    <w:tmpl w:val="5202773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F07A38"/>
    <w:multiLevelType w:val="hybridMultilevel"/>
    <w:tmpl w:val="2A08001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88431062">
    <w:abstractNumId w:val="2"/>
  </w:num>
  <w:num w:numId="2" w16cid:durableId="1540584263">
    <w:abstractNumId w:val="1"/>
  </w:num>
  <w:num w:numId="3" w16cid:durableId="998924181">
    <w:abstractNumId w:val="2"/>
  </w:num>
  <w:num w:numId="4" w16cid:durableId="219639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F1B"/>
    <w:rsid w:val="000131F6"/>
    <w:rsid w:val="00051F1B"/>
    <w:rsid w:val="00095D30"/>
    <w:rsid w:val="001826A5"/>
    <w:rsid w:val="001F24F4"/>
    <w:rsid w:val="00220947"/>
    <w:rsid w:val="00227009"/>
    <w:rsid w:val="002B5133"/>
    <w:rsid w:val="00444D34"/>
    <w:rsid w:val="00587F69"/>
    <w:rsid w:val="00621A73"/>
    <w:rsid w:val="006749F7"/>
    <w:rsid w:val="006A79C2"/>
    <w:rsid w:val="006D187C"/>
    <w:rsid w:val="007D3414"/>
    <w:rsid w:val="00817A38"/>
    <w:rsid w:val="008256FE"/>
    <w:rsid w:val="0086399E"/>
    <w:rsid w:val="00872F77"/>
    <w:rsid w:val="009A010F"/>
    <w:rsid w:val="009C4BD7"/>
    <w:rsid w:val="00A13339"/>
    <w:rsid w:val="00AC0604"/>
    <w:rsid w:val="00AD10B1"/>
    <w:rsid w:val="00B05E08"/>
    <w:rsid w:val="00B4323E"/>
    <w:rsid w:val="00B576DD"/>
    <w:rsid w:val="00CF7177"/>
    <w:rsid w:val="00DC4D09"/>
    <w:rsid w:val="00F24E4B"/>
    <w:rsid w:val="00F96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FEA4B"/>
  <w15:chartTrackingRefBased/>
  <w15:docId w15:val="{962F0233-DB93-4B57-8F93-4C049E9CB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51F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44D3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4D34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44D3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4D34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Paragrafoelenco">
    <w:name w:val="List Paragraph"/>
    <w:basedOn w:val="Normale"/>
    <w:uiPriority w:val="34"/>
    <w:qFormat/>
    <w:rsid w:val="0022700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227009"/>
    <w:pPr>
      <w:spacing w:after="0" w:line="240" w:lineRule="auto"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2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282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Rui</dc:creator>
  <cp:keywords/>
  <dc:description/>
  <cp:lastModifiedBy>Elisabetta Rinaldi</cp:lastModifiedBy>
  <cp:revision>2</cp:revision>
  <dcterms:created xsi:type="dcterms:W3CDTF">2025-06-06T15:50:00Z</dcterms:created>
  <dcterms:modified xsi:type="dcterms:W3CDTF">2025-06-06T15:50:00Z</dcterms:modified>
</cp:coreProperties>
</file>