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317</wp:posOffset>
            </wp:positionH>
            <wp:positionV relativeFrom="paragraph">
              <wp:posOffset>0</wp:posOffset>
            </wp:positionV>
            <wp:extent cx="6119495" cy="2012315"/>
            <wp:effectExtent b="0" l="0" r="0" t="0"/>
            <wp:wrapTopAndBottom distB="0" dist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201231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283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Programma svolto a.s. 202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-202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2836" w:right="0" w:firstLine="708.999999999999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Classe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 Linguistico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2127" w:right="0" w:firstLine="709.000000000000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Disciplina: Conversazione Lingua Spagnola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Unidad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IDENTIDADES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 El alfabeto. Saludos y despedidas. Dar las Gracias . Por favor. Presentaciones personales: nombre, edad, que hago, nacionalidad. Verbos ser y estar.  Países y ciudadanos del mundo. países hispanohablantes: ¿por qué se conocen en el mundo? Las navidades.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Unidad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2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EN FAMILIA: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Lectura:  el colibrí. Descripción de las personas: carácter, aspecto físico, estados de ánimo.  Integrantes de la familia: léxico. Las profesiones: que trabajo tienen tus familiares? Las comunidades autónomas de España: ubicación en el mapa, los puntos cardinales, las capitales.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Unidad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3: AQUI ESTA: Las tiendas para ir de compras. El centro comercial. ¿Qué podemos comprar en cada tienda? Ser y estar. Ropa y complementos: tejidos y estampados. ¿Cómo te vistes para ir a la escuela? ¿Cuales prendas usas en las diferentes estaciones del año? ¿Qué sueles llevar/vestir? La naturaleza en la arquitectura: Antoni Gaudí.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Educación cívica: las lenguas en España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5672" w:right="0" w:firstLine="708.999999999999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docente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4963" w:right="0" w:firstLine="709.000000000000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Amalia Adela La Gamma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567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Intestazione1">
    <w:name w:val="Intestazione1"/>
    <w:basedOn w:val="Normale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Microsoft YaHei" w:hAnsi="Arial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hi-IN" w:eastAsia="hi-IN" w:val="it-IT"/>
    </w:r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Elenco">
    <w:name w:val="Elenco"/>
    <w:basedOn w:val="Corpodeltesto"/>
    <w:next w:val="Elenco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Didascalia1">
    <w:name w:val="Didascalia1"/>
    <w:basedOn w:val="Normale"/>
    <w:next w:val="Didascalia1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Indice">
    <w:name w:val="Indice"/>
    <w:basedOn w:val="Normale"/>
    <w:next w:val="Indice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Normale(Web)">
    <w:name w:val="Normale (Web)"/>
    <w:basedOn w:val="Normale"/>
    <w:next w:val="Normale(Web)"/>
    <w:autoRedefine w:val="0"/>
    <w:hidden w:val="0"/>
    <w:qFormat w:val="1"/>
    <w:pPr>
      <w:widowControl w:val="1"/>
      <w:suppressAutoHyphens w:val="1"/>
      <w:spacing w:after="119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IOUo0xL6eaFAyv/nTjO46LR0tw==">CgMxLjA4AHIhMUFTMVpjN1REWjA0NUlheFp5d3FXaUhBQWhYbWtORm5f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2024-06-13T09:12:00Z</dcterms:created>
  <dc:creator>System Shock</dc:creator>
</cp:coreProperties>
</file>