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horzAnchor="margin" w:tblpY="-518"/>
        <w:tblW w:w="100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445"/>
        <w:gridCol w:w="5162"/>
        <w:gridCol w:w="2448"/>
      </w:tblGrid>
      <w:tr w:rsidR="00180805" w14:paraId="57B5514D" w14:textId="77777777" w:rsidTr="003F5950">
        <w:trPr>
          <w:trHeight w:val="2491"/>
        </w:trPr>
        <w:tc>
          <w:tcPr>
            <w:tcW w:w="2445" w:type="dxa"/>
          </w:tcPr>
          <w:p w14:paraId="76A68F3F" w14:textId="07070BF1" w:rsidR="00180805" w:rsidRDefault="00180805" w:rsidP="005164F5">
            <w:pPr>
              <w:pStyle w:val="Intestazione"/>
              <w:tabs>
                <w:tab w:val="left" w:pos="225"/>
                <w:tab w:val="center" w:pos="957"/>
              </w:tabs>
              <w:jc w:val="center"/>
              <w:rPr>
                <w:rFonts w:ascii="Arial" w:hAnsi="Arial" w:cs="Arial"/>
              </w:rPr>
            </w:pPr>
            <w:bookmarkStart w:id="0" w:name="_Hlk104207693"/>
            <w:r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58240" behindDoc="1" locked="0" layoutInCell="1" allowOverlap="1" wp14:anchorId="3684CAF4" wp14:editId="0A73C341">
                  <wp:simplePos x="0" y="0"/>
                  <wp:positionH relativeFrom="column">
                    <wp:posOffset>362585</wp:posOffset>
                  </wp:positionH>
                  <wp:positionV relativeFrom="paragraph">
                    <wp:posOffset>1270</wp:posOffset>
                  </wp:positionV>
                  <wp:extent cx="733425" cy="615950"/>
                  <wp:effectExtent l="0" t="0" r="9525" b="0"/>
                  <wp:wrapTight wrapText="bothSides">
                    <wp:wrapPolygon edited="0">
                      <wp:start x="0" y="0"/>
                      <wp:lineTo x="0" y="20709"/>
                      <wp:lineTo x="21319" y="20709"/>
                      <wp:lineTo x="21319" y="0"/>
                      <wp:lineTo x="0" y="0"/>
                    </wp:wrapPolygon>
                  </wp:wrapTight>
                  <wp:docPr id="5" name="Immagin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615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</w:p>
          <w:p w14:paraId="6ED259E5" w14:textId="22D6E0C1" w:rsidR="00180805" w:rsidRDefault="00882A6C" w:rsidP="005164F5">
            <w:pPr>
              <w:pStyle w:val="Intestazione"/>
              <w:jc w:val="center"/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28790EA7" wp14:editId="7789C9AF">
                  <wp:extent cx="990671" cy="504825"/>
                  <wp:effectExtent l="0" t="0" r="0" b="0"/>
                  <wp:docPr id="6" name="Immagin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8371" cy="5393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6CFA9B2" w14:textId="77777777" w:rsidR="00180805" w:rsidRDefault="00180805" w:rsidP="005164F5">
            <w:pPr>
              <w:pStyle w:val="Intestazione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14:paraId="37ADBCC0" w14:textId="77777777" w:rsidR="00180805" w:rsidRDefault="00180805" w:rsidP="005164F5">
            <w:pPr>
              <w:pStyle w:val="Intestazione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CERTIFICAZIONE</w:t>
            </w:r>
          </w:p>
          <w:p w14:paraId="1F2ED63D" w14:textId="77777777" w:rsidR="00180805" w:rsidRDefault="00180805" w:rsidP="005164F5">
            <w:pPr>
              <w:pStyle w:val="Intestazione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AGENZIA FORMATIVA</w:t>
            </w:r>
          </w:p>
          <w:p w14:paraId="62DD9662" w14:textId="31D6FE68" w:rsidR="00180805" w:rsidRDefault="00180805" w:rsidP="005164F5">
            <w:pPr>
              <w:pStyle w:val="Intestazione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n. 34423/</w:t>
            </w:r>
            <w:r w:rsidR="00540BC3">
              <w:rPr>
                <w:rFonts w:ascii="Arial" w:hAnsi="Arial" w:cs="Arial"/>
                <w:sz w:val="16"/>
                <w:szCs w:val="16"/>
              </w:rPr>
              <w:t>A/</w:t>
            </w:r>
            <w:r>
              <w:rPr>
                <w:rFonts w:ascii="Arial" w:hAnsi="Arial" w:cs="Arial"/>
                <w:sz w:val="16"/>
                <w:szCs w:val="16"/>
              </w:rPr>
              <w:t>0001/UK/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It</w:t>
            </w:r>
            <w:proofErr w:type="spellEnd"/>
          </w:p>
        </w:tc>
        <w:tc>
          <w:tcPr>
            <w:tcW w:w="5162" w:type="dxa"/>
          </w:tcPr>
          <w:p w14:paraId="69DF1E97" w14:textId="1DC9C1F4" w:rsidR="00180805" w:rsidRDefault="00180805" w:rsidP="005164F5">
            <w:pPr>
              <w:pStyle w:val="Intestazione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drawing>
                <wp:inline distT="0" distB="0" distL="0" distR="0" wp14:anchorId="5EB7C1EA" wp14:editId="2723A6FB">
                  <wp:extent cx="457200" cy="457200"/>
                  <wp:effectExtent l="0" t="0" r="0" b="0"/>
                  <wp:docPr id="3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FA583C3" w14:textId="77777777" w:rsidR="00180805" w:rsidRDefault="00180805" w:rsidP="005164F5">
            <w:pPr>
              <w:pStyle w:val="Intestazione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7BBCA1CF" w14:textId="77777777" w:rsidR="00180805" w:rsidRDefault="00180805" w:rsidP="005164F5">
            <w:pPr>
              <w:pStyle w:val="Intestazione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ISTITUTO STATALE D’ISTRUZIONE SUPERIORE </w:t>
            </w:r>
          </w:p>
          <w:p w14:paraId="0E987777" w14:textId="77777777" w:rsidR="00180805" w:rsidRDefault="00180805" w:rsidP="005164F5">
            <w:pPr>
              <w:pStyle w:val="Intestazione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“R. DEL ROSSO - G. DA VERRAZZANO”</w:t>
            </w:r>
          </w:p>
          <w:p w14:paraId="0A2BCE0D" w14:textId="77777777" w:rsidR="00180805" w:rsidRDefault="00180805" w:rsidP="005164F5">
            <w:pPr>
              <w:pStyle w:val="Intestazione"/>
              <w:tabs>
                <w:tab w:val="left" w:pos="7920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Via Panoramica, 81 - 58019 - Porto S. Stefano (GR)</w:t>
            </w:r>
          </w:p>
          <w:p w14:paraId="4D8C7694" w14:textId="6EA2F26A" w:rsidR="00180805" w:rsidRDefault="00180805" w:rsidP="005164F5">
            <w:pPr>
              <w:pStyle w:val="Intestazione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Telefono +39 0564 812490/0564 810045</w:t>
            </w:r>
          </w:p>
          <w:p w14:paraId="20ADEBE7" w14:textId="77777777" w:rsidR="00180805" w:rsidRDefault="00180805" w:rsidP="005164F5">
            <w:pPr>
              <w:pStyle w:val="Intestazione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</w:rPr>
              <w:t xml:space="preserve"> Fax +39 0564 814175 </w:t>
            </w:r>
            <w:r>
              <w:rPr>
                <w:rFonts w:ascii="Arial" w:hAnsi="Arial" w:cs="Arial"/>
                <w:b/>
                <w:bCs/>
              </w:rPr>
              <w:br/>
              <w:t>C.F. 82002910535</w:t>
            </w:r>
            <w:proofErr w:type="gramStart"/>
            <w:r>
              <w:rPr>
                <w:rFonts w:ascii="Arial" w:hAnsi="Arial" w:cs="Arial"/>
                <w:b/>
                <w:bCs/>
              </w:rPr>
              <w:t xml:space="preserve">   (</w:t>
            </w:r>
            <w:proofErr w:type="gramEnd"/>
            <w:r>
              <w:rPr>
                <w:rFonts w:ascii="Arial" w:hAnsi="Arial" w:cs="Arial"/>
                <w:b/>
                <w:bCs/>
              </w:rPr>
              <w:t>GRIS00900X)</w:t>
            </w:r>
          </w:p>
        </w:tc>
        <w:tc>
          <w:tcPr>
            <w:tcW w:w="2446" w:type="dxa"/>
          </w:tcPr>
          <w:p w14:paraId="4B3FB21E" w14:textId="025CF7D4" w:rsidR="00180805" w:rsidRDefault="00180805" w:rsidP="005164F5">
            <w:pPr>
              <w:pStyle w:val="Intestazione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noProof/>
              </w:rPr>
              <w:drawing>
                <wp:inline distT="0" distB="0" distL="0" distR="0" wp14:anchorId="4A971F26" wp14:editId="2A365B65">
                  <wp:extent cx="1095375" cy="361950"/>
                  <wp:effectExtent l="0" t="0" r="9525" b="0"/>
                  <wp:docPr id="2" name="Immagine 2" descr="tuv-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3" descr="tuv-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5A10163" w14:textId="77777777" w:rsidR="00180805" w:rsidRDefault="00180805" w:rsidP="005164F5">
            <w:pPr>
              <w:pStyle w:val="Intestazione"/>
              <w:jc w:val="center"/>
              <w:rPr>
                <w:rFonts w:ascii="Arial" w:hAnsi="Arial" w:cs="Arial"/>
                <w:b/>
                <w:bCs/>
              </w:rPr>
            </w:pPr>
          </w:p>
          <w:p w14:paraId="6CBF20A8" w14:textId="6CE35CD5" w:rsidR="00180805" w:rsidRDefault="00180805" w:rsidP="005164F5">
            <w:pPr>
              <w:pStyle w:val="Intestazione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noProof/>
              </w:rPr>
              <w:drawing>
                <wp:inline distT="0" distB="0" distL="0" distR="0" wp14:anchorId="2292D949" wp14:editId="251D3768">
                  <wp:extent cx="647700" cy="647700"/>
                  <wp:effectExtent l="0" t="0" r="0" b="0"/>
                  <wp:docPr id="1" name="Immagine 1" descr="tuv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" descr="tuv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B54CA3C" w14:textId="77777777" w:rsidR="00180805" w:rsidRDefault="00180805" w:rsidP="005164F5">
            <w:pPr>
              <w:pStyle w:val="Intestazione"/>
              <w:jc w:val="center"/>
              <w:rPr>
                <w:rFonts w:ascii="Arial" w:hAnsi="Arial" w:cs="Arial"/>
                <w:b/>
                <w:bCs/>
              </w:rPr>
            </w:pPr>
          </w:p>
          <w:p w14:paraId="7EDF4DB7" w14:textId="11F13C73" w:rsidR="00180805" w:rsidRDefault="003F5950" w:rsidP="00AE0FDE">
            <w:pPr>
              <w:pStyle w:val="Intestazione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F5950">
              <w:rPr>
                <w:rFonts w:ascii="Arial" w:hAnsi="Arial" w:cs="Arial"/>
                <w:b/>
                <w:bCs/>
                <w:sz w:val="16"/>
                <w:szCs w:val="16"/>
              </w:rPr>
              <w:t>CERTIFICATO N. 50 100 14484 Rev.004</w:t>
            </w:r>
          </w:p>
        </w:tc>
      </w:tr>
      <w:tr w:rsidR="00B56363" w14:paraId="5CCC775B" w14:textId="77777777" w:rsidTr="003F5950">
        <w:trPr>
          <w:trHeight w:val="385"/>
        </w:trPr>
        <w:tc>
          <w:tcPr>
            <w:tcW w:w="10055" w:type="dxa"/>
            <w:gridSpan w:val="3"/>
          </w:tcPr>
          <w:p w14:paraId="67FFEE72" w14:textId="77777777" w:rsidR="00B56363" w:rsidRPr="00D039CC" w:rsidRDefault="00B56363" w:rsidP="00B56363">
            <w:pPr>
              <w:pStyle w:val="Intestazione"/>
              <w:jc w:val="center"/>
              <w:rPr>
                <w:sz w:val="16"/>
                <w:szCs w:val="16"/>
              </w:rPr>
            </w:pPr>
            <w:r w:rsidRPr="00D039CC">
              <w:rPr>
                <w:sz w:val="16"/>
                <w:szCs w:val="16"/>
              </w:rPr>
              <w:t xml:space="preserve">Sito web: www.daverrazzano.it    e-mail: gris00900x@istruzione.it - segreteria@daverrazzano.it </w:t>
            </w:r>
          </w:p>
          <w:p w14:paraId="723455CC" w14:textId="209B1E80" w:rsidR="00B56363" w:rsidRDefault="00B56363" w:rsidP="00B56363">
            <w:pPr>
              <w:pStyle w:val="Intestazione"/>
              <w:jc w:val="center"/>
              <w:rPr>
                <w:rFonts w:ascii="Arial" w:hAnsi="Arial" w:cs="Arial"/>
                <w:b/>
                <w:bCs/>
                <w:noProof/>
              </w:rPr>
            </w:pPr>
            <w:r w:rsidRPr="00D039CC">
              <w:rPr>
                <w:rFonts w:cs="Arial"/>
                <w:bCs/>
                <w:sz w:val="16"/>
                <w:szCs w:val="16"/>
              </w:rPr>
              <w:t xml:space="preserve"> Posta elettronica certificata: gris00900x@pec.istruzione.it</w:t>
            </w:r>
          </w:p>
        </w:tc>
      </w:tr>
      <w:bookmarkEnd w:id="0"/>
    </w:tbl>
    <w:p w14:paraId="762758DC" w14:textId="77777777" w:rsidR="00C454EC" w:rsidRDefault="00C454EC">
      <w:pPr>
        <w:rPr>
          <w:rFonts w:ascii="Arial" w:hAnsi="Arial" w:cs="Arial"/>
          <w:noProof/>
        </w:rPr>
      </w:pPr>
    </w:p>
    <w:p w14:paraId="1DD899BF" w14:textId="77777777" w:rsidR="0047271A" w:rsidRDefault="0047271A" w:rsidP="0021552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14:paraId="1FDB3978" w14:textId="4FADB33B" w:rsidR="0047271A" w:rsidRPr="0047271A" w:rsidRDefault="0047271A" w:rsidP="00D376A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Liceo Classico</w:t>
      </w:r>
    </w:p>
    <w:p w14:paraId="383886C3" w14:textId="77777777" w:rsidR="0047271A" w:rsidRPr="0047271A" w:rsidRDefault="0047271A" w:rsidP="0047271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14:paraId="6B96BC55" w14:textId="77777777" w:rsidR="0047271A" w:rsidRPr="0047271A" w:rsidRDefault="0047271A" w:rsidP="0047271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47271A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Programma italiano</w:t>
      </w:r>
    </w:p>
    <w:p w14:paraId="10C3EC63" w14:textId="0984C657" w:rsidR="0047271A" w:rsidRPr="00D376AE" w:rsidRDefault="0047271A" w:rsidP="0047271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zh-CN"/>
        </w:rPr>
      </w:pPr>
      <w:r w:rsidRPr="00D376A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zh-CN"/>
        </w:rPr>
        <w:t>2 LC anno 2024/25</w:t>
      </w:r>
    </w:p>
    <w:p w14:paraId="1B397143" w14:textId="47504DD5" w:rsidR="0047271A" w:rsidRDefault="0047271A" w:rsidP="0047271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47271A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Docente Daniela Scotto</w:t>
      </w:r>
    </w:p>
    <w:p w14:paraId="699EEA1F" w14:textId="77777777" w:rsidR="0047271A" w:rsidRDefault="0047271A" w:rsidP="0021552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14:paraId="0B595828" w14:textId="05BAC832" w:rsidR="0021552F" w:rsidRPr="0021552F" w:rsidRDefault="0021552F" w:rsidP="0021552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1552F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PROGRAMMA SVOLTO</w:t>
      </w:r>
    </w:p>
    <w:p w14:paraId="7D97B1CC" w14:textId="77777777" w:rsidR="0021552F" w:rsidRPr="0021552F" w:rsidRDefault="0021552F" w:rsidP="0021552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1552F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DISCIPLINA: Italiano</w:t>
      </w:r>
    </w:p>
    <w:p w14:paraId="3F8CD2F3" w14:textId="77777777" w:rsidR="0021552F" w:rsidRDefault="0021552F" w:rsidP="0021552F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21552F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Contenuti disciplinari programmati</w:t>
      </w:r>
    </w:p>
    <w:p w14:paraId="79EC12DA" w14:textId="77777777" w:rsidR="003D515B" w:rsidRPr="0021552F" w:rsidRDefault="003D515B" w:rsidP="0021552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1885873A" w14:textId="43CC04E9" w:rsidR="0021552F" w:rsidRPr="003D515B" w:rsidRDefault="0021552F" w:rsidP="0021552F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3D515B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Modulo </w:t>
      </w:r>
      <w:proofErr w:type="gramStart"/>
      <w:r w:rsidR="003E78B9" w:rsidRPr="003D515B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I</w:t>
      </w:r>
      <w:r w:rsidRPr="003D515B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:</w:t>
      </w:r>
      <w:proofErr w:type="gramEnd"/>
      <w:r w:rsidRPr="003D515B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  il testo poetico </w:t>
      </w:r>
    </w:p>
    <w:p w14:paraId="55A17278" w14:textId="1EA5710B" w:rsidR="0021552F" w:rsidRPr="003D515B" w:rsidRDefault="0021552F" w:rsidP="0021552F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3D515B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Modulo II: percorso di autori </w:t>
      </w:r>
      <w:r w:rsidR="00680FB2" w:rsidRPr="003D515B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della </w:t>
      </w:r>
      <w:proofErr w:type="gramStart"/>
      <w:r w:rsidR="00680FB2" w:rsidRPr="003D515B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letteratura </w:t>
      </w:r>
      <w:r w:rsidR="00787283" w:rsidRPr="003D515B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</w:t>
      </w:r>
      <w:r w:rsidR="005C7C0B" w:rsidRPr="003D515B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italiana</w:t>
      </w:r>
      <w:proofErr w:type="gramEnd"/>
      <w:r w:rsidRPr="003D515B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: </w:t>
      </w:r>
      <w:proofErr w:type="gramStart"/>
      <w:r w:rsidRPr="003D515B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analisi  globale</w:t>
      </w:r>
      <w:proofErr w:type="gramEnd"/>
      <w:r w:rsidRPr="003D515B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, analitica e comparativa</w:t>
      </w:r>
    </w:p>
    <w:p w14:paraId="2DB13A7D" w14:textId="77777777" w:rsidR="0021552F" w:rsidRPr="003D515B" w:rsidRDefault="0021552F" w:rsidP="0021552F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3D515B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Modulo </w:t>
      </w:r>
      <w:proofErr w:type="gramStart"/>
      <w:r w:rsidRPr="003D515B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III:  I</w:t>
      </w:r>
      <w:proofErr w:type="gramEnd"/>
      <w:r w:rsidRPr="003D515B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Promessi Sposi</w:t>
      </w:r>
    </w:p>
    <w:p w14:paraId="031D9F89" w14:textId="77777777" w:rsidR="0021552F" w:rsidRPr="003D515B" w:rsidRDefault="0021552F" w:rsidP="0021552F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3D515B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Modulo IV: la grammatica</w:t>
      </w:r>
    </w:p>
    <w:p w14:paraId="227E013F" w14:textId="4BEE7DED" w:rsidR="0021552F" w:rsidRPr="003D515B" w:rsidRDefault="0021552F" w:rsidP="0021552F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3D515B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Modulo V: guida alla scrittura </w:t>
      </w:r>
    </w:p>
    <w:p w14:paraId="43EEC5A4" w14:textId="309F64D8" w:rsidR="00975E64" w:rsidRPr="003D515B" w:rsidRDefault="00975E64" w:rsidP="0021552F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3D515B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Modulo VI: Educazione civica</w:t>
      </w:r>
    </w:p>
    <w:p w14:paraId="7BAFFD5C" w14:textId="6DEC8AF5" w:rsidR="00745CF9" w:rsidRPr="003D515B" w:rsidRDefault="005C7C0B" w:rsidP="0021552F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3D515B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Modulo VI</w:t>
      </w:r>
      <w:r w:rsidR="00975E64" w:rsidRPr="003D515B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I</w:t>
      </w:r>
      <w:r w:rsidRPr="003D515B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: la letteratura delle origini</w:t>
      </w:r>
    </w:p>
    <w:p w14:paraId="57028363" w14:textId="5E613608" w:rsidR="0021552F" w:rsidRPr="0021552F" w:rsidRDefault="0021552F" w:rsidP="0021552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167751F9" w14:textId="77777777" w:rsidR="0021552F" w:rsidRPr="0021552F" w:rsidRDefault="0021552F" w:rsidP="0021552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14:paraId="7A906B3C" w14:textId="4A824BC3" w:rsidR="0021552F" w:rsidRPr="0021552F" w:rsidRDefault="0021552F" w:rsidP="0021552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1552F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Modulo I :  il testo poetico (fondamentali e lettura e analisi testi d’autore) </w:t>
      </w:r>
    </w:p>
    <w:p w14:paraId="116EDC54" w14:textId="77777777" w:rsidR="0021552F" w:rsidRPr="0021552F" w:rsidRDefault="0021552F" w:rsidP="0021552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1552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Modulo finalizzato all'acquisizione delle conoscenze e competenze fondamentali per l'analisi del </w:t>
      </w:r>
    </w:p>
    <w:p w14:paraId="65073BFC" w14:textId="03A15CB3" w:rsidR="0021552F" w:rsidRPr="0021552F" w:rsidRDefault="0021552F" w:rsidP="0021552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1552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testo poetico. </w:t>
      </w:r>
    </w:p>
    <w:p w14:paraId="5F8433F2" w14:textId="77777777" w:rsidR="0021552F" w:rsidRPr="0021552F" w:rsidRDefault="0021552F" w:rsidP="0021552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1552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a)  Che cos'è la poesia? (lezione introduttiva) </w:t>
      </w:r>
    </w:p>
    <w:p w14:paraId="6DC9A3C7" w14:textId="77777777" w:rsidR="0021552F" w:rsidRPr="0021552F" w:rsidRDefault="0021552F" w:rsidP="0021552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1552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b)  Il testo come misura: l'aspetto metrico-ritmico comprensivo di figure retoriche </w:t>
      </w:r>
    </w:p>
    <w:p w14:paraId="6B9CF377" w14:textId="77777777" w:rsidR="0021552F" w:rsidRPr="0021552F" w:rsidRDefault="0021552F" w:rsidP="0021552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1552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c)  Il testo come musica: l'aspetto fonico </w:t>
      </w:r>
    </w:p>
    <w:p w14:paraId="7F3504E7" w14:textId="77777777" w:rsidR="0021552F" w:rsidRPr="0021552F" w:rsidRDefault="0021552F" w:rsidP="0021552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1552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d)  Il testo come tessuto: l'aspetto lessicale e sintattico </w:t>
      </w:r>
    </w:p>
    <w:p w14:paraId="300A08AE" w14:textId="77777777" w:rsidR="0021552F" w:rsidRPr="0021552F" w:rsidRDefault="0021552F" w:rsidP="0021552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1552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e)  Il testo come deviazione dalla norma: l'aspetto retorico </w:t>
      </w:r>
    </w:p>
    <w:p w14:paraId="0BFBD14F" w14:textId="77777777" w:rsidR="0021552F" w:rsidRPr="0021552F" w:rsidRDefault="0021552F" w:rsidP="0021552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1552F">
        <w:rPr>
          <w:rFonts w:ascii="Times New Roman" w:eastAsia="Times New Roman" w:hAnsi="Times New Roman" w:cs="Times New Roman"/>
          <w:sz w:val="24"/>
          <w:szCs w:val="24"/>
          <w:lang w:eastAsia="zh-CN"/>
        </w:rPr>
        <w:t>Testi d’autore: lettura, parafrasi, analisi.</w:t>
      </w:r>
    </w:p>
    <w:p w14:paraId="137B39FB" w14:textId="77777777" w:rsidR="00EC111A" w:rsidRDefault="0021552F" w:rsidP="00680FB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21552F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</w:t>
      </w:r>
    </w:p>
    <w:p w14:paraId="467F8C53" w14:textId="395881E0" w:rsidR="00787283" w:rsidRDefault="0021552F" w:rsidP="00680FB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1552F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Modulo II: percorso di autori </w:t>
      </w:r>
      <w:r w:rsidR="00680FB2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della letteratura </w:t>
      </w:r>
      <w:r w:rsidR="0078728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moderna e contemporanea</w:t>
      </w:r>
      <w:r w:rsidRPr="0021552F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: </w:t>
      </w:r>
      <w:proofErr w:type="gramStart"/>
      <w:r w:rsidRPr="0021552F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analisi  globale</w:t>
      </w:r>
      <w:proofErr w:type="gramEnd"/>
      <w:r w:rsidRPr="0021552F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, analitica e comparativa</w:t>
      </w:r>
    </w:p>
    <w:p w14:paraId="41B743D5" w14:textId="77777777" w:rsidR="00EC111A" w:rsidRDefault="00EC111A" w:rsidP="001A3A4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/>
          <w:bCs/>
          <w:sz w:val="24"/>
          <w:szCs w:val="24"/>
        </w:rPr>
      </w:pPr>
    </w:p>
    <w:p w14:paraId="67EEF4F7" w14:textId="796C1039" w:rsidR="001A3A4B" w:rsidRPr="001A3A4B" w:rsidRDefault="001A3A4B" w:rsidP="001A3A4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r w:rsidRPr="001A3A4B">
        <w:rPr>
          <w:rFonts w:ascii="Times New Roman" w:eastAsiaTheme="minorHAnsi" w:hAnsi="Times New Roman" w:cs="Times New Roman"/>
          <w:b/>
          <w:bCs/>
          <w:sz w:val="24"/>
          <w:szCs w:val="24"/>
        </w:rPr>
        <w:t>Percorso 1</w:t>
      </w:r>
      <w:r w:rsidRPr="001A3A4B">
        <w:rPr>
          <w:rFonts w:ascii="Times New Roman" w:eastAsiaTheme="minorHAnsi" w:hAnsi="Times New Roman" w:cs="Times New Roman"/>
          <w:sz w:val="24"/>
          <w:szCs w:val="24"/>
        </w:rPr>
        <w:t xml:space="preserve"> – Le manifestazioni dell</w:t>
      </w:r>
      <w:r>
        <w:rPr>
          <w:rFonts w:ascii="Times New Roman" w:eastAsiaTheme="minorHAnsi" w:hAnsi="Times New Roman" w:cs="Times New Roman"/>
          <w:sz w:val="24"/>
          <w:szCs w:val="24"/>
        </w:rPr>
        <w:t>’</w:t>
      </w:r>
      <w:r w:rsidRPr="001A3A4B">
        <w:rPr>
          <w:rFonts w:ascii="Times New Roman" w:eastAsiaTheme="minorHAnsi" w:hAnsi="Times New Roman" w:cs="Times New Roman"/>
          <w:sz w:val="24"/>
          <w:szCs w:val="24"/>
        </w:rPr>
        <w:t>esperienza amorosa nei testi antichi e moderni</w:t>
      </w:r>
    </w:p>
    <w:p w14:paraId="55388577" w14:textId="2331282B" w:rsidR="001A3A4B" w:rsidRPr="001F58E1" w:rsidRDefault="001A3A4B" w:rsidP="001A3A4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/>
          <w:bCs/>
          <w:sz w:val="24"/>
          <w:szCs w:val="24"/>
        </w:rPr>
      </w:pPr>
      <w:r w:rsidRPr="001F58E1">
        <w:rPr>
          <w:rFonts w:ascii="Times New Roman" w:eastAsiaTheme="minorHAnsi" w:hAnsi="Times New Roman" w:cs="Times New Roman"/>
          <w:sz w:val="24"/>
          <w:szCs w:val="24"/>
        </w:rPr>
        <w:t>Saffo</w:t>
      </w:r>
      <w:r w:rsidRPr="001F58E1">
        <w:rPr>
          <w:rFonts w:ascii="Times New Roman" w:eastAsiaTheme="minorHAnsi" w:hAnsi="Times New Roman" w:cs="Times New Roman"/>
          <w:b/>
          <w:bCs/>
          <w:sz w:val="24"/>
          <w:szCs w:val="24"/>
        </w:rPr>
        <w:t xml:space="preserve"> </w:t>
      </w:r>
      <w:r w:rsidRPr="001F58E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: </w:t>
      </w:r>
      <w:r w:rsidR="00FC586A" w:rsidRPr="001F58E1">
        <w:rPr>
          <w:rFonts w:ascii="Times New Roman" w:eastAsiaTheme="minorHAnsi" w:hAnsi="Times New Roman" w:cs="Times New Roman"/>
          <w:i/>
          <w:iCs/>
          <w:sz w:val="24"/>
          <w:szCs w:val="24"/>
        </w:rPr>
        <w:t>Ode alla gelosia</w:t>
      </w:r>
    </w:p>
    <w:p w14:paraId="746508FC" w14:textId="7ACF3611" w:rsidR="001A3A4B" w:rsidRPr="001F58E1" w:rsidRDefault="001A3A4B" w:rsidP="001A3A4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i/>
          <w:iCs/>
          <w:sz w:val="24"/>
          <w:szCs w:val="24"/>
        </w:rPr>
      </w:pPr>
      <w:r w:rsidRPr="001F58E1">
        <w:rPr>
          <w:rFonts w:ascii="Times New Roman" w:eastAsiaTheme="minorHAnsi" w:hAnsi="Times New Roman" w:cs="Times New Roman"/>
          <w:sz w:val="24"/>
          <w:szCs w:val="24"/>
        </w:rPr>
        <w:t>Catullo</w:t>
      </w:r>
      <w:r w:rsidRPr="001F58E1">
        <w:rPr>
          <w:rFonts w:ascii="Times New Roman" w:eastAsiaTheme="minorHAnsi" w:hAnsi="Times New Roman" w:cs="Times New Roman"/>
          <w:b/>
          <w:bCs/>
          <w:sz w:val="24"/>
          <w:szCs w:val="24"/>
        </w:rPr>
        <w:t xml:space="preserve"> : </w:t>
      </w:r>
      <w:r w:rsidRPr="001F58E1">
        <w:rPr>
          <w:rFonts w:ascii="Times New Roman" w:eastAsiaTheme="minorHAnsi" w:hAnsi="Times New Roman" w:cs="Times New Roman"/>
          <w:i/>
          <w:iCs/>
          <w:sz w:val="24"/>
          <w:szCs w:val="24"/>
        </w:rPr>
        <w:t>Amare e vol</w:t>
      </w:r>
      <w:r w:rsidR="00E06C5C" w:rsidRPr="001F58E1">
        <w:rPr>
          <w:rFonts w:ascii="Times New Roman" w:eastAsiaTheme="minorHAnsi" w:hAnsi="Times New Roman" w:cs="Times New Roman"/>
          <w:i/>
          <w:iCs/>
          <w:sz w:val="24"/>
          <w:szCs w:val="24"/>
        </w:rPr>
        <w:t>er bene</w:t>
      </w:r>
      <w:r w:rsidRPr="001F58E1">
        <w:rPr>
          <w:rFonts w:ascii="Times New Roman" w:eastAsiaTheme="minorHAnsi" w:hAnsi="Times New Roman" w:cs="Times New Roman"/>
          <w:i/>
          <w:iCs/>
          <w:sz w:val="24"/>
          <w:szCs w:val="24"/>
        </w:rPr>
        <w:t xml:space="preserve"> </w:t>
      </w:r>
    </w:p>
    <w:p w14:paraId="631694D2" w14:textId="39688415" w:rsidR="001A3A4B" w:rsidRPr="001F58E1" w:rsidRDefault="001A3A4B" w:rsidP="001A3A4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proofErr w:type="spellStart"/>
      <w:r w:rsidRPr="001F58E1">
        <w:rPr>
          <w:rFonts w:ascii="Times New Roman" w:eastAsiaTheme="minorHAnsi" w:hAnsi="Times New Roman" w:cs="Times New Roman"/>
          <w:sz w:val="24"/>
          <w:szCs w:val="24"/>
        </w:rPr>
        <w:t>D.Alighieri</w:t>
      </w:r>
      <w:proofErr w:type="spellEnd"/>
      <w:r w:rsidRPr="001F58E1">
        <w:rPr>
          <w:rFonts w:ascii="Times New Roman" w:eastAsiaTheme="minorHAnsi" w:hAnsi="Times New Roman" w:cs="Times New Roman"/>
          <w:sz w:val="24"/>
          <w:szCs w:val="24"/>
        </w:rPr>
        <w:t xml:space="preserve">: </w:t>
      </w:r>
      <w:r w:rsidRPr="001F58E1">
        <w:rPr>
          <w:rFonts w:ascii="Times New Roman" w:eastAsiaTheme="minorHAnsi" w:hAnsi="Times New Roman" w:cs="Times New Roman"/>
          <w:i/>
          <w:iCs/>
          <w:sz w:val="24"/>
          <w:szCs w:val="24"/>
        </w:rPr>
        <w:t>Tanto gentile e tanto onesta pare</w:t>
      </w:r>
      <w:r w:rsidRPr="001F58E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74581E11" w14:textId="6EB80E60" w:rsidR="001A3A4B" w:rsidRPr="001F58E1" w:rsidRDefault="009A1561" w:rsidP="001A3A4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/>
          <w:bCs/>
          <w:i/>
          <w:iCs/>
          <w:sz w:val="24"/>
          <w:szCs w:val="24"/>
        </w:rPr>
      </w:pPr>
      <w:r w:rsidRPr="001F58E1">
        <w:rPr>
          <w:rFonts w:ascii="Times New Roman" w:eastAsiaTheme="minorHAnsi" w:hAnsi="Times New Roman" w:cs="Times New Roman"/>
          <w:sz w:val="24"/>
          <w:szCs w:val="24"/>
        </w:rPr>
        <w:t>C. Baudelaire</w:t>
      </w:r>
      <w:r w:rsidRPr="001F58E1">
        <w:rPr>
          <w:rFonts w:ascii="Times New Roman" w:eastAsiaTheme="minorHAnsi" w:hAnsi="Times New Roman" w:cs="Times New Roman"/>
          <w:b/>
          <w:bCs/>
          <w:sz w:val="24"/>
          <w:szCs w:val="24"/>
        </w:rPr>
        <w:t xml:space="preserve">: </w:t>
      </w:r>
      <w:r w:rsidRPr="001F58E1">
        <w:rPr>
          <w:rFonts w:ascii="Times New Roman" w:eastAsiaTheme="minorHAnsi" w:hAnsi="Times New Roman" w:cs="Times New Roman"/>
          <w:i/>
          <w:iCs/>
          <w:sz w:val="24"/>
          <w:szCs w:val="24"/>
        </w:rPr>
        <w:t>A una passante</w:t>
      </w:r>
    </w:p>
    <w:p w14:paraId="081B2233" w14:textId="06100E01" w:rsidR="001A3A4B" w:rsidRPr="001F58E1" w:rsidRDefault="001A3A4B" w:rsidP="001A3A4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/>
          <w:bCs/>
          <w:sz w:val="24"/>
          <w:szCs w:val="24"/>
        </w:rPr>
      </w:pPr>
      <w:r w:rsidRPr="001F58E1">
        <w:rPr>
          <w:rFonts w:ascii="Times New Roman" w:eastAsiaTheme="minorHAnsi" w:hAnsi="Times New Roman" w:cs="Times New Roman"/>
          <w:sz w:val="24"/>
          <w:szCs w:val="24"/>
        </w:rPr>
        <w:t xml:space="preserve">J. </w:t>
      </w:r>
      <w:proofErr w:type="spellStart"/>
      <w:r w:rsidRPr="001F58E1">
        <w:rPr>
          <w:rFonts w:ascii="Times New Roman" w:eastAsiaTheme="minorHAnsi" w:hAnsi="Times New Roman" w:cs="Times New Roman"/>
          <w:sz w:val="24"/>
          <w:szCs w:val="24"/>
        </w:rPr>
        <w:t>Prèvert</w:t>
      </w:r>
      <w:proofErr w:type="spellEnd"/>
      <w:r w:rsidRPr="001F58E1">
        <w:rPr>
          <w:rFonts w:ascii="Times New Roman" w:eastAsiaTheme="minorHAnsi" w:hAnsi="Times New Roman" w:cs="Times New Roman"/>
          <w:b/>
          <w:bCs/>
          <w:sz w:val="24"/>
          <w:szCs w:val="24"/>
        </w:rPr>
        <w:t xml:space="preserve"> </w:t>
      </w:r>
      <w:r w:rsidRPr="001F58E1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Pr="001F58E1">
        <w:rPr>
          <w:rFonts w:ascii="Times New Roman" w:eastAsiaTheme="minorHAnsi" w:hAnsi="Times New Roman" w:cs="Times New Roman"/>
          <w:i/>
          <w:iCs/>
          <w:sz w:val="24"/>
          <w:szCs w:val="24"/>
        </w:rPr>
        <w:t>I ragazzi che si amano</w:t>
      </w:r>
      <w:r w:rsidRPr="001F58E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14:paraId="1AAEC2F2" w14:textId="0379E6B4" w:rsidR="00555D0C" w:rsidRPr="001F58E1" w:rsidRDefault="001A3A4B" w:rsidP="001A3A4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F58E1">
        <w:rPr>
          <w:rFonts w:ascii="Times New Roman" w:eastAsiaTheme="minorHAnsi" w:hAnsi="Times New Roman" w:cs="Times New Roman"/>
          <w:sz w:val="24"/>
          <w:szCs w:val="24"/>
        </w:rPr>
        <w:t>E.Montale</w:t>
      </w:r>
      <w:proofErr w:type="spellEnd"/>
      <w:r w:rsidRPr="001F58E1">
        <w:rPr>
          <w:rFonts w:ascii="Times New Roman" w:eastAsiaTheme="minorHAnsi" w:hAnsi="Times New Roman" w:cs="Times New Roman"/>
          <w:b/>
          <w:bCs/>
          <w:sz w:val="24"/>
          <w:szCs w:val="24"/>
        </w:rPr>
        <w:t xml:space="preserve">: </w:t>
      </w:r>
      <w:r w:rsidR="006203A9" w:rsidRPr="001F58E1">
        <w:rPr>
          <w:rFonts w:ascii="Times New Roman" w:eastAsiaTheme="minorHAnsi" w:hAnsi="Times New Roman" w:cs="Times New Roman"/>
          <w:i/>
          <w:iCs/>
          <w:sz w:val="24"/>
          <w:szCs w:val="24"/>
        </w:rPr>
        <w:t>Avevamo studiato per l’aldilà</w:t>
      </w:r>
      <w:r w:rsidR="006203A9" w:rsidRPr="001F58E1">
        <w:rPr>
          <w:rFonts w:ascii="Times New Roman" w:eastAsiaTheme="minorHAnsi" w:hAnsi="Times New Roman" w:cs="Times New Roman"/>
          <w:b/>
          <w:bCs/>
          <w:sz w:val="24"/>
          <w:szCs w:val="24"/>
        </w:rPr>
        <w:t>…</w:t>
      </w:r>
    </w:p>
    <w:p w14:paraId="71ACFBD3" w14:textId="03FE34F2" w:rsidR="005900AA" w:rsidRPr="001F58E1" w:rsidRDefault="00555D0C" w:rsidP="001A3A4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r w:rsidRPr="001F58E1">
        <w:rPr>
          <w:rFonts w:ascii="Times New Roman" w:eastAsia="Times New Roman" w:hAnsi="Times New Roman" w:cs="Times New Roman"/>
          <w:sz w:val="24"/>
          <w:szCs w:val="24"/>
        </w:rPr>
        <w:t xml:space="preserve">E. Montale: </w:t>
      </w:r>
      <w:r w:rsidR="00023E5D" w:rsidRPr="001F58E1">
        <w:rPr>
          <w:rFonts w:ascii="Times New Roman" w:eastAsia="Times New Roman" w:hAnsi="Times New Roman" w:cs="Times New Roman"/>
          <w:i/>
          <w:iCs/>
          <w:sz w:val="24"/>
          <w:szCs w:val="24"/>
        </w:rPr>
        <w:t>Ho sceso dandoti il braccio</w:t>
      </w:r>
      <w:r w:rsidR="00023E5D" w:rsidRPr="001F58E1">
        <w:rPr>
          <w:rFonts w:ascii="Times New Roman" w:eastAsia="Times New Roman" w:hAnsi="Times New Roman" w:cs="Times New Roman"/>
          <w:sz w:val="24"/>
          <w:szCs w:val="24"/>
        </w:rPr>
        <w:t>..</w:t>
      </w:r>
    </w:p>
    <w:p w14:paraId="10453E83" w14:textId="78FBB8AC" w:rsidR="00555D0C" w:rsidRPr="001F58E1" w:rsidRDefault="00502568" w:rsidP="001A3A4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i/>
          <w:iCs/>
          <w:sz w:val="24"/>
          <w:szCs w:val="24"/>
        </w:rPr>
      </w:pPr>
      <w:r w:rsidRPr="001F58E1">
        <w:rPr>
          <w:rFonts w:ascii="Times New Roman" w:eastAsiaTheme="minorHAnsi" w:hAnsi="Times New Roman" w:cs="Times New Roman"/>
          <w:sz w:val="24"/>
          <w:szCs w:val="24"/>
        </w:rPr>
        <w:lastRenderedPageBreak/>
        <w:t>F. Petrarca:</w:t>
      </w:r>
      <w:r w:rsidR="00607F59" w:rsidRPr="001F58E1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r w:rsidR="000A0000" w:rsidRPr="001F58E1">
        <w:rPr>
          <w:rFonts w:ascii="Times New Roman" w:eastAsiaTheme="minorHAnsi" w:hAnsi="Times New Roman" w:cs="Times New Roman"/>
          <w:i/>
          <w:iCs/>
          <w:sz w:val="24"/>
          <w:szCs w:val="24"/>
        </w:rPr>
        <w:t>Solo et pensoso i più diserti campi</w:t>
      </w:r>
    </w:p>
    <w:p w14:paraId="57566158" w14:textId="77777777" w:rsidR="000A0000" w:rsidRPr="000A0000" w:rsidRDefault="000A0000" w:rsidP="001A3A4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i/>
          <w:iCs/>
          <w:sz w:val="24"/>
          <w:szCs w:val="24"/>
        </w:rPr>
      </w:pPr>
    </w:p>
    <w:p w14:paraId="605399E4" w14:textId="6909510C" w:rsidR="001A3A4B" w:rsidRPr="006B6D22" w:rsidRDefault="001A3A4B" w:rsidP="001A3A4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B6D22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Percorso 2</w:t>
      </w:r>
      <w:r w:rsidRPr="006B6D2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– L’amicizia e gli affetti familiari</w:t>
      </w:r>
    </w:p>
    <w:p w14:paraId="7E341868" w14:textId="37D29F3A" w:rsidR="00483189" w:rsidRPr="001F58E1" w:rsidRDefault="00483189" w:rsidP="001A3A4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F58E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U. Saba: </w:t>
      </w:r>
      <w:r w:rsidRPr="001F58E1">
        <w:rPr>
          <w:rFonts w:ascii="Times New Roman" w:eastAsia="Times New Roman" w:hAnsi="Times New Roman" w:cs="Times New Roman"/>
          <w:i/>
          <w:iCs/>
          <w:sz w:val="24"/>
          <w:szCs w:val="24"/>
          <w:lang w:eastAsia="zh-CN"/>
        </w:rPr>
        <w:t>A mia moglie</w:t>
      </w:r>
    </w:p>
    <w:p w14:paraId="79A6E18B" w14:textId="64777E9D" w:rsidR="001A3A4B" w:rsidRPr="001F58E1" w:rsidRDefault="001A3A4B" w:rsidP="001A3A4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proofErr w:type="spellStart"/>
      <w:proofErr w:type="gramStart"/>
      <w:r w:rsidRPr="001F58E1">
        <w:rPr>
          <w:rFonts w:ascii="Times New Roman" w:eastAsia="Times New Roman" w:hAnsi="Times New Roman" w:cs="Times New Roman"/>
          <w:sz w:val="24"/>
          <w:szCs w:val="24"/>
          <w:lang w:eastAsia="zh-CN"/>
        </w:rPr>
        <w:t>U.Foscolo</w:t>
      </w:r>
      <w:proofErr w:type="spellEnd"/>
      <w:proofErr w:type="gramEnd"/>
      <w:r w:rsidRPr="001F58E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="00BF3DA7" w:rsidRPr="001F58E1">
        <w:rPr>
          <w:rFonts w:ascii="Times New Roman" w:eastAsia="Times New Roman" w:hAnsi="Times New Roman" w:cs="Times New Roman"/>
          <w:sz w:val="24"/>
          <w:szCs w:val="24"/>
          <w:lang w:eastAsia="zh-CN"/>
        </w:rPr>
        <w:t>:</w:t>
      </w:r>
      <w:r w:rsidRPr="001F58E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1F58E1">
        <w:rPr>
          <w:rFonts w:ascii="Times New Roman" w:eastAsia="Times New Roman" w:hAnsi="Times New Roman" w:cs="Times New Roman"/>
          <w:i/>
          <w:iCs/>
          <w:sz w:val="24"/>
          <w:szCs w:val="24"/>
          <w:lang w:eastAsia="zh-CN"/>
        </w:rPr>
        <w:t>In morte del fratello Giovanni</w:t>
      </w:r>
      <w:r w:rsidR="008656C6" w:rsidRPr="001F58E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</w:p>
    <w:p w14:paraId="32968155" w14:textId="57412AFE" w:rsidR="00996BE5" w:rsidRPr="001F58E1" w:rsidRDefault="00996BE5" w:rsidP="001A3A4B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zh-CN"/>
        </w:rPr>
      </w:pPr>
      <w:r w:rsidRPr="001F58E1">
        <w:rPr>
          <w:rFonts w:ascii="Times New Roman" w:eastAsia="Times New Roman" w:hAnsi="Times New Roman" w:cs="Times New Roman"/>
          <w:sz w:val="24"/>
          <w:szCs w:val="24"/>
          <w:lang w:eastAsia="zh-CN"/>
        </w:rPr>
        <w:t>U. Foscolo</w:t>
      </w:r>
      <w:r w:rsidR="00BF3DA7" w:rsidRPr="001F58E1">
        <w:rPr>
          <w:rFonts w:ascii="Times New Roman" w:eastAsia="Times New Roman" w:hAnsi="Times New Roman" w:cs="Times New Roman"/>
          <w:i/>
          <w:iCs/>
          <w:sz w:val="24"/>
          <w:szCs w:val="24"/>
          <w:lang w:eastAsia="zh-CN"/>
        </w:rPr>
        <w:t>:</w:t>
      </w:r>
      <w:r w:rsidRPr="001F58E1">
        <w:rPr>
          <w:rFonts w:ascii="Times New Roman" w:eastAsia="Times New Roman" w:hAnsi="Times New Roman" w:cs="Times New Roman"/>
          <w:i/>
          <w:iCs/>
          <w:sz w:val="24"/>
          <w:szCs w:val="24"/>
          <w:lang w:eastAsia="zh-CN"/>
        </w:rPr>
        <w:t xml:space="preserve"> A Zacinto</w:t>
      </w:r>
    </w:p>
    <w:p w14:paraId="122793A7" w14:textId="42AEC2C0" w:rsidR="001A3A4B" w:rsidRPr="001F58E1" w:rsidRDefault="001A3A4B" w:rsidP="001A3A4B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zh-CN"/>
        </w:rPr>
      </w:pPr>
      <w:r w:rsidRPr="001F58E1">
        <w:rPr>
          <w:rFonts w:ascii="Times New Roman" w:eastAsia="Times New Roman" w:hAnsi="Times New Roman" w:cs="Times New Roman"/>
          <w:sz w:val="24"/>
          <w:szCs w:val="24"/>
          <w:lang w:eastAsia="zh-CN"/>
        </w:rPr>
        <w:t>G. Ungaretti</w:t>
      </w:r>
      <w:r w:rsidR="008656C6" w:rsidRPr="001F58E1">
        <w:rPr>
          <w:rFonts w:ascii="Times New Roman" w:eastAsia="Times New Roman" w:hAnsi="Times New Roman" w:cs="Times New Roman"/>
          <w:sz w:val="24"/>
          <w:szCs w:val="24"/>
          <w:lang w:eastAsia="zh-CN"/>
        </w:rPr>
        <w:t>:</w:t>
      </w:r>
      <w:r w:rsidRPr="001F58E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="000A0000" w:rsidRPr="001F58E1">
        <w:rPr>
          <w:rFonts w:ascii="Times New Roman" w:eastAsia="Times New Roman" w:hAnsi="Times New Roman" w:cs="Times New Roman"/>
          <w:i/>
          <w:iCs/>
          <w:sz w:val="24"/>
          <w:szCs w:val="24"/>
          <w:lang w:eastAsia="zh-CN"/>
        </w:rPr>
        <w:t xml:space="preserve">Casa </w:t>
      </w:r>
      <w:proofErr w:type="gramStart"/>
      <w:r w:rsidR="000A0000" w:rsidRPr="001F58E1">
        <w:rPr>
          <w:rFonts w:ascii="Times New Roman" w:eastAsia="Times New Roman" w:hAnsi="Times New Roman" w:cs="Times New Roman"/>
          <w:i/>
          <w:iCs/>
          <w:sz w:val="24"/>
          <w:szCs w:val="24"/>
          <w:lang w:eastAsia="zh-CN"/>
        </w:rPr>
        <w:t xml:space="preserve">mia, </w:t>
      </w:r>
      <w:r w:rsidR="008656C6" w:rsidRPr="001F58E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="008656C6" w:rsidRPr="001F58E1">
        <w:rPr>
          <w:rFonts w:ascii="Times New Roman" w:eastAsia="Times New Roman" w:hAnsi="Times New Roman" w:cs="Times New Roman"/>
          <w:i/>
          <w:iCs/>
          <w:sz w:val="24"/>
          <w:szCs w:val="24"/>
          <w:lang w:eastAsia="zh-CN"/>
        </w:rPr>
        <w:t>I</w:t>
      </w:r>
      <w:proofErr w:type="gramEnd"/>
      <w:r w:rsidR="008656C6" w:rsidRPr="001F58E1">
        <w:rPr>
          <w:rFonts w:ascii="Times New Roman" w:eastAsia="Times New Roman" w:hAnsi="Times New Roman" w:cs="Times New Roman"/>
          <w:i/>
          <w:iCs/>
          <w:sz w:val="24"/>
          <w:szCs w:val="24"/>
          <w:lang w:eastAsia="zh-CN"/>
        </w:rPr>
        <w:t xml:space="preserve"> fiumi</w:t>
      </w:r>
    </w:p>
    <w:p w14:paraId="600E51FD" w14:textId="7332E0FC" w:rsidR="0080609F" w:rsidRPr="001F58E1" w:rsidRDefault="00C2071F" w:rsidP="001A3A4B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zh-CN"/>
        </w:rPr>
      </w:pPr>
      <w:r w:rsidRPr="001F58E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D. Alighieri: </w:t>
      </w:r>
      <w:r w:rsidRPr="001F58E1">
        <w:rPr>
          <w:rFonts w:ascii="Times New Roman" w:eastAsia="Times New Roman" w:hAnsi="Times New Roman" w:cs="Times New Roman"/>
          <w:i/>
          <w:iCs/>
          <w:sz w:val="24"/>
          <w:szCs w:val="24"/>
          <w:lang w:eastAsia="zh-CN"/>
        </w:rPr>
        <w:t>Guido io vorrei che tu Lapo ed io</w:t>
      </w:r>
    </w:p>
    <w:p w14:paraId="5DF76ECA" w14:textId="0B044583" w:rsidR="0080609F" w:rsidRPr="001F58E1" w:rsidRDefault="0080609F" w:rsidP="001A3A4B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zh-CN"/>
        </w:rPr>
      </w:pPr>
      <w:r w:rsidRPr="001F58E1">
        <w:rPr>
          <w:rFonts w:ascii="Times New Roman" w:eastAsia="Times New Roman" w:hAnsi="Times New Roman" w:cs="Times New Roman"/>
          <w:i/>
          <w:iCs/>
          <w:sz w:val="24"/>
          <w:szCs w:val="24"/>
          <w:lang w:eastAsia="zh-CN"/>
        </w:rPr>
        <w:t xml:space="preserve">G. Pascoli: </w:t>
      </w:r>
      <w:r w:rsidR="000A0000" w:rsidRPr="001F58E1">
        <w:rPr>
          <w:rFonts w:ascii="Times New Roman" w:eastAsia="Times New Roman" w:hAnsi="Times New Roman" w:cs="Times New Roman"/>
          <w:i/>
          <w:iCs/>
          <w:sz w:val="24"/>
          <w:szCs w:val="24"/>
          <w:lang w:eastAsia="zh-CN"/>
        </w:rPr>
        <w:t xml:space="preserve">X </w:t>
      </w:r>
      <w:proofErr w:type="gramStart"/>
      <w:r w:rsidR="000A0000" w:rsidRPr="001F58E1">
        <w:rPr>
          <w:rFonts w:ascii="Times New Roman" w:eastAsia="Times New Roman" w:hAnsi="Times New Roman" w:cs="Times New Roman"/>
          <w:i/>
          <w:iCs/>
          <w:sz w:val="24"/>
          <w:szCs w:val="24"/>
          <w:lang w:eastAsia="zh-CN"/>
        </w:rPr>
        <w:t>Agosto</w:t>
      </w:r>
      <w:proofErr w:type="gramEnd"/>
    </w:p>
    <w:p w14:paraId="212FCCF7" w14:textId="542532A0" w:rsidR="00507DCD" w:rsidRPr="001F58E1" w:rsidRDefault="00507DCD" w:rsidP="001A3A4B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zh-CN"/>
        </w:rPr>
      </w:pPr>
      <w:r w:rsidRPr="001F58E1">
        <w:rPr>
          <w:rFonts w:ascii="Times New Roman" w:eastAsia="Times New Roman" w:hAnsi="Times New Roman" w:cs="Times New Roman"/>
          <w:i/>
          <w:iCs/>
          <w:sz w:val="24"/>
          <w:szCs w:val="24"/>
          <w:lang w:eastAsia="zh-CN"/>
        </w:rPr>
        <w:t>G. Pascoli: La tovaglia</w:t>
      </w:r>
    </w:p>
    <w:p w14:paraId="320281FD" w14:textId="7A0C5178" w:rsidR="00C623AF" w:rsidRPr="001F58E1" w:rsidRDefault="00C623AF" w:rsidP="001A3A4B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zh-CN"/>
        </w:rPr>
      </w:pPr>
      <w:r w:rsidRPr="001F58E1">
        <w:rPr>
          <w:rFonts w:ascii="Times New Roman" w:eastAsia="Times New Roman" w:hAnsi="Times New Roman" w:cs="Times New Roman"/>
          <w:i/>
          <w:iCs/>
          <w:sz w:val="24"/>
          <w:szCs w:val="24"/>
          <w:lang w:eastAsia="zh-CN"/>
        </w:rPr>
        <w:t>G. Pascoli: Temporale</w:t>
      </w:r>
    </w:p>
    <w:p w14:paraId="26CCD5B2" w14:textId="1E5891DC" w:rsidR="00AF6E16" w:rsidRPr="001F58E1" w:rsidRDefault="00AF6E16" w:rsidP="001A3A4B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zh-CN"/>
        </w:rPr>
      </w:pPr>
      <w:r w:rsidRPr="001F58E1">
        <w:rPr>
          <w:rFonts w:ascii="Times New Roman" w:eastAsia="Times New Roman" w:hAnsi="Times New Roman" w:cs="Times New Roman"/>
          <w:sz w:val="24"/>
          <w:szCs w:val="24"/>
          <w:lang w:eastAsia="zh-CN"/>
        </w:rPr>
        <w:t>C. Angiolieri</w:t>
      </w:r>
      <w:r w:rsidR="00AD790B" w:rsidRPr="001F58E1">
        <w:rPr>
          <w:rFonts w:ascii="Times New Roman" w:eastAsia="Times New Roman" w:hAnsi="Times New Roman" w:cs="Times New Roman"/>
          <w:sz w:val="24"/>
          <w:szCs w:val="24"/>
          <w:lang w:eastAsia="zh-CN"/>
        </w:rPr>
        <w:t>:</w:t>
      </w:r>
      <w:r w:rsidRPr="001F58E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1F58E1">
        <w:rPr>
          <w:rFonts w:ascii="Times New Roman" w:eastAsia="Times New Roman" w:hAnsi="Times New Roman" w:cs="Times New Roman"/>
          <w:i/>
          <w:iCs/>
          <w:sz w:val="24"/>
          <w:szCs w:val="24"/>
          <w:lang w:eastAsia="zh-CN"/>
        </w:rPr>
        <w:t>S’io fossi foco</w:t>
      </w:r>
    </w:p>
    <w:p w14:paraId="4877F8EA" w14:textId="5892C2D8" w:rsidR="00A331DC" w:rsidRPr="001F58E1" w:rsidRDefault="001F58E1" w:rsidP="001A3A4B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G. </w:t>
      </w:r>
      <w:r w:rsidR="007F42E9" w:rsidRPr="001F58E1">
        <w:rPr>
          <w:rFonts w:ascii="Times New Roman" w:eastAsia="Times New Roman" w:hAnsi="Times New Roman" w:cs="Times New Roman"/>
          <w:sz w:val="24"/>
          <w:szCs w:val="24"/>
          <w:lang w:eastAsia="zh-CN"/>
        </w:rPr>
        <w:t>Novalis</w:t>
      </w:r>
      <w:r w:rsidR="007F42E9" w:rsidRPr="001F58E1">
        <w:rPr>
          <w:rFonts w:ascii="Times New Roman" w:eastAsia="Times New Roman" w:hAnsi="Times New Roman" w:cs="Times New Roman"/>
          <w:i/>
          <w:iCs/>
          <w:sz w:val="24"/>
          <w:szCs w:val="24"/>
          <w:lang w:eastAsia="zh-CN"/>
        </w:rPr>
        <w:t>: Inno alla notte</w:t>
      </w:r>
    </w:p>
    <w:p w14:paraId="70C0EE76" w14:textId="74060D7E" w:rsidR="00514F33" w:rsidRPr="001F58E1" w:rsidRDefault="00514F33" w:rsidP="001A3A4B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zh-CN"/>
        </w:rPr>
      </w:pPr>
      <w:r w:rsidRPr="001F58E1">
        <w:rPr>
          <w:rFonts w:ascii="Times New Roman" w:eastAsia="Times New Roman" w:hAnsi="Times New Roman" w:cs="Times New Roman"/>
          <w:i/>
          <w:iCs/>
          <w:sz w:val="24"/>
          <w:szCs w:val="24"/>
          <w:lang w:eastAsia="zh-CN"/>
        </w:rPr>
        <w:t>G. D’Annunzio: Qui giacciono i miei cani</w:t>
      </w:r>
    </w:p>
    <w:p w14:paraId="0D88EB64" w14:textId="77777777" w:rsidR="000A0000" w:rsidRPr="001F58E1" w:rsidRDefault="000A0000" w:rsidP="001A3A4B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zh-CN"/>
        </w:rPr>
      </w:pPr>
    </w:p>
    <w:p w14:paraId="4CBB2914" w14:textId="208CD52B" w:rsidR="008656C6" w:rsidRDefault="008656C6" w:rsidP="008656C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656C6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Percorso 3</w:t>
      </w:r>
      <w:r w:rsidRPr="008656C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– Paesaggio e poeta</w:t>
      </w:r>
    </w:p>
    <w:p w14:paraId="2CCCA892" w14:textId="06C94680" w:rsidR="00FB7F84" w:rsidRPr="009C5DAD" w:rsidRDefault="00FB7F84" w:rsidP="008656C6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zh-CN"/>
        </w:rPr>
      </w:pPr>
      <w:r w:rsidRPr="009C5DA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S. Penna: </w:t>
      </w:r>
      <w:r w:rsidRPr="009C5DAD">
        <w:rPr>
          <w:rFonts w:ascii="Times New Roman" w:eastAsia="Times New Roman" w:hAnsi="Times New Roman" w:cs="Times New Roman"/>
          <w:i/>
          <w:iCs/>
          <w:sz w:val="24"/>
          <w:szCs w:val="24"/>
          <w:lang w:eastAsia="zh-CN"/>
        </w:rPr>
        <w:t>La festa verso l’imbrunire vado</w:t>
      </w:r>
    </w:p>
    <w:p w14:paraId="171A25CB" w14:textId="7D111DA6" w:rsidR="00D15A53" w:rsidRPr="001F58E1" w:rsidRDefault="00D15A53" w:rsidP="008656C6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</w:pPr>
      <w:r w:rsidRPr="001F58E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  <w:t xml:space="preserve">G. Gozzano: </w:t>
      </w:r>
      <w:r w:rsidRPr="001F58E1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zh-CN"/>
        </w:rPr>
        <w:t>Le golose</w:t>
      </w:r>
    </w:p>
    <w:p w14:paraId="5BBDFFD2" w14:textId="1F36DF1D" w:rsidR="0080609F" w:rsidRPr="00760BCE" w:rsidRDefault="0080609F" w:rsidP="008656C6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zh-CN"/>
        </w:rPr>
      </w:pPr>
      <w:r w:rsidRPr="00760BC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  <w:t xml:space="preserve">G. Carducci: </w:t>
      </w:r>
      <w:r w:rsidRPr="00760BCE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zh-CN"/>
        </w:rPr>
        <w:t>San Martino</w:t>
      </w:r>
    </w:p>
    <w:p w14:paraId="2B79AEE7" w14:textId="4106AE7E" w:rsidR="00AF6E16" w:rsidRPr="00760BCE" w:rsidRDefault="00923FCF" w:rsidP="008656C6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zh-CN"/>
        </w:rPr>
      </w:pPr>
      <w:r w:rsidRPr="00760BCE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zh-CN"/>
        </w:rPr>
        <w:t xml:space="preserve">G. </w:t>
      </w:r>
      <w:r w:rsidR="00AF6E16" w:rsidRPr="00760BCE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zh-CN"/>
        </w:rPr>
        <w:t>Marino Ninfa mungitrice</w:t>
      </w:r>
    </w:p>
    <w:p w14:paraId="039E4367" w14:textId="345D218A" w:rsidR="00143E1E" w:rsidRPr="00760BCE" w:rsidRDefault="00143E1E" w:rsidP="008656C6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zh-CN"/>
        </w:rPr>
      </w:pPr>
      <w:r w:rsidRPr="00760BCE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zh-CN"/>
        </w:rPr>
        <w:t>E. Montale: Meriggiare pallido e assorto</w:t>
      </w:r>
    </w:p>
    <w:p w14:paraId="6B98D0A3" w14:textId="69E24881" w:rsidR="00143E1E" w:rsidRPr="00760BCE" w:rsidRDefault="00143E1E" w:rsidP="008656C6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zh-CN"/>
        </w:rPr>
      </w:pPr>
      <w:r w:rsidRPr="00760BCE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zh-CN"/>
        </w:rPr>
        <w:t>G. Leopardi: Alla luna</w:t>
      </w:r>
    </w:p>
    <w:p w14:paraId="2947E8FE" w14:textId="47290C22" w:rsidR="00143E1E" w:rsidRPr="00760BCE" w:rsidRDefault="003921BC" w:rsidP="008656C6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zh-CN"/>
        </w:rPr>
      </w:pPr>
      <w:r w:rsidRPr="00760BCE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zh-CN"/>
        </w:rPr>
        <w:t>B. Brecht: La primavera non c’è più</w:t>
      </w:r>
    </w:p>
    <w:p w14:paraId="3DB2276B" w14:textId="2DA3CDCA" w:rsidR="003921BC" w:rsidRPr="00760BCE" w:rsidRDefault="003921BC" w:rsidP="008656C6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zh-CN"/>
        </w:rPr>
      </w:pPr>
      <w:r w:rsidRPr="00760BCE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zh-CN"/>
        </w:rPr>
        <w:t>C. Baudelaire: L’uomo e il mare</w:t>
      </w:r>
    </w:p>
    <w:p w14:paraId="13B6BDC4" w14:textId="783BAB17" w:rsidR="003921BC" w:rsidRPr="00760BCE" w:rsidRDefault="003921BC" w:rsidP="008656C6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zh-CN"/>
        </w:rPr>
      </w:pPr>
      <w:r w:rsidRPr="00760BCE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zh-CN"/>
        </w:rPr>
        <w:t>G. D’Annunzio: La pioggia nel pineto</w:t>
      </w:r>
    </w:p>
    <w:p w14:paraId="55C72361" w14:textId="77777777" w:rsidR="00964BFC" w:rsidRDefault="00964BFC" w:rsidP="008656C6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zh-CN"/>
        </w:rPr>
      </w:pPr>
    </w:p>
    <w:p w14:paraId="5A9039AA" w14:textId="73E0AB4B" w:rsidR="00502568" w:rsidRPr="00502568" w:rsidRDefault="00502568" w:rsidP="008656C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02568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Percorso 4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- </w:t>
      </w:r>
      <w:r w:rsidRPr="0050256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Percorso di ricerca stilistica </w:t>
      </w:r>
      <w:r w:rsidR="00E233E8">
        <w:rPr>
          <w:rFonts w:ascii="Times New Roman" w:eastAsia="Times New Roman" w:hAnsi="Times New Roman" w:cs="Times New Roman"/>
          <w:sz w:val="24"/>
          <w:szCs w:val="24"/>
          <w:lang w:eastAsia="zh-CN"/>
        </w:rPr>
        <w:t>(</w:t>
      </w:r>
      <w:r w:rsidRPr="00502568">
        <w:rPr>
          <w:rFonts w:ascii="Times New Roman" w:eastAsia="Times New Roman" w:hAnsi="Times New Roman" w:cs="Times New Roman"/>
          <w:sz w:val="24"/>
          <w:szCs w:val="24"/>
          <w:lang w:eastAsia="zh-CN"/>
        </w:rPr>
        <w:t>figure retoriche) su testi di canzoni di cantautori moderni</w:t>
      </w:r>
    </w:p>
    <w:p w14:paraId="2DC608AC" w14:textId="77777777" w:rsidR="007F3C97" w:rsidRDefault="007F3C97" w:rsidP="0021552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51026DA9" w14:textId="7AEF8731" w:rsidR="0021552F" w:rsidRPr="0021552F" w:rsidRDefault="0021552F" w:rsidP="0021552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tbl>
      <w:tblPr>
        <w:tblpPr w:leftFromText="141" w:rightFromText="141" w:horzAnchor="margin" w:tblpY="-518"/>
        <w:tblW w:w="100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445"/>
        <w:gridCol w:w="5162"/>
        <w:gridCol w:w="2448"/>
      </w:tblGrid>
      <w:tr w:rsidR="0021552F" w14:paraId="69BA7DE0" w14:textId="77777777" w:rsidTr="001E4AF5">
        <w:trPr>
          <w:trHeight w:val="2491"/>
        </w:trPr>
        <w:tc>
          <w:tcPr>
            <w:tcW w:w="2445" w:type="dxa"/>
          </w:tcPr>
          <w:p w14:paraId="4FAD4CF2" w14:textId="77777777" w:rsidR="0021552F" w:rsidRDefault="0021552F" w:rsidP="001E4AF5">
            <w:pPr>
              <w:pStyle w:val="Intestazione"/>
              <w:tabs>
                <w:tab w:val="left" w:pos="225"/>
                <w:tab w:val="center" w:pos="957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60288" behindDoc="1" locked="0" layoutInCell="1" allowOverlap="1" wp14:anchorId="3938A338" wp14:editId="4CDA6FCA">
                  <wp:simplePos x="0" y="0"/>
                  <wp:positionH relativeFrom="column">
                    <wp:posOffset>362585</wp:posOffset>
                  </wp:positionH>
                  <wp:positionV relativeFrom="paragraph">
                    <wp:posOffset>1270</wp:posOffset>
                  </wp:positionV>
                  <wp:extent cx="733425" cy="615950"/>
                  <wp:effectExtent l="0" t="0" r="9525" b="0"/>
                  <wp:wrapTight wrapText="bothSides">
                    <wp:wrapPolygon edited="0">
                      <wp:start x="0" y="0"/>
                      <wp:lineTo x="0" y="20709"/>
                      <wp:lineTo x="21319" y="20709"/>
                      <wp:lineTo x="21319" y="0"/>
                      <wp:lineTo x="0" y="0"/>
                    </wp:wrapPolygon>
                  </wp:wrapTight>
                  <wp:docPr id="4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615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</w:p>
          <w:p w14:paraId="466DAE10" w14:textId="77777777" w:rsidR="0021552F" w:rsidRDefault="0021552F" w:rsidP="001E4AF5">
            <w:pPr>
              <w:pStyle w:val="Intestazione"/>
              <w:jc w:val="center"/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72FF670E" wp14:editId="4B2179A6">
                  <wp:extent cx="990671" cy="504825"/>
                  <wp:effectExtent l="0" t="0" r="0" b="0"/>
                  <wp:docPr id="7" name="Immagin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8371" cy="5393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8BB86F5" w14:textId="77777777" w:rsidR="0021552F" w:rsidRDefault="0021552F" w:rsidP="001E4AF5">
            <w:pPr>
              <w:pStyle w:val="Intestazione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14:paraId="4D355B77" w14:textId="77777777" w:rsidR="0021552F" w:rsidRDefault="0021552F" w:rsidP="001E4AF5">
            <w:pPr>
              <w:pStyle w:val="Intestazione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CERTIFICAZIONE</w:t>
            </w:r>
          </w:p>
          <w:p w14:paraId="1302C4D1" w14:textId="77777777" w:rsidR="0021552F" w:rsidRDefault="0021552F" w:rsidP="001E4AF5">
            <w:pPr>
              <w:pStyle w:val="Intestazione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AGENZIA FORMATIVA</w:t>
            </w:r>
          </w:p>
          <w:p w14:paraId="6C453E92" w14:textId="77777777" w:rsidR="0021552F" w:rsidRDefault="0021552F" w:rsidP="001E4AF5">
            <w:pPr>
              <w:pStyle w:val="Intestazione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n. 34423/A/0001/UK/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It</w:t>
            </w:r>
            <w:proofErr w:type="spellEnd"/>
          </w:p>
        </w:tc>
        <w:tc>
          <w:tcPr>
            <w:tcW w:w="5162" w:type="dxa"/>
          </w:tcPr>
          <w:p w14:paraId="377E4D2B" w14:textId="77777777" w:rsidR="0021552F" w:rsidRDefault="0021552F" w:rsidP="001E4AF5">
            <w:pPr>
              <w:pStyle w:val="Intestazione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drawing>
                <wp:inline distT="0" distB="0" distL="0" distR="0" wp14:anchorId="5E44AEFE" wp14:editId="0BFA3060">
                  <wp:extent cx="457200" cy="457200"/>
                  <wp:effectExtent l="0" t="0" r="0" b="0"/>
                  <wp:docPr id="8" name="Immagin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3633448" w14:textId="77777777" w:rsidR="0021552F" w:rsidRDefault="0021552F" w:rsidP="001E4AF5">
            <w:pPr>
              <w:pStyle w:val="Intestazione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0FD9507A" w14:textId="77777777" w:rsidR="0021552F" w:rsidRDefault="0021552F" w:rsidP="001E4AF5">
            <w:pPr>
              <w:pStyle w:val="Intestazione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ISTITUTO STATALE D’ISTRUZIONE SUPERIORE </w:t>
            </w:r>
          </w:p>
          <w:p w14:paraId="1EF11324" w14:textId="77777777" w:rsidR="0021552F" w:rsidRDefault="0021552F" w:rsidP="001E4AF5">
            <w:pPr>
              <w:pStyle w:val="Intestazione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“R. DEL ROSSO - G. DA VERRAZZANO”</w:t>
            </w:r>
          </w:p>
          <w:p w14:paraId="2178161C" w14:textId="77777777" w:rsidR="0021552F" w:rsidRDefault="0021552F" w:rsidP="001E4AF5">
            <w:pPr>
              <w:pStyle w:val="Intestazione"/>
              <w:tabs>
                <w:tab w:val="left" w:pos="7920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Via Panoramica, 81 - 58019 - Porto S. Stefano (GR)</w:t>
            </w:r>
          </w:p>
          <w:p w14:paraId="16F4F555" w14:textId="77777777" w:rsidR="0021552F" w:rsidRDefault="0021552F" w:rsidP="001E4AF5">
            <w:pPr>
              <w:pStyle w:val="Intestazione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Telefono +39 0564 812490/0564 810045</w:t>
            </w:r>
          </w:p>
          <w:p w14:paraId="4E748A74" w14:textId="77777777" w:rsidR="0021552F" w:rsidRDefault="0021552F" w:rsidP="001E4AF5">
            <w:pPr>
              <w:pStyle w:val="Intestazione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</w:rPr>
              <w:t xml:space="preserve"> Fax +39 0564 814175 </w:t>
            </w:r>
            <w:r>
              <w:rPr>
                <w:rFonts w:ascii="Arial" w:hAnsi="Arial" w:cs="Arial"/>
                <w:b/>
                <w:bCs/>
              </w:rPr>
              <w:br/>
              <w:t>C.F. 82002910535</w:t>
            </w:r>
            <w:proofErr w:type="gramStart"/>
            <w:r>
              <w:rPr>
                <w:rFonts w:ascii="Arial" w:hAnsi="Arial" w:cs="Arial"/>
                <w:b/>
                <w:bCs/>
              </w:rPr>
              <w:t xml:space="preserve">   (</w:t>
            </w:r>
            <w:proofErr w:type="gramEnd"/>
            <w:r>
              <w:rPr>
                <w:rFonts w:ascii="Arial" w:hAnsi="Arial" w:cs="Arial"/>
                <w:b/>
                <w:bCs/>
              </w:rPr>
              <w:t>GRIS00900X)</w:t>
            </w:r>
          </w:p>
        </w:tc>
        <w:tc>
          <w:tcPr>
            <w:tcW w:w="2446" w:type="dxa"/>
          </w:tcPr>
          <w:p w14:paraId="67F07667" w14:textId="77777777" w:rsidR="0021552F" w:rsidRDefault="0021552F" w:rsidP="001E4AF5">
            <w:pPr>
              <w:pStyle w:val="Intestazione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noProof/>
              </w:rPr>
              <w:drawing>
                <wp:inline distT="0" distB="0" distL="0" distR="0" wp14:anchorId="181E8E25" wp14:editId="673FEEEA">
                  <wp:extent cx="1095375" cy="361950"/>
                  <wp:effectExtent l="0" t="0" r="9525" b="0"/>
                  <wp:docPr id="9" name="Immagine 9" descr="tuv-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3" descr="tuv-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EFB4DB3" w14:textId="77777777" w:rsidR="0021552F" w:rsidRDefault="0021552F" w:rsidP="001E4AF5">
            <w:pPr>
              <w:pStyle w:val="Intestazione"/>
              <w:jc w:val="center"/>
              <w:rPr>
                <w:rFonts w:ascii="Arial" w:hAnsi="Arial" w:cs="Arial"/>
                <w:b/>
                <w:bCs/>
              </w:rPr>
            </w:pPr>
          </w:p>
          <w:p w14:paraId="59E07E4E" w14:textId="77777777" w:rsidR="0021552F" w:rsidRDefault="0021552F" w:rsidP="001E4AF5">
            <w:pPr>
              <w:pStyle w:val="Intestazione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noProof/>
              </w:rPr>
              <w:drawing>
                <wp:inline distT="0" distB="0" distL="0" distR="0" wp14:anchorId="1ABD802B" wp14:editId="72EAC071">
                  <wp:extent cx="647700" cy="647700"/>
                  <wp:effectExtent l="0" t="0" r="0" b="0"/>
                  <wp:docPr id="10" name="Immagine 10" descr="tuv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" descr="tuv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45A4B9B" w14:textId="77777777" w:rsidR="0021552F" w:rsidRDefault="0021552F" w:rsidP="001E4AF5">
            <w:pPr>
              <w:pStyle w:val="Intestazione"/>
              <w:jc w:val="center"/>
              <w:rPr>
                <w:rFonts w:ascii="Arial" w:hAnsi="Arial" w:cs="Arial"/>
                <w:b/>
                <w:bCs/>
              </w:rPr>
            </w:pPr>
          </w:p>
          <w:p w14:paraId="671347E8" w14:textId="77777777" w:rsidR="0021552F" w:rsidRDefault="0021552F" w:rsidP="001E4AF5">
            <w:pPr>
              <w:pStyle w:val="Intestazione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F5950">
              <w:rPr>
                <w:rFonts w:ascii="Arial" w:hAnsi="Arial" w:cs="Arial"/>
                <w:b/>
                <w:bCs/>
                <w:sz w:val="16"/>
                <w:szCs w:val="16"/>
              </w:rPr>
              <w:t>CERTIFICATO N. 50 100 14484 Rev.004</w:t>
            </w:r>
          </w:p>
        </w:tc>
      </w:tr>
      <w:tr w:rsidR="0021552F" w14:paraId="3311495F" w14:textId="77777777" w:rsidTr="001E4AF5">
        <w:trPr>
          <w:trHeight w:val="385"/>
        </w:trPr>
        <w:tc>
          <w:tcPr>
            <w:tcW w:w="10055" w:type="dxa"/>
            <w:gridSpan w:val="3"/>
          </w:tcPr>
          <w:p w14:paraId="327BD81D" w14:textId="77777777" w:rsidR="0021552F" w:rsidRPr="00D039CC" w:rsidRDefault="0021552F" w:rsidP="001E4AF5">
            <w:pPr>
              <w:pStyle w:val="Intestazione"/>
              <w:jc w:val="center"/>
              <w:rPr>
                <w:sz w:val="16"/>
                <w:szCs w:val="16"/>
              </w:rPr>
            </w:pPr>
            <w:r w:rsidRPr="00D039CC">
              <w:rPr>
                <w:sz w:val="16"/>
                <w:szCs w:val="16"/>
              </w:rPr>
              <w:t xml:space="preserve">Sito web: www.daverrazzano.it    e-mail: gris00900x@istruzione.it - segreteria@daverrazzano.it </w:t>
            </w:r>
          </w:p>
          <w:p w14:paraId="541E8CED" w14:textId="77777777" w:rsidR="0021552F" w:rsidRDefault="0021552F" w:rsidP="001E4AF5">
            <w:pPr>
              <w:pStyle w:val="Intestazione"/>
              <w:jc w:val="center"/>
              <w:rPr>
                <w:rFonts w:ascii="Arial" w:hAnsi="Arial" w:cs="Arial"/>
                <w:b/>
                <w:bCs/>
                <w:noProof/>
              </w:rPr>
            </w:pPr>
            <w:r w:rsidRPr="00D039CC">
              <w:rPr>
                <w:rFonts w:cs="Arial"/>
                <w:bCs/>
                <w:sz w:val="16"/>
                <w:szCs w:val="16"/>
              </w:rPr>
              <w:t xml:space="preserve"> Posta elettronica certificata: gris00900x@pec.istruzione.it</w:t>
            </w:r>
          </w:p>
        </w:tc>
      </w:tr>
    </w:tbl>
    <w:p w14:paraId="65106B52" w14:textId="7FBEDA3E" w:rsidR="0021552F" w:rsidRPr="001F58E1" w:rsidRDefault="0021552F" w:rsidP="0021552F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</w:pPr>
      <w:r w:rsidRPr="001F58E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zh-CN"/>
        </w:rPr>
        <w:t xml:space="preserve">Modulo III: I promessi sposi </w:t>
      </w:r>
    </w:p>
    <w:p w14:paraId="7EBD10BD" w14:textId="4BB770DE" w:rsidR="0021552F" w:rsidRPr="001F58E1" w:rsidRDefault="0021552F" w:rsidP="0021552F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</w:pPr>
      <w:r w:rsidRPr="001F58E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  <w:t xml:space="preserve">a)  Lettura e commento ed </w:t>
      </w:r>
      <w:proofErr w:type="gramStart"/>
      <w:r w:rsidRPr="001F58E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  <w:t>esercizi ,</w:t>
      </w:r>
      <w:proofErr w:type="gramEnd"/>
      <w:r w:rsidRPr="001F58E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  <w:t xml:space="preserve"> </w:t>
      </w:r>
      <w:proofErr w:type="gramStart"/>
      <w:r w:rsidRPr="001F58E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  <w:t>introduzione  all’autore</w:t>
      </w:r>
      <w:proofErr w:type="gramEnd"/>
      <w:r w:rsidRPr="001F58E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  <w:t xml:space="preserve">, al Romanticismo   </w:t>
      </w:r>
      <w:proofErr w:type="gramStart"/>
      <w:r w:rsidRPr="001F58E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  <w:t>e  all’opera</w:t>
      </w:r>
      <w:proofErr w:type="gramEnd"/>
      <w:r w:rsidRPr="001F58E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  <w:t xml:space="preserve">.  </w:t>
      </w:r>
      <w:proofErr w:type="gramStart"/>
      <w:r w:rsidRPr="001F58E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  <w:t>Lettura  analisi</w:t>
      </w:r>
      <w:proofErr w:type="gramEnd"/>
      <w:r w:rsidRPr="001F58E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  <w:t xml:space="preserve">  e commento, schemi di studio e guide alla lettura </w:t>
      </w:r>
      <w:r w:rsidR="00CD47EA" w:rsidRPr="001F58E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  <w:t>di 1</w:t>
      </w:r>
      <w:r w:rsidR="00BF3DA7" w:rsidRPr="001F58E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  <w:t>9</w:t>
      </w:r>
      <w:r w:rsidR="00CD47EA" w:rsidRPr="001F58E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  <w:t xml:space="preserve"> capitoli</w:t>
      </w:r>
    </w:p>
    <w:p w14:paraId="36382B1B" w14:textId="77777777" w:rsidR="0021552F" w:rsidRPr="001F58E1" w:rsidRDefault="0021552F" w:rsidP="0021552F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</w:pPr>
      <w:r w:rsidRPr="001F58E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  <w:t xml:space="preserve">b)  Approfondimenti principali: il tema della provvidenza; la vicenda di fra' Cristoforo; la </w:t>
      </w:r>
    </w:p>
    <w:p w14:paraId="23DA7BCF" w14:textId="135CA1DC" w:rsidR="0021552F" w:rsidRPr="0021552F" w:rsidRDefault="0021552F" w:rsidP="0021552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F58E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  <w:t xml:space="preserve">vicenda di Gertrude, </w:t>
      </w:r>
      <w:r w:rsidRPr="003258A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dell’Innominato, il quadro storico-sociale del Seicento, la carestia, i tumulti del pane e la peste. </w:t>
      </w:r>
      <w:r w:rsidR="00B13BA5" w:rsidRPr="003258AD">
        <w:rPr>
          <w:rFonts w:ascii="Times New Roman" w:eastAsia="Times New Roman" w:hAnsi="Times New Roman" w:cs="Times New Roman"/>
          <w:sz w:val="24"/>
          <w:szCs w:val="24"/>
          <w:lang w:eastAsia="zh-CN"/>
        </w:rPr>
        <w:t>R</w:t>
      </w:r>
      <w:r w:rsidRPr="003258AD">
        <w:rPr>
          <w:rFonts w:ascii="Times New Roman" w:eastAsia="Times New Roman" w:hAnsi="Times New Roman" w:cs="Times New Roman"/>
          <w:sz w:val="24"/>
          <w:szCs w:val="24"/>
          <w:lang w:eastAsia="zh-CN"/>
        </w:rPr>
        <w:t>icerche ed approfondimenti</w:t>
      </w:r>
      <w:r w:rsidRPr="0021552F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</w:p>
    <w:p w14:paraId="0FCC753E" w14:textId="77777777" w:rsidR="0021552F" w:rsidRPr="0021552F" w:rsidRDefault="0021552F" w:rsidP="0021552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1552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Lettura con riassunto, trama, personaggi, analisi tematica e stilistica, testi argomentativi </w:t>
      </w:r>
    </w:p>
    <w:p w14:paraId="010B6C5E" w14:textId="77777777" w:rsidR="00EC111A" w:rsidRDefault="00EC111A" w:rsidP="0021552F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14:paraId="31BA721D" w14:textId="5FD54DD3" w:rsidR="0021552F" w:rsidRPr="001F58E1" w:rsidRDefault="0021552F" w:rsidP="0021552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F58E1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Modulo IV: la grammatica </w:t>
      </w:r>
    </w:p>
    <w:p w14:paraId="58B88AEA" w14:textId="5CCBABDB" w:rsidR="0021552F" w:rsidRPr="006B6D22" w:rsidRDefault="0021552F" w:rsidP="0021552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F58E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Ripasso analisi </w:t>
      </w:r>
      <w:proofErr w:type="spellStart"/>
      <w:proofErr w:type="gramStart"/>
      <w:r w:rsidRPr="001F58E1">
        <w:rPr>
          <w:rFonts w:ascii="Times New Roman" w:eastAsia="Times New Roman" w:hAnsi="Times New Roman" w:cs="Times New Roman"/>
          <w:sz w:val="24"/>
          <w:szCs w:val="24"/>
          <w:lang w:eastAsia="zh-CN"/>
        </w:rPr>
        <w:t>logica,la</w:t>
      </w:r>
      <w:proofErr w:type="spellEnd"/>
      <w:proofErr w:type="gramEnd"/>
      <w:r w:rsidRPr="001F58E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sintassi della </w:t>
      </w:r>
      <w:proofErr w:type="gramStart"/>
      <w:r w:rsidRPr="001F58E1">
        <w:rPr>
          <w:rFonts w:ascii="Times New Roman" w:eastAsia="Times New Roman" w:hAnsi="Times New Roman" w:cs="Times New Roman"/>
          <w:sz w:val="24"/>
          <w:szCs w:val="24"/>
          <w:lang w:eastAsia="zh-CN"/>
        </w:rPr>
        <w:t>frase  complessa</w:t>
      </w:r>
      <w:proofErr w:type="gramEnd"/>
      <w:r w:rsidRPr="001F58E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:  </w:t>
      </w:r>
      <w:proofErr w:type="gramStart"/>
      <w:r w:rsidRPr="001F58E1">
        <w:rPr>
          <w:rFonts w:ascii="Times New Roman" w:eastAsia="Times New Roman" w:hAnsi="Times New Roman" w:cs="Times New Roman"/>
          <w:sz w:val="24"/>
          <w:szCs w:val="24"/>
          <w:lang w:eastAsia="zh-CN"/>
        </w:rPr>
        <w:t>la  proposizione</w:t>
      </w:r>
      <w:proofErr w:type="gramEnd"/>
      <w:r w:rsidRPr="001F58E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</w:t>
      </w:r>
      <w:proofErr w:type="gramStart"/>
      <w:r w:rsidRPr="001F58E1">
        <w:rPr>
          <w:rFonts w:ascii="Times New Roman" w:eastAsia="Times New Roman" w:hAnsi="Times New Roman" w:cs="Times New Roman"/>
          <w:sz w:val="24"/>
          <w:szCs w:val="24"/>
          <w:lang w:eastAsia="zh-CN"/>
        </w:rPr>
        <w:t>principale,  le</w:t>
      </w:r>
      <w:proofErr w:type="gramEnd"/>
      <w:r w:rsidRPr="001F58E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</w:t>
      </w:r>
      <w:proofErr w:type="gramStart"/>
      <w:r w:rsidRPr="001F58E1">
        <w:rPr>
          <w:rFonts w:ascii="Times New Roman" w:eastAsia="Times New Roman" w:hAnsi="Times New Roman" w:cs="Times New Roman"/>
          <w:sz w:val="24"/>
          <w:szCs w:val="24"/>
          <w:lang w:eastAsia="zh-CN"/>
        </w:rPr>
        <w:t>diverse  forme</w:t>
      </w:r>
      <w:proofErr w:type="gramEnd"/>
      <w:r w:rsidRPr="001F58E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</w:t>
      </w:r>
      <w:proofErr w:type="gramStart"/>
      <w:r w:rsidRPr="001F58E1">
        <w:rPr>
          <w:rFonts w:ascii="Times New Roman" w:eastAsia="Times New Roman" w:hAnsi="Times New Roman" w:cs="Times New Roman"/>
          <w:sz w:val="24"/>
          <w:szCs w:val="24"/>
          <w:lang w:eastAsia="zh-CN"/>
        </w:rPr>
        <w:t>di  coordinazione,  le</w:t>
      </w:r>
      <w:proofErr w:type="gramEnd"/>
      <w:r w:rsidRPr="001F58E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gramStart"/>
      <w:r w:rsidRPr="001F58E1">
        <w:rPr>
          <w:rFonts w:ascii="Times New Roman" w:eastAsia="Times New Roman" w:hAnsi="Times New Roman" w:cs="Times New Roman"/>
          <w:sz w:val="24"/>
          <w:szCs w:val="24"/>
          <w:lang w:eastAsia="zh-CN"/>
        </w:rPr>
        <w:t>subordinate  completive</w:t>
      </w:r>
      <w:proofErr w:type="gramEnd"/>
      <w:r w:rsidR="00FD5494" w:rsidRPr="001F58E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(soggettiv</w:t>
      </w:r>
      <w:r w:rsidR="006B4B23" w:rsidRPr="001F58E1">
        <w:rPr>
          <w:rFonts w:ascii="Times New Roman" w:eastAsia="Times New Roman" w:hAnsi="Times New Roman" w:cs="Times New Roman"/>
          <w:sz w:val="24"/>
          <w:szCs w:val="24"/>
          <w:lang w:eastAsia="zh-CN"/>
        </w:rPr>
        <w:t>a</w:t>
      </w:r>
      <w:r w:rsidR="00FD5494" w:rsidRPr="001F58E1">
        <w:rPr>
          <w:rFonts w:ascii="Times New Roman" w:eastAsia="Times New Roman" w:hAnsi="Times New Roman" w:cs="Times New Roman"/>
          <w:sz w:val="24"/>
          <w:szCs w:val="24"/>
          <w:lang w:eastAsia="zh-CN"/>
        </w:rPr>
        <w:t>, oggettiva, dichiarativa</w:t>
      </w:r>
      <w:proofErr w:type="gramStart"/>
      <w:r w:rsidR="00FD5494" w:rsidRPr="001F58E1">
        <w:rPr>
          <w:rFonts w:ascii="Times New Roman" w:eastAsia="Times New Roman" w:hAnsi="Times New Roman" w:cs="Times New Roman"/>
          <w:sz w:val="24"/>
          <w:szCs w:val="24"/>
          <w:lang w:eastAsia="zh-CN"/>
        </w:rPr>
        <w:t>)</w:t>
      </w:r>
      <w:r w:rsidRPr="001F58E1">
        <w:rPr>
          <w:rFonts w:ascii="Times New Roman" w:eastAsia="Times New Roman" w:hAnsi="Times New Roman" w:cs="Times New Roman"/>
          <w:sz w:val="24"/>
          <w:szCs w:val="24"/>
          <w:lang w:eastAsia="zh-CN"/>
        </w:rPr>
        <w:t>,  relative</w:t>
      </w:r>
      <w:proofErr w:type="gramEnd"/>
      <w:r w:rsidRPr="001F58E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</w:t>
      </w:r>
      <w:proofErr w:type="gramStart"/>
      <w:r w:rsidRPr="001F58E1">
        <w:rPr>
          <w:rFonts w:ascii="Times New Roman" w:eastAsia="Times New Roman" w:hAnsi="Times New Roman" w:cs="Times New Roman"/>
          <w:sz w:val="24"/>
          <w:szCs w:val="24"/>
          <w:lang w:eastAsia="zh-CN"/>
        </w:rPr>
        <w:t>e  le</w:t>
      </w:r>
      <w:proofErr w:type="gramEnd"/>
      <w:r w:rsidRPr="001F58E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</w:t>
      </w:r>
      <w:proofErr w:type="gramStart"/>
      <w:r w:rsidRPr="001F58E1">
        <w:rPr>
          <w:rFonts w:ascii="Times New Roman" w:eastAsia="Times New Roman" w:hAnsi="Times New Roman" w:cs="Times New Roman"/>
          <w:sz w:val="24"/>
          <w:szCs w:val="24"/>
          <w:lang w:eastAsia="zh-CN"/>
        </w:rPr>
        <w:t>principali  proposizioni</w:t>
      </w:r>
      <w:proofErr w:type="gramEnd"/>
      <w:r w:rsidRPr="001F58E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</w:t>
      </w:r>
      <w:proofErr w:type="gramStart"/>
      <w:r w:rsidRPr="001F58E1">
        <w:rPr>
          <w:rFonts w:ascii="Times New Roman" w:eastAsia="Times New Roman" w:hAnsi="Times New Roman" w:cs="Times New Roman"/>
          <w:sz w:val="24"/>
          <w:szCs w:val="24"/>
          <w:lang w:eastAsia="zh-CN"/>
        </w:rPr>
        <w:t>circostanziali  (</w:t>
      </w:r>
      <w:proofErr w:type="gramEnd"/>
      <w:r w:rsidRPr="001F58E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causale, </w:t>
      </w:r>
      <w:proofErr w:type="gramStart"/>
      <w:r w:rsidRPr="001F58E1">
        <w:rPr>
          <w:rFonts w:ascii="Times New Roman" w:eastAsia="Times New Roman" w:hAnsi="Times New Roman" w:cs="Times New Roman"/>
          <w:sz w:val="24"/>
          <w:szCs w:val="24"/>
          <w:lang w:eastAsia="zh-CN"/>
        </w:rPr>
        <w:t>finale,  consecutiva,  temporale,  concessiva,  avversativa,  comparativa,  modale</w:t>
      </w:r>
      <w:proofErr w:type="gramEnd"/>
      <w:r w:rsidRPr="001F58E1">
        <w:rPr>
          <w:rFonts w:ascii="Times New Roman" w:eastAsia="Times New Roman" w:hAnsi="Times New Roman" w:cs="Times New Roman"/>
          <w:sz w:val="24"/>
          <w:szCs w:val="24"/>
          <w:lang w:eastAsia="zh-CN"/>
        </w:rPr>
        <w:t>,</w:t>
      </w:r>
      <w:r w:rsidR="00D35CC7" w:rsidRPr="001F58E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1F58E1">
        <w:rPr>
          <w:rFonts w:ascii="Times New Roman" w:eastAsia="Times New Roman" w:hAnsi="Times New Roman" w:cs="Times New Roman"/>
          <w:sz w:val="24"/>
          <w:szCs w:val="24"/>
          <w:lang w:eastAsia="zh-CN"/>
        </w:rPr>
        <w:t>condizionale e periodo ipotetico</w:t>
      </w:r>
      <w:r w:rsidRPr="001F58E1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) </w:t>
      </w:r>
      <w:r w:rsidR="00FD5494" w:rsidRPr="001F58E1">
        <w:rPr>
          <w:rFonts w:ascii="Times New Roman" w:eastAsia="Times New Roman" w:hAnsi="Times New Roman" w:cs="Times New Roman"/>
          <w:sz w:val="24"/>
          <w:szCs w:val="24"/>
          <w:lang w:eastAsia="zh-CN"/>
        </w:rPr>
        <w:t>Interrogativa</w:t>
      </w:r>
      <w:r w:rsidRPr="001F58E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dirett</w:t>
      </w:r>
      <w:r w:rsidR="00FD5494" w:rsidRPr="001F58E1">
        <w:rPr>
          <w:rFonts w:ascii="Times New Roman" w:eastAsia="Times New Roman" w:hAnsi="Times New Roman" w:cs="Times New Roman"/>
          <w:sz w:val="24"/>
          <w:szCs w:val="24"/>
          <w:lang w:eastAsia="zh-CN"/>
        </w:rPr>
        <w:t>a</w:t>
      </w:r>
      <w:r w:rsidRPr="001F58E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e indirett</w:t>
      </w:r>
      <w:r w:rsidR="00FD5494" w:rsidRPr="001F58E1">
        <w:rPr>
          <w:rFonts w:ascii="Times New Roman" w:eastAsia="Times New Roman" w:hAnsi="Times New Roman" w:cs="Times New Roman"/>
          <w:sz w:val="24"/>
          <w:szCs w:val="24"/>
          <w:lang w:eastAsia="zh-CN"/>
        </w:rPr>
        <w:t>a</w:t>
      </w:r>
    </w:p>
    <w:p w14:paraId="3AB61EAE" w14:textId="524DDC48" w:rsidR="0021552F" w:rsidRPr="0021552F" w:rsidRDefault="0021552F" w:rsidP="0021552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1552F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Modulo V: guida alla scrittura </w:t>
      </w:r>
    </w:p>
    <w:p w14:paraId="77C3D3B9" w14:textId="126C316D" w:rsidR="0021552F" w:rsidRDefault="0021552F" w:rsidP="0021552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1552F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>Il testo descrittivo e narrativo, espositivo, analisi del testo</w:t>
      </w:r>
      <w:r w:rsidR="00362FA0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  <w:r w:rsidRPr="0021552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Alcune ore al mese sono state dedicate </w:t>
      </w:r>
      <w:r w:rsidR="009A5AA5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al ripasso di ortografia e punteggiatura ed altre </w:t>
      </w:r>
      <w:r w:rsidRPr="0021552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all' appuntamento con il libro. </w:t>
      </w:r>
      <w:r w:rsidR="007414BB">
        <w:rPr>
          <w:rFonts w:ascii="Times New Roman" w:eastAsia="Times New Roman" w:hAnsi="Times New Roman" w:cs="Times New Roman"/>
          <w:sz w:val="24"/>
          <w:szCs w:val="24"/>
          <w:lang w:eastAsia="zh-CN"/>
        </w:rPr>
        <w:t>Laboratorio di scrittura e comunicazione</w:t>
      </w:r>
      <w:r w:rsidR="00923FCF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</w:p>
    <w:p w14:paraId="50EB9BE9" w14:textId="52098C4C" w:rsidR="00E77F5A" w:rsidRDefault="00E77F5A" w:rsidP="0021552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Lettura integrale d</w:t>
      </w:r>
      <w:r w:rsidR="008D0134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ei seguenti volumi: </w:t>
      </w:r>
    </w:p>
    <w:p w14:paraId="21F82D6A" w14:textId="078C2A15" w:rsidR="00E77F5A" w:rsidRDefault="00E77F5A" w:rsidP="004839AE">
      <w:pPr>
        <w:pStyle w:val="Paragrafoelenco"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226ABEC2" w14:textId="4513C083" w:rsidR="009F1F58" w:rsidRDefault="008D0134" w:rsidP="00EC111A">
      <w:pPr>
        <w:pStyle w:val="Paragrafoelenco"/>
        <w:numPr>
          <w:ilvl w:val="0"/>
          <w:numId w:val="4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Alessandro D’Avenia - Cose che nessuno sa</w:t>
      </w:r>
    </w:p>
    <w:p w14:paraId="58EF4252" w14:textId="4898BC0C" w:rsidR="00EC111A" w:rsidRPr="00EC111A" w:rsidRDefault="00EC111A" w:rsidP="00EC111A">
      <w:pPr>
        <w:pStyle w:val="Paragrafoelenco"/>
        <w:numPr>
          <w:ilvl w:val="0"/>
          <w:numId w:val="4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Matteo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Strukul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-Paolo e Francesca</w:t>
      </w:r>
    </w:p>
    <w:p w14:paraId="10E898F2" w14:textId="7C6C6F7F" w:rsidR="008D0134" w:rsidRDefault="008D0134" w:rsidP="008D0134">
      <w:pPr>
        <w:pStyle w:val="Paragrafoelenco"/>
        <w:numPr>
          <w:ilvl w:val="0"/>
          <w:numId w:val="4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Due testi assegnati singolarmente dall’insegnante</w:t>
      </w:r>
    </w:p>
    <w:p w14:paraId="12B6E3CB" w14:textId="77777777" w:rsidR="00C64A4E" w:rsidRPr="009F1F58" w:rsidRDefault="00C64A4E" w:rsidP="00A0227A">
      <w:pPr>
        <w:pStyle w:val="Paragrafoelenco"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6F0B67AD" w14:textId="7F3F115A" w:rsidR="00923FCF" w:rsidRPr="001F58E1" w:rsidRDefault="00923FCF" w:rsidP="0021552F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</w:pPr>
      <w:r w:rsidRPr="001F58E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zh-CN"/>
        </w:rPr>
        <w:t>Modulo VI educazione civica</w:t>
      </w:r>
      <w:r w:rsidRPr="001F58E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  <w:t xml:space="preserve"> – la parità di genere- l’obiettivo 5 dell’agenda 2030; la donna nella storia e nello spazio; la figura femminile nella letteratura.</w:t>
      </w:r>
    </w:p>
    <w:p w14:paraId="2038BD6E" w14:textId="77777777" w:rsidR="00EC111A" w:rsidRDefault="00EC111A" w:rsidP="0021552F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14:paraId="4BC0ED93" w14:textId="2672E144" w:rsidR="005C7C0B" w:rsidRDefault="005C7C0B" w:rsidP="0021552F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5C7C0B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Modulo VI</w:t>
      </w:r>
      <w:r w:rsidR="00923FCF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I</w:t>
      </w:r>
      <w:r w:rsidRPr="005C7C0B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: la letteratura delle origini</w:t>
      </w:r>
    </w:p>
    <w:p w14:paraId="7A9D48C1" w14:textId="77777777" w:rsidR="008656C6" w:rsidRPr="00EC111A" w:rsidRDefault="008656C6" w:rsidP="008656C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C111A">
        <w:rPr>
          <w:rFonts w:ascii="Times New Roman" w:eastAsia="Times New Roman" w:hAnsi="Times New Roman" w:cs="Times New Roman"/>
          <w:sz w:val="24"/>
          <w:szCs w:val="24"/>
          <w:lang w:eastAsia="zh-CN"/>
        </w:rPr>
        <w:t>Età medievale</w:t>
      </w:r>
    </w:p>
    <w:p w14:paraId="4CB3C82D" w14:textId="1CC5E09F" w:rsidR="008656C6" w:rsidRPr="00EC111A" w:rsidRDefault="008656C6" w:rsidP="008656C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EC111A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1. </w:t>
      </w:r>
      <w:r w:rsidRPr="00EC111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Le </w:t>
      </w:r>
      <w:proofErr w:type="spellStart"/>
      <w:proofErr w:type="gramStart"/>
      <w:r w:rsidRPr="00EC111A">
        <w:rPr>
          <w:rFonts w:ascii="Times New Roman" w:eastAsia="Times New Roman" w:hAnsi="Times New Roman" w:cs="Times New Roman"/>
          <w:sz w:val="24"/>
          <w:szCs w:val="24"/>
          <w:lang w:eastAsia="zh-CN"/>
        </w:rPr>
        <w:t>origini:lo</w:t>
      </w:r>
      <w:proofErr w:type="spellEnd"/>
      <w:proofErr w:type="gramEnd"/>
      <w:r w:rsidRPr="00EC111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spazio e la </w:t>
      </w:r>
      <w:proofErr w:type="spellStart"/>
      <w:proofErr w:type="gramStart"/>
      <w:r w:rsidRPr="00EC111A">
        <w:rPr>
          <w:rFonts w:ascii="Times New Roman" w:eastAsia="Times New Roman" w:hAnsi="Times New Roman" w:cs="Times New Roman"/>
          <w:sz w:val="24"/>
          <w:szCs w:val="24"/>
          <w:lang w:eastAsia="zh-CN"/>
        </w:rPr>
        <w:t>lingua;il</w:t>
      </w:r>
      <w:proofErr w:type="spellEnd"/>
      <w:proofErr w:type="gramEnd"/>
      <w:r w:rsidRPr="00EC111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sistema </w:t>
      </w:r>
      <w:proofErr w:type="spellStart"/>
      <w:proofErr w:type="gramStart"/>
      <w:r w:rsidRPr="00EC111A">
        <w:rPr>
          <w:rFonts w:ascii="Times New Roman" w:eastAsia="Times New Roman" w:hAnsi="Times New Roman" w:cs="Times New Roman"/>
          <w:sz w:val="24"/>
          <w:szCs w:val="24"/>
          <w:lang w:eastAsia="zh-CN"/>
        </w:rPr>
        <w:t>feudale;la</w:t>
      </w:r>
      <w:proofErr w:type="spellEnd"/>
      <w:proofErr w:type="gramEnd"/>
      <w:r w:rsidRPr="00EC111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proofErr w:type="gramStart"/>
      <w:r w:rsidRPr="00EC111A">
        <w:rPr>
          <w:rFonts w:ascii="Times New Roman" w:eastAsia="Times New Roman" w:hAnsi="Times New Roman" w:cs="Times New Roman"/>
          <w:sz w:val="24"/>
          <w:szCs w:val="24"/>
          <w:lang w:eastAsia="zh-CN"/>
        </w:rPr>
        <w:t>chiesa;i</w:t>
      </w:r>
      <w:proofErr w:type="spellEnd"/>
      <w:proofErr w:type="gramEnd"/>
      <w:r w:rsidRPr="00EC111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movimenti ereticali e gli ordini </w:t>
      </w:r>
      <w:proofErr w:type="spellStart"/>
      <w:proofErr w:type="gramStart"/>
      <w:r w:rsidRPr="00EC111A">
        <w:rPr>
          <w:rFonts w:ascii="Times New Roman" w:eastAsia="Times New Roman" w:hAnsi="Times New Roman" w:cs="Times New Roman"/>
          <w:sz w:val="24"/>
          <w:szCs w:val="24"/>
          <w:lang w:eastAsia="zh-CN"/>
        </w:rPr>
        <w:t>mendicanti;i</w:t>
      </w:r>
      <w:proofErr w:type="spellEnd"/>
      <w:proofErr w:type="gramEnd"/>
      <w:r w:rsidRPr="00EC111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proofErr w:type="gramStart"/>
      <w:r w:rsidRPr="00EC111A">
        <w:rPr>
          <w:rFonts w:ascii="Times New Roman" w:eastAsia="Times New Roman" w:hAnsi="Times New Roman" w:cs="Times New Roman"/>
          <w:sz w:val="24"/>
          <w:szCs w:val="24"/>
          <w:lang w:eastAsia="zh-CN"/>
        </w:rPr>
        <w:t>monaci;monasteri</w:t>
      </w:r>
      <w:proofErr w:type="spellEnd"/>
      <w:proofErr w:type="gramEnd"/>
      <w:r w:rsidRPr="00EC111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e </w:t>
      </w:r>
      <w:proofErr w:type="spellStart"/>
      <w:proofErr w:type="gramStart"/>
      <w:r w:rsidRPr="00EC111A">
        <w:rPr>
          <w:rFonts w:ascii="Times New Roman" w:eastAsia="Times New Roman" w:hAnsi="Times New Roman" w:cs="Times New Roman"/>
          <w:sz w:val="24"/>
          <w:szCs w:val="24"/>
          <w:lang w:eastAsia="zh-CN"/>
        </w:rPr>
        <w:t>castelli;il</w:t>
      </w:r>
      <w:proofErr w:type="spellEnd"/>
      <w:proofErr w:type="gramEnd"/>
      <w:r w:rsidRPr="00EC111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chierico e il giullare</w:t>
      </w:r>
    </w:p>
    <w:p w14:paraId="2813321A" w14:textId="77777777" w:rsidR="008656C6" w:rsidRPr="00EC111A" w:rsidRDefault="008656C6" w:rsidP="008656C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C111A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2. </w:t>
      </w:r>
      <w:r w:rsidRPr="00EC111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La natura come libro di </w:t>
      </w:r>
      <w:proofErr w:type="spellStart"/>
      <w:proofErr w:type="gramStart"/>
      <w:r w:rsidRPr="00EC111A">
        <w:rPr>
          <w:rFonts w:ascii="Times New Roman" w:eastAsia="Times New Roman" w:hAnsi="Times New Roman" w:cs="Times New Roman"/>
          <w:sz w:val="24"/>
          <w:szCs w:val="24"/>
          <w:lang w:eastAsia="zh-CN"/>
        </w:rPr>
        <w:t>Dio;i</w:t>
      </w:r>
      <w:proofErr w:type="spellEnd"/>
      <w:proofErr w:type="gramEnd"/>
      <w:r w:rsidRPr="00EC111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libri sulla </w:t>
      </w:r>
      <w:proofErr w:type="spellStart"/>
      <w:proofErr w:type="gramStart"/>
      <w:r w:rsidRPr="00EC111A">
        <w:rPr>
          <w:rFonts w:ascii="Times New Roman" w:eastAsia="Times New Roman" w:hAnsi="Times New Roman" w:cs="Times New Roman"/>
          <w:sz w:val="24"/>
          <w:szCs w:val="24"/>
          <w:lang w:eastAsia="zh-CN"/>
        </w:rPr>
        <w:t>natura;simbolo</w:t>
      </w:r>
      <w:proofErr w:type="spellEnd"/>
      <w:proofErr w:type="gramEnd"/>
      <w:r w:rsidRPr="00EC111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e allegoria</w:t>
      </w:r>
    </w:p>
    <w:p w14:paraId="0375DB6D" w14:textId="77777777" w:rsidR="008656C6" w:rsidRPr="00EC111A" w:rsidRDefault="008656C6" w:rsidP="008656C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C111A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3. </w:t>
      </w:r>
      <w:r w:rsidRPr="00EC111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La letteratura </w:t>
      </w:r>
      <w:proofErr w:type="spellStart"/>
      <w:r w:rsidRPr="00EC111A">
        <w:rPr>
          <w:rFonts w:ascii="Times New Roman" w:eastAsia="Times New Roman" w:hAnsi="Times New Roman" w:cs="Times New Roman"/>
          <w:sz w:val="24"/>
          <w:szCs w:val="24"/>
          <w:lang w:eastAsia="zh-CN"/>
        </w:rPr>
        <w:t>francese:il</w:t>
      </w:r>
      <w:proofErr w:type="spellEnd"/>
      <w:r w:rsidRPr="00EC111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poema epico-cavalleresco; il romanzo cortese</w:t>
      </w:r>
    </w:p>
    <w:p w14:paraId="5B6F9F1E" w14:textId="7D2D0F57" w:rsidR="008656C6" w:rsidRPr="008E5B41" w:rsidRDefault="008656C6" w:rsidP="008656C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E5B4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Chrétien de </w:t>
      </w:r>
      <w:proofErr w:type="gramStart"/>
      <w:r w:rsidRPr="008E5B41">
        <w:rPr>
          <w:rFonts w:ascii="Times New Roman" w:eastAsia="Times New Roman" w:hAnsi="Times New Roman" w:cs="Times New Roman"/>
          <w:sz w:val="24"/>
          <w:szCs w:val="24"/>
          <w:lang w:eastAsia="zh-CN"/>
        </w:rPr>
        <w:t>Troyes ,</w:t>
      </w:r>
      <w:proofErr w:type="gramEnd"/>
      <w:r w:rsidRPr="008E5B4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8E5B41">
        <w:rPr>
          <w:rFonts w:ascii="Times New Roman" w:eastAsia="Times New Roman" w:hAnsi="Times New Roman" w:cs="Times New Roman"/>
          <w:i/>
          <w:iCs/>
          <w:sz w:val="24"/>
          <w:szCs w:val="24"/>
          <w:lang w:eastAsia="zh-CN"/>
        </w:rPr>
        <w:t>Lancillotto sul Ponte della Spada</w:t>
      </w:r>
      <w:r w:rsidRPr="008E5B4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(da Lancillotto o il cavaliere della carretta)</w:t>
      </w:r>
    </w:p>
    <w:p w14:paraId="6438166A" w14:textId="3B9D799A" w:rsidR="008656C6" w:rsidRPr="008E5B41" w:rsidRDefault="008656C6" w:rsidP="008656C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8E5B41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4. </w:t>
      </w:r>
      <w:r w:rsidRPr="008E5B4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La lirica </w:t>
      </w:r>
      <w:proofErr w:type="spellStart"/>
      <w:proofErr w:type="gramStart"/>
      <w:r w:rsidRPr="008E5B41">
        <w:rPr>
          <w:rFonts w:ascii="Times New Roman" w:eastAsia="Times New Roman" w:hAnsi="Times New Roman" w:cs="Times New Roman"/>
          <w:sz w:val="24"/>
          <w:szCs w:val="24"/>
          <w:lang w:eastAsia="zh-CN"/>
        </w:rPr>
        <w:t>trobadorica:i</w:t>
      </w:r>
      <w:proofErr w:type="spellEnd"/>
      <w:proofErr w:type="gramEnd"/>
      <w:r w:rsidRPr="008E5B4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proofErr w:type="gramStart"/>
      <w:r w:rsidRPr="008E5B41">
        <w:rPr>
          <w:rFonts w:ascii="Times New Roman" w:eastAsia="Times New Roman" w:hAnsi="Times New Roman" w:cs="Times New Roman"/>
          <w:sz w:val="24"/>
          <w:szCs w:val="24"/>
          <w:lang w:eastAsia="zh-CN"/>
        </w:rPr>
        <w:t>temi,le</w:t>
      </w:r>
      <w:proofErr w:type="spellEnd"/>
      <w:proofErr w:type="gramEnd"/>
      <w:r w:rsidRPr="008E5B4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forme poetiche e i modi </w:t>
      </w:r>
      <w:proofErr w:type="gramStart"/>
      <w:r w:rsidRPr="008E5B41">
        <w:rPr>
          <w:rFonts w:ascii="Times New Roman" w:eastAsia="Times New Roman" w:hAnsi="Times New Roman" w:cs="Times New Roman"/>
          <w:sz w:val="24"/>
          <w:szCs w:val="24"/>
          <w:lang w:eastAsia="zh-CN"/>
        </w:rPr>
        <w:t>dell</w:t>
      </w:r>
      <w:r w:rsidR="00F7543A" w:rsidRPr="008E5B41">
        <w:rPr>
          <w:rFonts w:ascii="Times New Roman" w:eastAsia="Times New Roman" w:hAnsi="Times New Roman" w:cs="Times New Roman"/>
          <w:sz w:val="24"/>
          <w:szCs w:val="24"/>
          <w:lang w:eastAsia="zh-CN"/>
        </w:rPr>
        <w:t>’</w:t>
      </w:r>
      <w:proofErr w:type="spellStart"/>
      <w:r w:rsidRPr="008E5B41">
        <w:rPr>
          <w:rFonts w:ascii="Times New Roman" w:eastAsia="Times New Roman" w:hAnsi="Times New Roman" w:cs="Times New Roman"/>
          <w:sz w:val="24"/>
          <w:szCs w:val="24"/>
          <w:lang w:eastAsia="zh-CN"/>
        </w:rPr>
        <w:t>espressione;gli</w:t>
      </w:r>
      <w:proofErr w:type="spellEnd"/>
      <w:proofErr w:type="gramEnd"/>
      <w:r w:rsidRPr="008E5B4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proofErr w:type="gramStart"/>
      <w:r w:rsidRPr="008E5B41">
        <w:rPr>
          <w:rFonts w:ascii="Times New Roman" w:eastAsia="Times New Roman" w:hAnsi="Times New Roman" w:cs="Times New Roman"/>
          <w:sz w:val="24"/>
          <w:szCs w:val="24"/>
          <w:lang w:eastAsia="zh-CN"/>
        </w:rPr>
        <w:t>autori;la</w:t>
      </w:r>
      <w:proofErr w:type="spellEnd"/>
      <w:proofErr w:type="gramEnd"/>
      <w:r w:rsidRPr="008E5B4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sua diffusione</w:t>
      </w:r>
    </w:p>
    <w:p w14:paraId="56C0DC83" w14:textId="3208DE67" w:rsidR="008656C6" w:rsidRPr="008E5B41" w:rsidRDefault="008656C6" w:rsidP="008656C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E5B4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Guglielmo d’ Aquitania: </w:t>
      </w:r>
      <w:r w:rsidRPr="008E5B41">
        <w:rPr>
          <w:rFonts w:ascii="Times New Roman" w:eastAsia="Times New Roman" w:hAnsi="Times New Roman" w:cs="Times New Roman"/>
          <w:i/>
          <w:iCs/>
          <w:sz w:val="24"/>
          <w:szCs w:val="24"/>
          <w:lang w:eastAsia="zh-CN"/>
        </w:rPr>
        <w:t>Come il ramo di biancospino</w:t>
      </w:r>
    </w:p>
    <w:p w14:paraId="7D68B1B4" w14:textId="5CCBB558" w:rsidR="00A415D6" w:rsidRPr="008E5B41" w:rsidRDefault="00A415D6" w:rsidP="008656C6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zh-CN"/>
        </w:rPr>
      </w:pPr>
      <w:r w:rsidRPr="008E5B41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5</w:t>
      </w:r>
      <w:r w:rsidRPr="008E5B4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. </w:t>
      </w:r>
      <w:r w:rsidR="002D1005" w:rsidRPr="008E5B41">
        <w:rPr>
          <w:rFonts w:ascii="Times New Roman" w:eastAsia="Times New Roman" w:hAnsi="Times New Roman" w:cs="Times New Roman"/>
          <w:sz w:val="24"/>
          <w:szCs w:val="24"/>
          <w:lang w:eastAsia="zh-CN"/>
        </w:rPr>
        <w:t>L</w:t>
      </w:r>
      <w:r w:rsidRPr="008E5B41">
        <w:rPr>
          <w:rFonts w:ascii="Times New Roman" w:eastAsia="Times New Roman" w:hAnsi="Times New Roman" w:cs="Times New Roman"/>
          <w:sz w:val="24"/>
          <w:szCs w:val="24"/>
          <w:lang w:eastAsia="zh-CN"/>
        </w:rPr>
        <w:t>a laude religiosa:</w:t>
      </w:r>
      <w:r w:rsidR="002D1005" w:rsidRPr="008E5B4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San Francesco:</w:t>
      </w:r>
      <w:r w:rsidRPr="008E5B4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8E5B41">
        <w:rPr>
          <w:rFonts w:ascii="Times New Roman" w:eastAsia="Times New Roman" w:hAnsi="Times New Roman" w:cs="Times New Roman"/>
          <w:i/>
          <w:iCs/>
          <w:sz w:val="24"/>
          <w:szCs w:val="24"/>
          <w:lang w:eastAsia="zh-CN"/>
        </w:rPr>
        <w:t>Il Cantico delle creature</w:t>
      </w:r>
      <w:r w:rsidR="002D1005" w:rsidRPr="008E5B41">
        <w:rPr>
          <w:rFonts w:ascii="Times New Roman" w:eastAsia="Times New Roman" w:hAnsi="Times New Roman" w:cs="Times New Roman"/>
          <w:i/>
          <w:iCs/>
          <w:sz w:val="24"/>
          <w:szCs w:val="24"/>
          <w:lang w:eastAsia="zh-CN"/>
        </w:rPr>
        <w:t xml:space="preserve">; </w:t>
      </w:r>
      <w:proofErr w:type="spellStart"/>
      <w:r w:rsidR="002D1005" w:rsidRPr="008E5B41">
        <w:rPr>
          <w:rFonts w:ascii="Times New Roman" w:eastAsia="Times New Roman" w:hAnsi="Times New Roman" w:cs="Times New Roman"/>
          <w:sz w:val="24"/>
          <w:szCs w:val="24"/>
          <w:lang w:eastAsia="zh-CN"/>
        </w:rPr>
        <w:t>Iacopone</w:t>
      </w:r>
      <w:proofErr w:type="spellEnd"/>
      <w:r w:rsidR="002D1005" w:rsidRPr="008E5B4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da Todi: </w:t>
      </w:r>
      <w:r w:rsidR="0062108F" w:rsidRPr="008E5B41">
        <w:rPr>
          <w:rFonts w:ascii="Times New Roman" w:eastAsia="Times New Roman" w:hAnsi="Times New Roman" w:cs="Times New Roman"/>
          <w:i/>
          <w:iCs/>
          <w:sz w:val="24"/>
          <w:szCs w:val="24"/>
          <w:lang w:eastAsia="zh-CN"/>
        </w:rPr>
        <w:t>O signor, per cortesia</w:t>
      </w:r>
    </w:p>
    <w:p w14:paraId="7DC51BCE" w14:textId="0DE1EACA" w:rsidR="008656C6" w:rsidRPr="0011722C" w:rsidRDefault="00A415D6" w:rsidP="008656C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1722C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6</w:t>
      </w:r>
      <w:r w:rsidR="008656C6" w:rsidRPr="0011722C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. </w:t>
      </w:r>
      <w:r w:rsidR="008656C6" w:rsidRPr="0011722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La poesia </w:t>
      </w:r>
      <w:proofErr w:type="spellStart"/>
      <w:r w:rsidR="008656C6" w:rsidRPr="0011722C">
        <w:rPr>
          <w:rFonts w:ascii="Times New Roman" w:eastAsia="Times New Roman" w:hAnsi="Times New Roman" w:cs="Times New Roman"/>
          <w:sz w:val="24"/>
          <w:szCs w:val="24"/>
          <w:lang w:eastAsia="zh-CN"/>
        </w:rPr>
        <w:t>siciliana:la</w:t>
      </w:r>
      <w:proofErr w:type="spellEnd"/>
      <w:r w:rsidR="008656C6" w:rsidRPr="0011722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corte di Federico II di </w:t>
      </w:r>
      <w:proofErr w:type="spellStart"/>
      <w:proofErr w:type="gramStart"/>
      <w:r w:rsidR="008656C6" w:rsidRPr="0011722C">
        <w:rPr>
          <w:rFonts w:ascii="Times New Roman" w:eastAsia="Times New Roman" w:hAnsi="Times New Roman" w:cs="Times New Roman"/>
          <w:sz w:val="24"/>
          <w:szCs w:val="24"/>
          <w:lang w:eastAsia="zh-CN"/>
        </w:rPr>
        <w:t>Svevia;gli</w:t>
      </w:r>
      <w:proofErr w:type="spellEnd"/>
      <w:proofErr w:type="gramEnd"/>
      <w:r w:rsidR="008656C6" w:rsidRPr="0011722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autori;</w:t>
      </w:r>
      <w:r w:rsidR="0011722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="008656C6" w:rsidRPr="0011722C">
        <w:rPr>
          <w:rFonts w:ascii="Times New Roman" w:eastAsia="Times New Roman" w:hAnsi="Times New Roman" w:cs="Times New Roman"/>
          <w:sz w:val="24"/>
          <w:szCs w:val="24"/>
          <w:lang w:eastAsia="zh-CN"/>
        </w:rPr>
        <w:t>differenze tra la lirica trobadorica e la poesia siciliana</w:t>
      </w:r>
      <w:r w:rsidR="00C94C92" w:rsidRPr="0011722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; Iacopo da Lentini: </w:t>
      </w:r>
      <w:r w:rsidR="00C94C92" w:rsidRPr="0011722C">
        <w:rPr>
          <w:rFonts w:ascii="Times New Roman" w:eastAsia="Times New Roman" w:hAnsi="Times New Roman" w:cs="Times New Roman"/>
          <w:i/>
          <w:iCs/>
          <w:sz w:val="24"/>
          <w:szCs w:val="24"/>
          <w:lang w:eastAsia="zh-CN"/>
        </w:rPr>
        <w:t>Io m'aggio posto in core a Dio servire</w:t>
      </w:r>
    </w:p>
    <w:p w14:paraId="321160DA" w14:textId="33D7457A" w:rsidR="00C94C92" w:rsidRPr="0011722C" w:rsidRDefault="002D1005" w:rsidP="008656C6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zh-CN"/>
        </w:rPr>
      </w:pPr>
      <w:r w:rsidRPr="00EE7716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7</w:t>
      </w:r>
      <w:r w:rsidRPr="0011722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. La poesia </w:t>
      </w:r>
      <w:r w:rsidR="00C94C92" w:rsidRPr="0011722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siculo toscana e Guittone d’Arezzo: </w:t>
      </w:r>
      <w:proofErr w:type="spellStart"/>
      <w:r w:rsidR="00C94C92" w:rsidRPr="0011722C">
        <w:rPr>
          <w:rFonts w:ascii="Times New Roman" w:eastAsia="Times New Roman" w:hAnsi="Times New Roman" w:cs="Times New Roman"/>
          <w:i/>
          <w:iCs/>
          <w:sz w:val="24"/>
          <w:szCs w:val="24"/>
          <w:lang w:eastAsia="zh-CN"/>
        </w:rPr>
        <w:t>Tuttor</w:t>
      </w:r>
      <w:proofErr w:type="spellEnd"/>
      <w:r w:rsidR="00C94C92" w:rsidRPr="0011722C">
        <w:rPr>
          <w:rFonts w:ascii="Times New Roman" w:eastAsia="Times New Roman" w:hAnsi="Times New Roman" w:cs="Times New Roman"/>
          <w:i/>
          <w:iCs/>
          <w:sz w:val="24"/>
          <w:szCs w:val="24"/>
          <w:lang w:eastAsia="zh-CN"/>
        </w:rPr>
        <w:t xml:space="preserve"> ch’</w:t>
      </w:r>
      <w:proofErr w:type="spellStart"/>
      <w:r w:rsidR="00C94C92" w:rsidRPr="0011722C">
        <w:rPr>
          <w:rFonts w:ascii="Times New Roman" w:eastAsia="Times New Roman" w:hAnsi="Times New Roman" w:cs="Times New Roman"/>
          <w:i/>
          <w:iCs/>
          <w:sz w:val="24"/>
          <w:szCs w:val="24"/>
          <w:lang w:eastAsia="zh-CN"/>
        </w:rPr>
        <w:t>eo</w:t>
      </w:r>
      <w:proofErr w:type="spellEnd"/>
      <w:r w:rsidR="00C94C92" w:rsidRPr="0011722C">
        <w:rPr>
          <w:rFonts w:ascii="Times New Roman" w:eastAsia="Times New Roman" w:hAnsi="Times New Roman" w:cs="Times New Roman"/>
          <w:i/>
          <w:iCs/>
          <w:sz w:val="24"/>
          <w:szCs w:val="24"/>
          <w:lang w:eastAsia="zh-CN"/>
        </w:rPr>
        <w:t xml:space="preserve"> dirò “gioir”, gioiva cosa</w:t>
      </w:r>
    </w:p>
    <w:p w14:paraId="2F2E370B" w14:textId="44B11CAE" w:rsidR="00C94C92" w:rsidRPr="0011722C" w:rsidRDefault="00C94C92" w:rsidP="008656C6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zh-CN"/>
        </w:rPr>
      </w:pPr>
      <w:r w:rsidRPr="00EE7716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8.</w:t>
      </w:r>
      <w:r w:rsidRPr="0011722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La poesia comico-realistica</w:t>
      </w:r>
      <w:r w:rsidR="00BC6E17" w:rsidRPr="0011722C">
        <w:rPr>
          <w:rFonts w:ascii="Times New Roman" w:eastAsia="Times New Roman" w:hAnsi="Times New Roman" w:cs="Times New Roman"/>
          <w:sz w:val="24"/>
          <w:szCs w:val="24"/>
          <w:lang w:eastAsia="zh-CN"/>
        </w:rPr>
        <w:t>; Cecco Angiolieri</w:t>
      </w:r>
      <w:r w:rsidR="00BC6E17" w:rsidRPr="0011722C">
        <w:rPr>
          <w:rFonts w:ascii="Times New Roman" w:eastAsia="Times New Roman" w:hAnsi="Times New Roman" w:cs="Times New Roman"/>
          <w:i/>
          <w:iCs/>
          <w:sz w:val="24"/>
          <w:szCs w:val="24"/>
          <w:lang w:eastAsia="zh-CN"/>
        </w:rPr>
        <w:t>: Tre cose solamente m’</w:t>
      </w:r>
      <w:proofErr w:type="spellStart"/>
      <w:r w:rsidR="00BC6E17" w:rsidRPr="0011722C">
        <w:rPr>
          <w:rFonts w:ascii="Times New Roman" w:eastAsia="Times New Roman" w:hAnsi="Times New Roman" w:cs="Times New Roman"/>
          <w:i/>
          <w:iCs/>
          <w:sz w:val="24"/>
          <w:szCs w:val="24"/>
          <w:lang w:eastAsia="zh-CN"/>
        </w:rPr>
        <w:t>enno</w:t>
      </w:r>
      <w:proofErr w:type="spellEnd"/>
      <w:r w:rsidR="00BC6E17" w:rsidRPr="0011722C">
        <w:rPr>
          <w:rFonts w:ascii="Times New Roman" w:eastAsia="Times New Roman" w:hAnsi="Times New Roman" w:cs="Times New Roman"/>
          <w:i/>
          <w:iCs/>
          <w:sz w:val="24"/>
          <w:szCs w:val="24"/>
          <w:lang w:eastAsia="zh-CN"/>
        </w:rPr>
        <w:t xml:space="preserve"> in grado; S’i’ fosse </w:t>
      </w:r>
      <w:proofErr w:type="spellStart"/>
      <w:r w:rsidR="00BC6E17" w:rsidRPr="0011722C">
        <w:rPr>
          <w:rFonts w:ascii="Times New Roman" w:eastAsia="Times New Roman" w:hAnsi="Times New Roman" w:cs="Times New Roman"/>
          <w:i/>
          <w:iCs/>
          <w:sz w:val="24"/>
          <w:szCs w:val="24"/>
          <w:lang w:eastAsia="zh-CN"/>
        </w:rPr>
        <w:t>foco</w:t>
      </w:r>
      <w:proofErr w:type="spellEnd"/>
      <w:r w:rsidR="00BC6E17" w:rsidRPr="0011722C">
        <w:rPr>
          <w:rFonts w:ascii="Times New Roman" w:eastAsia="Times New Roman" w:hAnsi="Times New Roman" w:cs="Times New Roman"/>
          <w:i/>
          <w:iCs/>
          <w:sz w:val="24"/>
          <w:szCs w:val="24"/>
          <w:lang w:eastAsia="zh-CN"/>
        </w:rPr>
        <w:t>.</w:t>
      </w:r>
    </w:p>
    <w:p w14:paraId="4DA1F1D5" w14:textId="77777777" w:rsidR="00745CF9" w:rsidRPr="00BF3DA7" w:rsidRDefault="00745CF9" w:rsidP="0021552F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14:paraId="5D8C3366" w14:textId="6142BAD4" w:rsidR="00196B91" w:rsidRDefault="00196B91" w:rsidP="0021552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96B91">
        <w:rPr>
          <w:rFonts w:ascii="Times New Roman" w:eastAsia="Times New Roman" w:hAnsi="Times New Roman" w:cs="Times New Roman"/>
          <w:sz w:val="24"/>
          <w:szCs w:val="24"/>
          <w:lang w:eastAsia="zh-CN"/>
        </w:rPr>
        <w:t>Per le vacanze estive sono stati scelti i seguenti libri da leggere:</w:t>
      </w:r>
    </w:p>
    <w:p w14:paraId="32D25760" w14:textId="77777777" w:rsidR="00D149B9" w:rsidRDefault="00D149B9" w:rsidP="0021552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1540083B" w14:textId="02629175" w:rsidR="00D149B9" w:rsidRDefault="00D149B9" w:rsidP="00D149B9">
      <w:pPr>
        <w:pStyle w:val="Paragrafoelenco"/>
        <w:numPr>
          <w:ilvl w:val="0"/>
          <w:numId w:val="6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A. Christie – Dieci piccoli indiani</w:t>
      </w:r>
    </w:p>
    <w:p w14:paraId="108B5007" w14:textId="6EF38505" w:rsidR="00D149B9" w:rsidRPr="00D149B9" w:rsidRDefault="00D149B9" w:rsidP="00D149B9">
      <w:pPr>
        <w:pStyle w:val="Paragrafoelenco"/>
        <w:numPr>
          <w:ilvl w:val="0"/>
          <w:numId w:val="6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O. Wilde – Il ritratto di Dorian Grey</w:t>
      </w:r>
    </w:p>
    <w:p w14:paraId="710EC6FF" w14:textId="77777777" w:rsidR="00745CF9" w:rsidRPr="00852019" w:rsidRDefault="00745CF9" w:rsidP="0021552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0992942D" w14:textId="292E0701" w:rsidR="0021552F" w:rsidRPr="0021552F" w:rsidRDefault="0021552F" w:rsidP="0021552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proofErr w:type="gramStart"/>
      <w:r w:rsidRPr="0021552F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Osservazioni </w:t>
      </w:r>
      <w:r w:rsidR="008E5B41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:</w:t>
      </w:r>
      <w:proofErr w:type="gramEnd"/>
      <w:r w:rsidRPr="0021552F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</w:t>
      </w:r>
      <w:r w:rsidRPr="0021552F">
        <w:rPr>
          <w:rFonts w:ascii="Times New Roman" w:eastAsia="Times New Roman" w:hAnsi="Times New Roman" w:cs="Times New Roman"/>
          <w:sz w:val="24"/>
          <w:szCs w:val="24"/>
          <w:lang w:eastAsia="zh-CN"/>
        </w:rPr>
        <w:t>la suddivisione delle ore è stata seguita in linea di massima e riadattata a seconda</w:t>
      </w:r>
    </w:p>
    <w:p w14:paraId="574B348C" w14:textId="77777777" w:rsidR="0021552F" w:rsidRPr="0021552F" w:rsidRDefault="0021552F" w:rsidP="0021552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1552F">
        <w:rPr>
          <w:rFonts w:ascii="Times New Roman" w:eastAsia="Times New Roman" w:hAnsi="Times New Roman" w:cs="Times New Roman"/>
          <w:sz w:val="24"/>
          <w:szCs w:val="24"/>
          <w:lang w:eastAsia="zh-CN"/>
        </w:rPr>
        <w:t>delle esigenze specifiche della classe.</w:t>
      </w:r>
    </w:p>
    <w:p w14:paraId="7B2BD385" w14:textId="77777777" w:rsidR="0021552F" w:rsidRPr="0021552F" w:rsidRDefault="0021552F" w:rsidP="0021552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5B5E8E66" w14:textId="77777777" w:rsidR="0021552F" w:rsidRPr="0021552F" w:rsidRDefault="0021552F" w:rsidP="0021552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5589CD46" w14:textId="7C8C587C" w:rsidR="0021552F" w:rsidRPr="0021552F" w:rsidRDefault="00FF7D6B" w:rsidP="00FF7D6B">
      <w:pPr>
        <w:suppressAutoHyphens/>
        <w:spacing w:after="0" w:line="240" w:lineRule="auto"/>
        <w:ind w:left="6372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</w:t>
      </w:r>
      <w:r w:rsidR="0021552F" w:rsidRPr="0021552F">
        <w:rPr>
          <w:rFonts w:ascii="Times New Roman" w:eastAsia="Times New Roman" w:hAnsi="Times New Roman" w:cs="Times New Roman"/>
          <w:sz w:val="24"/>
          <w:szCs w:val="24"/>
          <w:lang w:eastAsia="zh-CN"/>
        </w:rPr>
        <w:t>La docente</w:t>
      </w:r>
    </w:p>
    <w:p w14:paraId="2294D7B0" w14:textId="5CCD3658" w:rsidR="0021552F" w:rsidRPr="0021552F" w:rsidRDefault="0021552F" w:rsidP="0021552F">
      <w:pPr>
        <w:suppressAutoHyphens/>
        <w:spacing w:after="0" w:line="240" w:lineRule="auto"/>
        <w:ind w:left="6372" w:firstLine="708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1552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Prof.ssa </w:t>
      </w:r>
      <w:r w:rsidR="00FF7D6B">
        <w:rPr>
          <w:rFonts w:ascii="Times New Roman" w:eastAsia="Times New Roman" w:hAnsi="Times New Roman" w:cs="Times New Roman"/>
          <w:sz w:val="24"/>
          <w:szCs w:val="24"/>
          <w:lang w:eastAsia="zh-CN"/>
        </w:rPr>
        <w:t>Daniela Scotto</w:t>
      </w:r>
    </w:p>
    <w:p w14:paraId="43234BEF" w14:textId="77777777" w:rsidR="0021552F" w:rsidRPr="0021552F" w:rsidRDefault="0021552F" w:rsidP="0021552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46DB2883" w14:textId="77777777" w:rsidR="00C454EC" w:rsidRDefault="00C454EC">
      <w:pPr>
        <w:rPr>
          <w:rFonts w:ascii="Arial" w:hAnsi="Arial" w:cs="Arial"/>
          <w:noProof/>
        </w:rPr>
      </w:pPr>
    </w:p>
    <w:p w14:paraId="0EDA83BB" w14:textId="77777777" w:rsidR="00C454EC" w:rsidRDefault="00C454EC">
      <w:pPr>
        <w:rPr>
          <w:rFonts w:ascii="Arial" w:hAnsi="Arial" w:cs="Arial"/>
          <w:noProof/>
        </w:rPr>
      </w:pPr>
    </w:p>
    <w:p w14:paraId="3F016E2B" w14:textId="77777777" w:rsidR="00C454EC" w:rsidRDefault="00C454EC">
      <w:pPr>
        <w:rPr>
          <w:rFonts w:ascii="Arial" w:hAnsi="Arial" w:cs="Arial"/>
          <w:noProof/>
        </w:rPr>
      </w:pPr>
    </w:p>
    <w:p w14:paraId="21BCF30B" w14:textId="64FD8C8C" w:rsidR="00325820" w:rsidRDefault="00325820"/>
    <w:sectPr w:rsidR="0032582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7B5FAC"/>
    <w:multiLevelType w:val="hybridMultilevel"/>
    <w:tmpl w:val="1EAC34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B377F3"/>
    <w:multiLevelType w:val="hybridMultilevel"/>
    <w:tmpl w:val="A8E02EE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D72C38"/>
    <w:multiLevelType w:val="hybridMultilevel"/>
    <w:tmpl w:val="5C64DE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D506697"/>
    <w:multiLevelType w:val="hybridMultilevel"/>
    <w:tmpl w:val="1032AF90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534141A"/>
    <w:multiLevelType w:val="hybridMultilevel"/>
    <w:tmpl w:val="9858E5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DF863C3"/>
    <w:multiLevelType w:val="hybridMultilevel"/>
    <w:tmpl w:val="E6C8154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75195527">
    <w:abstractNumId w:val="1"/>
  </w:num>
  <w:num w:numId="2" w16cid:durableId="1043754195">
    <w:abstractNumId w:val="0"/>
  </w:num>
  <w:num w:numId="3" w16cid:durableId="4328254">
    <w:abstractNumId w:val="4"/>
  </w:num>
  <w:num w:numId="4" w16cid:durableId="1297106699">
    <w:abstractNumId w:val="2"/>
  </w:num>
  <w:num w:numId="5" w16cid:durableId="1996179650">
    <w:abstractNumId w:val="3"/>
  </w:num>
  <w:num w:numId="6" w16cid:durableId="23836930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5BBF"/>
    <w:rsid w:val="00004C1A"/>
    <w:rsid w:val="00023E5D"/>
    <w:rsid w:val="00026E95"/>
    <w:rsid w:val="000905A6"/>
    <w:rsid w:val="000A0000"/>
    <w:rsid w:val="00116DA0"/>
    <w:rsid w:val="0011722C"/>
    <w:rsid w:val="00131D9C"/>
    <w:rsid w:val="00143E1E"/>
    <w:rsid w:val="00180805"/>
    <w:rsid w:val="00196B91"/>
    <w:rsid w:val="00197B38"/>
    <w:rsid w:val="001A3A4B"/>
    <w:rsid w:val="001C2999"/>
    <w:rsid w:val="001C2D58"/>
    <w:rsid w:val="001D277C"/>
    <w:rsid w:val="001E7A86"/>
    <w:rsid w:val="001F4378"/>
    <w:rsid w:val="001F58E1"/>
    <w:rsid w:val="00204687"/>
    <w:rsid w:val="002101BE"/>
    <w:rsid w:val="0021552F"/>
    <w:rsid w:val="00215E65"/>
    <w:rsid w:val="00232777"/>
    <w:rsid w:val="00236E7E"/>
    <w:rsid w:val="00266A8D"/>
    <w:rsid w:val="002B58A1"/>
    <w:rsid w:val="002D1005"/>
    <w:rsid w:val="002D6837"/>
    <w:rsid w:val="002F18F7"/>
    <w:rsid w:val="00310B50"/>
    <w:rsid w:val="00311395"/>
    <w:rsid w:val="00317E88"/>
    <w:rsid w:val="00325820"/>
    <w:rsid w:val="003258AD"/>
    <w:rsid w:val="00362FA0"/>
    <w:rsid w:val="003918E8"/>
    <w:rsid w:val="003921BC"/>
    <w:rsid w:val="003A2D07"/>
    <w:rsid w:val="003A44DE"/>
    <w:rsid w:val="003D515B"/>
    <w:rsid w:val="003E78B9"/>
    <w:rsid w:val="003F0425"/>
    <w:rsid w:val="003F4D9B"/>
    <w:rsid w:val="003F5950"/>
    <w:rsid w:val="0045273C"/>
    <w:rsid w:val="00456E61"/>
    <w:rsid w:val="0047271A"/>
    <w:rsid w:val="00483189"/>
    <w:rsid w:val="004839AE"/>
    <w:rsid w:val="004B0B3B"/>
    <w:rsid w:val="004B195A"/>
    <w:rsid w:val="00502568"/>
    <w:rsid w:val="00507AD9"/>
    <w:rsid w:val="00507DCD"/>
    <w:rsid w:val="00514F33"/>
    <w:rsid w:val="0052127F"/>
    <w:rsid w:val="005257EA"/>
    <w:rsid w:val="0053442A"/>
    <w:rsid w:val="00540BC3"/>
    <w:rsid w:val="00555D0C"/>
    <w:rsid w:val="005900AA"/>
    <w:rsid w:val="005A3AC2"/>
    <w:rsid w:val="005C7C0B"/>
    <w:rsid w:val="00607F59"/>
    <w:rsid w:val="0061104F"/>
    <w:rsid w:val="00614E84"/>
    <w:rsid w:val="006203A9"/>
    <w:rsid w:val="0062108F"/>
    <w:rsid w:val="00622715"/>
    <w:rsid w:val="00640396"/>
    <w:rsid w:val="0064734D"/>
    <w:rsid w:val="00680FB2"/>
    <w:rsid w:val="00696DFC"/>
    <w:rsid w:val="006B4B23"/>
    <w:rsid w:val="006B6D22"/>
    <w:rsid w:val="006D19D6"/>
    <w:rsid w:val="006D4100"/>
    <w:rsid w:val="007100A5"/>
    <w:rsid w:val="00737AE9"/>
    <w:rsid w:val="00741395"/>
    <w:rsid w:val="007414BB"/>
    <w:rsid w:val="00745CF9"/>
    <w:rsid w:val="00760BCE"/>
    <w:rsid w:val="00765CC2"/>
    <w:rsid w:val="00782F33"/>
    <w:rsid w:val="00787283"/>
    <w:rsid w:val="007C05A2"/>
    <w:rsid w:val="007C47D4"/>
    <w:rsid w:val="007D364D"/>
    <w:rsid w:val="007F17F2"/>
    <w:rsid w:val="007F3C97"/>
    <w:rsid w:val="007F42E9"/>
    <w:rsid w:val="0080609F"/>
    <w:rsid w:val="008172EB"/>
    <w:rsid w:val="00830635"/>
    <w:rsid w:val="00852019"/>
    <w:rsid w:val="008656C6"/>
    <w:rsid w:val="00882A6C"/>
    <w:rsid w:val="00892A53"/>
    <w:rsid w:val="008B76C3"/>
    <w:rsid w:val="008D0134"/>
    <w:rsid w:val="008E5B41"/>
    <w:rsid w:val="00914DF1"/>
    <w:rsid w:val="00923FCF"/>
    <w:rsid w:val="009329E5"/>
    <w:rsid w:val="00946157"/>
    <w:rsid w:val="00950E50"/>
    <w:rsid w:val="00964BFC"/>
    <w:rsid w:val="00971ED7"/>
    <w:rsid w:val="00975E64"/>
    <w:rsid w:val="00996BE5"/>
    <w:rsid w:val="009A1561"/>
    <w:rsid w:val="009A432F"/>
    <w:rsid w:val="009A5AA5"/>
    <w:rsid w:val="009B133C"/>
    <w:rsid w:val="009C5DAD"/>
    <w:rsid w:val="009D37D4"/>
    <w:rsid w:val="009D465E"/>
    <w:rsid w:val="009F1F58"/>
    <w:rsid w:val="00A0227A"/>
    <w:rsid w:val="00A331DC"/>
    <w:rsid w:val="00A415D6"/>
    <w:rsid w:val="00AD1CCF"/>
    <w:rsid w:val="00AD573E"/>
    <w:rsid w:val="00AD790B"/>
    <w:rsid w:val="00AE0FDE"/>
    <w:rsid w:val="00AF6E16"/>
    <w:rsid w:val="00B12B01"/>
    <w:rsid w:val="00B13BA5"/>
    <w:rsid w:val="00B35FD7"/>
    <w:rsid w:val="00B56363"/>
    <w:rsid w:val="00B76A89"/>
    <w:rsid w:val="00B82942"/>
    <w:rsid w:val="00B94ADD"/>
    <w:rsid w:val="00BB479B"/>
    <w:rsid w:val="00BC6E17"/>
    <w:rsid w:val="00BE52A2"/>
    <w:rsid w:val="00BF3DA7"/>
    <w:rsid w:val="00BF6DDC"/>
    <w:rsid w:val="00C16E8A"/>
    <w:rsid w:val="00C171FF"/>
    <w:rsid w:val="00C2071F"/>
    <w:rsid w:val="00C35BBF"/>
    <w:rsid w:val="00C454EC"/>
    <w:rsid w:val="00C623AF"/>
    <w:rsid w:val="00C62B0C"/>
    <w:rsid w:val="00C64A4E"/>
    <w:rsid w:val="00C71358"/>
    <w:rsid w:val="00C90EB8"/>
    <w:rsid w:val="00C92018"/>
    <w:rsid w:val="00C94C92"/>
    <w:rsid w:val="00CB67C4"/>
    <w:rsid w:val="00CC5ECD"/>
    <w:rsid w:val="00CD47EA"/>
    <w:rsid w:val="00CE72D7"/>
    <w:rsid w:val="00CE74EF"/>
    <w:rsid w:val="00D149B9"/>
    <w:rsid w:val="00D15A53"/>
    <w:rsid w:val="00D35CC7"/>
    <w:rsid w:val="00D376AE"/>
    <w:rsid w:val="00D4308A"/>
    <w:rsid w:val="00DA4EE5"/>
    <w:rsid w:val="00DD040B"/>
    <w:rsid w:val="00DD52BD"/>
    <w:rsid w:val="00E021EB"/>
    <w:rsid w:val="00E045AB"/>
    <w:rsid w:val="00E06C5C"/>
    <w:rsid w:val="00E17A29"/>
    <w:rsid w:val="00E233E8"/>
    <w:rsid w:val="00E507CC"/>
    <w:rsid w:val="00E53762"/>
    <w:rsid w:val="00E77F5A"/>
    <w:rsid w:val="00E81CF1"/>
    <w:rsid w:val="00E93EF7"/>
    <w:rsid w:val="00EC111A"/>
    <w:rsid w:val="00EE7716"/>
    <w:rsid w:val="00F03CB4"/>
    <w:rsid w:val="00F1131A"/>
    <w:rsid w:val="00F3579F"/>
    <w:rsid w:val="00F7543A"/>
    <w:rsid w:val="00FB7F84"/>
    <w:rsid w:val="00FC586A"/>
    <w:rsid w:val="00FD5494"/>
    <w:rsid w:val="00FE1DED"/>
    <w:rsid w:val="00FF7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0141E0"/>
  <w15:chartTrackingRefBased/>
  <w15:docId w15:val="{D199E205-8D65-4E91-A7E3-EEE0D1F41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80805"/>
    <w:rPr>
      <w:rFonts w:ascii="Calibri" w:eastAsia="Calibri" w:hAnsi="Calibri" w:cs="Calibri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180805"/>
    <w:pPr>
      <w:tabs>
        <w:tab w:val="center" w:pos="4819"/>
        <w:tab w:val="right" w:pos="9638"/>
      </w:tabs>
      <w:spacing w:after="0" w:line="240" w:lineRule="auto"/>
    </w:pPr>
    <w:rPr>
      <w:rFonts w:cs="Times New Roman"/>
      <w:sz w:val="20"/>
      <w:szCs w:val="20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rsid w:val="00180805"/>
    <w:rPr>
      <w:rFonts w:ascii="Calibri" w:eastAsia="Calibri" w:hAnsi="Calibri" w:cs="Times New Roman"/>
      <w:sz w:val="20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9D37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1932</TotalTime>
  <Pages>3</Pages>
  <Words>938</Words>
  <Characters>5347</Characters>
  <Application>Microsoft Office Word</Application>
  <DocSecurity>0</DocSecurity>
  <Lines>44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Enza Schiano</dc:creator>
  <cp:keywords/>
  <dc:description/>
  <cp:lastModifiedBy>Daniela Scotto</cp:lastModifiedBy>
  <cp:revision>131</cp:revision>
  <cp:lastPrinted>2022-05-12T15:59:00Z</cp:lastPrinted>
  <dcterms:created xsi:type="dcterms:W3CDTF">2022-09-08T13:20:00Z</dcterms:created>
  <dcterms:modified xsi:type="dcterms:W3CDTF">2025-06-04T12:15:00Z</dcterms:modified>
</cp:coreProperties>
</file>