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528"/>
        <w:gridCol w:w="2126"/>
      </w:tblGrid>
      <w:tr w:rsidR="007E630F" w:rsidRPr="00E86BC2" w:rsidTr="00F7665C">
        <w:tc>
          <w:tcPr>
            <w:tcW w:w="1985" w:type="dxa"/>
          </w:tcPr>
          <w:p w:rsidR="007E630F" w:rsidRPr="00E86BC2" w:rsidRDefault="007E630F" w:rsidP="00F7665C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object w:dxaOrig="1185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he contiene testo, schizzo, cerchio, design&#10;&#10;&#10;&#10;Descrizione generata automaticamente" style="width:57pt;height:51.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811339305" r:id="rId7"/>
              </w:objec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F15A002" wp14:editId="1BA8345C">
                  <wp:extent cx="1093470" cy="560705"/>
                  <wp:effectExtent l="0" t="0" r="0" b="0"/>
                  <wp:docPr id="1" name="Immagine 3" descr="ISO 9001_UKAS_UR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CERTIFICAZIONE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AGENZIA FORMATIVA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n. 34423/0001/UK/</w:t>
            </w:r>
            <w:proofErr w:type="spellStart"/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It</w:t>
            </w:r>
            <w:proofErr w:type="spellEnd"/>
          </w:p>
        </w:tc>
        <w:tc>
          <w:tcPr>
            <w:tcW w:w="5528" w:type="dxa"/>
          </w:tcPr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1EED79C7" wp14:editId="17657E4B">
                  <wp:extent cx="457200" cy="480695"/>
                  <wp:effectExtent l="0" t="0" r="0" b="0"/>
                  <wp:docPr id="2" name="Immagine 4" descr="Immagine che contiene disegno, schizzo, clipart, emblema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4" descr="Immagine che contiene disegno, schizzo, clipart, emblema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ISTITUTO STATALE D’ISTRUZIONE SUPERIORE 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“R. DEL ROSSO - G. DA VERRAZZANO” (GRIS00900X)</w:t>
            </w:r>
          </w:p>
          <w:p w:rsidR="007E630F" w:rsidRPr="00E86BC2" w:rsidRDefault="007E630F" w:rsidP="00F7665C">
            <w:pPr>
              <w:tabs>
                <w:tab w:val="center" w:pos="4819"/>
                <w:tab w:val="left" w:pos="7920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Via Panoramica, 81 - 58019 - Porto S. Stefano (GR)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Telefono +39 0564 812490/0564 810045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Fax +39 0564 814175 </w:t>
            </w: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br/>
              <w:t>C.F. 82002910535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126" w:type="dxa"/>
          </w:tcPr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7E630F" w:rsidRPr="00E86BC2" w:rsidTr="00F7665C">
        <w:trPr>
          <w:cantSplit/>
          <w:trHeight w:val="70"/>
        </w:trPr>
        <w:tc>
          <w:tcPr>
            <w:tcW w:w="9639" w:type="dxa"/>
            <w:gridSpan w:val="3"/>
          </w:tcPr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Sito web: www.daverrazzano.it    e-mail: gris00900x@istruzione.it - segreteria@daverrazzano.it </w:t>
            </w:r>
          </w:p>
          <w:p w:rsidR="007E630F" w:rsidRPr="00E86BC2" w:rsidRDefault="007E630F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E86BC2">
              <w:rPr>
                <w:rFonts w:ascii="Times New Roman" w:eastAsia="Times New Roman" w:hAnsi="Times New Roman" w:cs="Arial"/>
                <w:bCs/>
                <w:sz w:val="16"/>
                <w:szCs w:val="16"/>
                <w:lang w:eastAsia="it-IT"/>
              </w:rPr>
              <w:t xml:space="preserve"> Posta elettronica certificata:  segreteria@pec.daverrazzano.it - gris00900x@pec.istruzione.it</w:t>
            </w:r>
          </w:p>
        </w:tc>
      </w:tr>
    </w:tbl>
    <w:p w:rsidR="007E630F" w:rsidRPr="00484E94" w:rsidRDefault="007E630F" w:rsidP="007E63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Programma Svolto di Lingua Inglese</w:t>
      </w:r>
    </w:p>
    <w:p w:rsidR="007E630F" w:rsidRPr="00484E94" w:rsidRDefault="007E630F" w:rsidP="007E63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Anno scolastico</w:t>
      </w:r>
      <w:r w:rsidRPr="00484E94">
        <w:rPr>
          <w:rFonts w:ascii="Times New Roman" w:eastAsia="Times New Roman" w:hAnsi="Times New Roman" w:cs="Times New Roman"/>
          <w:lang w:eastAsia="it-IT"/>
        </w:rPr>
        <w:t>: 2024/2025</w:t>
      </w:r>
      <w:r w:rsidRPr="00484E94">
        <w:rPr>
          <w:rFonts w:ascii="Times New Roman" w:eastAsia="Times New Roman" w:hAnsi="Times New Roman" w:cs="Times New Roman"/>
          <w:lang w:eastAsia="it-IT"/>
        </w:rPr>
        <w:br/>
      </w: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Classe</w:t>
      </w:r>
      <w:r>
        <w:rPr>
          <w:rFonts w:ascii="Times New Roman" w:eastAsia="Times New Roman" w:hAnsi="Times New Roman" w:cs="Times New Roman"/>
          <w:lang w:eastAsia="it-IT"/>
        </w:rPr>
        <w:t>: 2^A IT</w:t>
      </w:r>
      <w:r w:rsidRPr="00484E94">
        <w:rPr>
          <w:rFonts w:ascii="Times New Roman" w:eastAsia="Times New Roman" w:hAnsi="Times New Roman" w:cs="Times New Roman"/>
          <w:lang w:eastAsia="it-IT"/>
        </w:rPr>
        <w:t>E</w:t>
      </w:r>
      <w:r w:rsidRPr="00484E94">
        <w:rPr>
          <w:rFonts w:ascii="Times New Roman" w:eastAsia="Times New Roman" w:hAnsi="Times New Roman" w:cs="Times New Roman"/>
          <w:lang w:eastAsia="it-IT"/>
        </w:rPr>
        <w:br/>
      </w: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Docente</w:t>
      </w:r>
      <w:r>
        <w:rPr>
          <w:rFonts w:ascii="Times New Roman" w:eastAsia="Times New Roman" w:hAnsi="Times New Roman" w:cs="Times New Roman"/>
          <w:lang w:eastAsia="it-IT"/>
        </w:rPr>
        <w:t>: Luigia Del Monte</w:t>
      </w:r>
    </w:p>
    <w:p w:rsidR="007E630F" w:rsidRPr="00484E94" w:rsidRDefault="007E630F" w:rsidP="007E630F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</w:p>
    <w:p w:rsidR="007E630F" w:rsidRPr="00484E94" w:rsidRDefault="007E630F" w:rsidP="007E63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Ripasso degli argomenti del primo anno</w:t>
      </w:r>
    </w:p>
    <w:p w:rsidR="007E630F" w:rsidRPr="00484E94" w:rsidRDefault="007E630F" w:rsidP="007E63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Grammar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There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is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/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There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are</w:t>
      </w:r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Simple</w:t>
      </w:r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Adverbs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expressions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frequency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Some /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Any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How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much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/ How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many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Quantifiers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: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lot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of,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few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little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Can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ability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possibility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)</w:t>
      </w:r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Past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Simple</w:t>
      </w:r>
    </w:p>
    <w:p w:rsidR="007E630F" w:rsidRPr="00484E94" w:rsidRDefault="007E630F" w:rsidP="007E63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Vocabulary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Rooms in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house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Furniture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Household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chores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Food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Plates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cutlery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Free time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activities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Describing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clothes</w:t>
      </w:r>
      <w:proofErr w:type="spellEnd"/>
    </w:p>
    <w:p w:rsidR="007E630F" w:rsidRPr="00484E94" w:rsidRDefault="007E630F" w:rsidP="007E63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Places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town</w:t>
      </w:r>
      <w:proofErr w:type="spellEnd"/>
    </w:p>
    <w:p w:rsidR="007E630F" w:rsidRPr="00484E94" w:rsidRDefault="007E630F" w:rsidP="007E630F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6" style="width:0;height:1.5pt" o:hralign="center" o:hrstd="t" o:hr="t" fillcolor="#a0a0a0" stroked="f"/>
        </w:pict>
      </w:r>
    </w:p>
    <w:p w:rsidR="007E630F" w:rsidRPr="00484E94" w:rsidRDefault="007E630F" w:rsidP="007E63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Nuovi argomenti affrontati nell’anno scolastico 2024/2025</w:t>
      </w:r>
    </w:p>
    <w:p w:rsidR="007E630F" w:rsidRPr="00484E94" w:rsidRDefault="007E630F" w:rsidP="007E63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Grammar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7E630F" w:rsidRPr="00484E94" w:rsidRDefault="007E630F" w:rsidP="007E630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Comparatives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superlatives</w:t>
      </w:r>
      <w:proofErr w:type="spellEnd"/>
    </w:p>
    <w:p w:rsidR="007E630F" w:rsidRPr="00484E94" w:rsidRDefault="007E630F" w:rsidP="007E630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Future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forms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will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going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to,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for future)</w:t>
      </w:r>
    </w:p>
    <w:p w:rsidR="007E630F" w:rsidRPr="00484E94" w:rsidRDefault="007E630F" w:rsidP="007E63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Vocabulary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7E630F" w:rsidRPr="00484E94" w:rsidRDefault="007E630F" w:rsidP="007E630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The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natural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world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weather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landscapes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animals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environmental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issues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)</w:t>
      </w:r>
    </w:p>
    <w:p w:rsidR="007E630F" w:rsidRDefault="007E630F" w:rsidP="007E630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lastRenderedPageBreak/>
        <w:t>Civic</w:t>
      </w:r>
      <w:proofErr w:type="spellEnd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Education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7E630F" w:rsidRPr="00D13115" w:rsidRDefault="007E630F" w:rsidP="007E630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bookmarkStart w:id="0" w:name="_GoBack"/>
      <w:bookmarkEnd w:id="0"/>
      <w:r w:rsidRPr="007E630F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 xml:space="preserve">Stand by the </w:t>
      </w:r>
      <w:proofErr w:type="spellStart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>rules</w:t>
      </w:r>
      <w:proofErr w:type="spellEnd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 xml:space="preserve"> – </w:t>
      </w:r>
      <w:proofErr w:type="spellStart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>Rules</w:t>
      </w:r>
      <w:proofErr w:type="spellEnd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 xml:space="preserve"> to </w:t>
      </w:r>
      <w:proofErr w:type="spellStart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>swear</w:t>
      </w:r>
      <w:proofErr w:type="spellEnd"/>
      <w:r w:rsidRPr="00D13115">
        <w:rPr>
          <w:rFonts w:ascii="Times New Roman" w:eastAsia="Times New Roman" w:hAnsi="Times New Roman" w:cs="Times New Roman"/>
          <w:i/>
          <w:iCs/>
          <w:lang w:eastAsia="it-IT"/>
        </w:rPr>
        <w:t xml:space="preserve"> by</w:t>
      </w:r>
    </w:p>
    <w:p w:rsidR="007E630F" w:rsidRPr="00D13115" w:rsidRDefault="007E630F" w:rsidP="007E63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D13115">
        <w:rPr>
          <w:rFonts w:ascii="Times New Roman" w:eastAsia="Times New Roman" w:hAnsi="Times New Roman" w:cs="Times New Roman"/>
          <w:lang w:eastAsia="it-IT"/>
        </w:rPr>
        <w:t>Riflessione sul rispetto delle regole nella società e nell’ambiente scolastico</w:t>
      </w:r>
    </w:p>
    <w:p w:rsidR="007E630F" w:rsidRPr="00484E94" w:rsidRDefault="007E630F" w:rsidP="007E63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D13115">
        <w:rPr>
          <w:rFonts w:ascii="Times New Roman" w:eastAsia="Times New Roman" w:hAnsi="Times New Roman" w:cs="Times New Roman"/>
          <w:lang w:eastAsia="it-IT"/>
        </w:rPr>
        <w:t>Analisi e discussione di comportamenti responsabili e consapevoli</w:t>
      </w:r>
    </w:p>
    <w:p w:rsidR="007E630F" w:rsidRPr="00484E94" w:rsidRDefault="007E630F" w:rsidP="007E63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Attività svolte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Lettura e comprensione di testi autentici e semplificati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Produzione di testi scritti (descrizioni, brevi racconti, e-mail, opinioni)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Ascolto di dialoghi e conversazioni per il potenziamento della comprensione orale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Conversazioni guidate e simulazioni di situazioni comunicative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Visione di materiali multimediali a supporto dell’apprendimento</w:t>
      </w:r>
    </w:p>
    <w:p w:rsidR="007E630F" w:rsidRPr="00484E94" w:rsidRDefault="007E630F" w:rsidP="007E63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Attività CLIL e interdisciplinari con Educazione Civica</w:t>
      </w:r>
    </w:p>
    <w:p w:rsidR="007E630F" w:rsidRDefault="007E630F" w:rsidP="007E630F"/>
    <w:p w:rsidR="002E7C67" w:rsidRDefault="002E7C67"/>
    <w:sectPr w:rsidR="002E7C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509F"/>
    <w:multiLevelType w:val="multilevel"/>
    <w:tmpl w:val="638C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D4400"/>
    <w:multiLevelType w:val="multilevel"/>
    <w:tmpl w:val="FAB22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E3242"/>
    <w:multiLevelType w:val="multilevel"/>
    <w:tmpl w:val="879E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367661"/>
    <w:multiLevelType w:val="multilevel"/>
    <w:tmpl w:val="6C4A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FB7021"/>
    <w:multiLevelType w:val="multilevel"/>
    <w:tmpl w:val="EA28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0F"/>
    <w:rsid w:val="002E7C67"/>
    <w:rsid w:val="007E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3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3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1570</Characters>
  <Application>Microsoft Office Word</Application>
  <DocSecurity>0</DocSecurity>
  <Lines>13</Lines>
  <Paragraphs>3</Paragraphs>
  <ScaleCrop>false</ScaleCrop>
  <Company>HP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Isa</cp:lastModifiedBy>
  <cp:revision>1</cp:revision>
  <dcterms:created xsi:type="dcterms:W3CDTF">2025-06-13T15:00:00Z</dcterms:created>
  <dcterms:modified xsi:type="dcterms:W3CDTF">2025-06-13T15:02:00Z</dcterms:modified>
</cp:coreProperties>
</file>