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3D120E2F" w:rsidR="00E502E5" w:rsidRDefault="00A44367" w:rsidP="00D6329A">
      <w:pPr>
        <w:jc w:val="center"/>
        <w:rPr>
          <w:b/>
        </w:rPr>
      </w:pPr>
      <w:r>
        <w:rPr>
          <w:b/>
        </w:rPr>
        <w:t xml:space="preserve">Classe 3A </w:t>
      </w:r>
      <w:r w:rsidR="00547FCD">
        <w:rPr>
          <w:b/>
        </w:rPr>
        <w:t>Accoglienza Turistica</w:t>
      </w:r>
      <w:r w:rsidR="00D6329A">
        <w:rPr>
          <w:b/>
        </w:rPr>
        <w:t xml:space="preserve"> </w:t>
      </w:r>
      <w:proofErr w:type="spellStart"/>
      <w:r w:rsidR="00E502E5">
        <w:rPr>
          <w:b/>
        </w:rPr>
        <w:t>a.s.</w:t>
      </w:r>
      <w:proofErr w:type="spellEnd"/>
      <w:r w:rsidR="00E502E5">
        <w:rPr>
          <w:b/>
        </w:rPr>
        <w:t xml:space="preserve"> 2024-25</w:t>
      </w:r>
    </w:p>
    <w:p w14:paraId="01CAD108" w14:textId="77777777" w:rsidR="0090520A" w:rsidRDefault="0090520A" w:rsidP="000F1059">
      <w:pPr>
        <w:jc w:val="both"/>
        <w:rPr>
          <w:bCs/>
        </w:rPr>
      </w:pPr>
    </w:p>
    <w:p w14:paraId="55876032" w14:textId="77777777" w:rsidR="009451F1" w:rsidRDefault="009451F1" w:rsidP="009451F1">
      <w:pPr>
        <w:jc w:val="both"/>
      </w:pPr>
      <w:r>
        <w:rPr>
          <w:b/>
          <w:bCs/>
        </w:rPr>
        <w:t xml:space="preserve">Mese: </w:t>
      </w:r>
      <w:r>
        <w:t xml:space="preserve">settembre </w:t>
      </w:r>
    </w:p>
    <w:p w14:paraId="45823F59" w14:textId="77777777" w:rsidR="009451F1" w:rsidRDefault="009451F1" w:rsidP="009451F1">
      <w:pPr>
        <w:jc w:val="both"/>
        <w:rPr>
          <w:i/>
          <w:iCs/>
        </w:rPr>
      </w:pPr>
      <w:r>
        <w:t xml:space="preserve">Ripasso contenuti di grammatica del secondo anno da </w:t>
      </w:r>
      <w:r>
        <w:rPr>
          <w:i/>
          <w:iCs/>
        </w:rPr>
        <w:t xml:space="preserve">Nouveaux </w:t>
      </w:r>
      <w:proofErr w:type="spellStart"/>
      <w:r>
        <w:rPr>
          <w:i/>
          <w:iCs/>
        </w:rPr>
        <w:t>échanges</w:t>
      </w:r>
      <w:proofErr w:type="spellEnd"/>
    </w:p>
    <w:p w14:paraId="30C5035D" w14:textId="77777777" w:rsidR="009451F1" w:rsidRDefault="009451F1" w:rsidP="009451F1">
      <w:pPr>
        <w:jc w:val="both"/>
        <w:rPr>
          <w:i/>
          <w:iCs/>
        </w:rPr>
      </w:pPr>
    </w:p>
    <w:p w14:paraId="111ECBF2" w14:textId="77777777" w:rsidR="009451F1" w:rsidRPr="001D093E" w:rsidRDefault="009451F1" w:rsidP="009451F1">
      <w:pPr>
        <w:jc w:val="both"/>
        <w:rPr>
          <w:lang w:val="fr-FR"/>
        </w:rPr>
      </w:pPr>
      <w:proofErr w:type="spellStart"/>
      <w:proofErr w:type="gramStart"/>
      <w:r w:rsidRPr="001D093E">
        <w:rPr>
          <w:b/>
          <w:bCs/>
          <w:lang w:val="fr-FR"/>
        </w:rPr>
        <w:t>Mesi</w:t>
      </w:r>
      <w:proofErr w:type="spellEnd"/>
      <w:r w:rsidRPr="001D093E">
        <w:rPr>
          <w:b/>
          <w:bCs/>
          <w:lang w:val="fr-FR"/>
        </w:rPr>
        <w:t>:</w:t>
      </w:r>
      <w:proofErr w:type="gramEnd"/>
      <w:r w:rsidRPr="001D093E">
        <w:rPr>
          <w:b/>
          <w:bCs/>
          <w:lang w:val="fr-FR"/>
        </w:rPr>
        <w:t xml:space="preserve"> </w:t>
      </w:r>
      <w:proofErr w:type="spellStart"/>
      <w:r w:rsidRPr="001D093E">
        <w:rPr>
          <w:lang w:val="fr-FR"/>
        </w:rPr>
        <w:t>ottobre</w:t>
      </w:r>
      <w:proofErr w:type="spellEnd"/>
      <w:r w:rsidRPr="001D093E">
        <w:rPr>
          <w:lang w:val="fr-FR"/>
        </w:rPr>
        <w:t xml:space="preserve"> - novembre</w:t>
      </w:r>
    </w:p>
    <w:p w14:paraId="6582CF7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665EE0AC" w14:textId="77777777" w:rsidR="009451F1" w:rsidRDefault="009451F1" w:rsidP="009451F1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Unité 8 </w:t>
      </w:r>
    </w:p>
    <w:p w14:paraId="60DE26C3" w14:textId="69C8B7E9" w:rsidR="009451F1" w:rsidRDefault="009451F1" w:rsidP="009451F1">
      <w:pPr>
        <w:jc w:val="both"/>
        <w:rPr>
          <w:lang w:val="fr-FR"/>
        </w:rPr>
      </w:pPr>
      <w:proofErr w:type="gramStart"/>
      <w:r w:rsidRPr="00491CA5">
        <w:rPr>
          <w:i/>
          <w:iCs/>
          <w:lang w:val="fr-FR"/>
        </w:rPr>
        <w:t>Grammaire</w:t>
      </w:r>
      <w:r w:rsidRPr="00491CA5">
        <w:rPr>
          <w:lang w:val="fr-FR"/>
        </w:rPr>
        <w:t>:</w:t>
      </w:r>
      <w:proofErr w:type="gramEnd"/>
      <w:r w:rsidRPr="00491CA5">
        <w:rPr>
          <w:lang w:val="fr-FR"/>
        </w:rPr>
        <w:t xml:space="preserve"> le participe passé, la formation du passé composé, </w:t>
      </w:r>
      <w:r w:rsidR="0073737A">
        <w:rPr>
          <w:lang w:val="fr-FR"/>
        </w:rPr>
        <w:t xml:space="preserve">le passé composé à la forme négative, </w:t>
      </w:r>
      <w:r w:rsidRPr="00491CA5">
        <w:rPr>
          <w:lang w:val="fr-FR"/>
        </w:rPr>
        <w:t>l’accord du participe passé</w:t>
      </w:r>
    </w:p>
    <w:p w14:paraId="4581DF7B" w14:textId="77777777" w:rsidR="009451F1" w:rsidRDefault="009451F1" w:rsidP="009451F1">
      <w:pPr>
        <w:jc w:val="both"/>
        <w:rPr>
          <w:lang w:val="fr-FR"/>
        </w:rPr>
      </w:pPr>
    </w:p>
    <w:p w14:paraId="226746F4" w14:textId="562B3D39" w:rsidR="009451F1" w:rsidRPr="009451F1" w:rsidRDefault="009451F1" w:rsidP="009451F1">
      <w:pPr>
        <w:jc w:val="both"/>
        <w:rPr>
          <w:lang w:val="fr-FR"/>
        </w:rPr>
      </w:pPr>
      <w:proofErr w:type="gramStart"/>
      <w:r w:rsidRPr="009451F1">
        <w:rPr>
          <w:b/>
          <w:bCs/>
          <w:lang w:val="fr-FR"/>
        </w:rPr>
        <w:t>Mese:</w:t>
      </w:r>
      <w:proofErr w:type="gramEnd"/>
      <w:r w:rsidRPr="009451F1">
        <w:rPr>
          <w:b/>
          <w:bCs/>
          <w:lang w:val="fr-FR"/>
        </w:rPr>
        <w:t xml:space="preserve"> </w:t>
      </w:r>
      <w:proofErr w:type="spellStart"/>
      <w:r w:rsidR="00B41453">
        <w:rPr>
          <w:lang w:val="fr-FR"/>
        </w:rPr>
        <w:t>dicembre</w:t>
      </w:r>
      <w:proofErr w:type="spellEnd"/>
      <w:r w:rsidR="00B41453">
        <w:rPr>
          <w:lang w:val="fr-FR"/>
        </w:rPr>
        <w:t xml:space="preserve"> </w:t>
      </w:r>
      <w:r w:rsidR="0060784C">
        <w:rPr>
          <w:lang w:val="fr-FR"/>
        </w:rPr>
        <w:t xml:space="preserve">- </w:t>
      </w:r>
      <w:proofErr w:type="spellStart"/>
      <w:r w:rsidR="0060784C">
        <w:rPr>
          <w:lang w:val="fr-FR"/>
        </w:rPr>
        <w:t>gennaio</w:t>
      </w:r>
      <w:proofErr w:type="spellEnd"/>
    </w:p>
    <w:p w14:paraId="6F19CD3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4BE38BC1" w14:textId="77777777" w:rsidR="009451F1" w:rsidRDefault="009451F1" w:rsidP="009451F1">
      <w:pPr>
        <w:jc w:val="both"/>
        <w:rPr>
          <w:b/>
          <w:bCs/>
          <w:lang w:val="fr-FR"/>
        </w:rPr>
      </w:pPr>
      <w:r w:rsidRPr="001F6344">
        <w:rPr>
          <w:b/>
          <w:bCs/>
          <w:lang w:val="fr-FR"/>
        </w:rPr>
        <w:t>Unité 5</w:t>
      </w:r>
    </w:p>
    <w:p w14:paraId="737548D9" w14:textId="77777777" w:rsidR="009451F1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l’aspect physique, l</w:t>
      </w:r>
      <w:r>
        <w:rPr>
          <w:lang w:val="fr-FR"/>
        </w:rPr>
        <w:t>e caractère, la famille, les animaux domestiques</w:t>
      </w:r>
    </w:p>
    <w:p w14:paraId="7201DEFF" w14:textId="39A57960" w:rsidR="00FB54C4" w:rsidRPr="00FB54C4" w:rsidRDefault="00FB54C4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>: parler de son aspect physique</w:t>
      </w:r>
      <w:r w:rsidR="00D04C89">
        <w:rPr>
          <w:lang w:val="fr-FR"/>
        </w:rPr>
        <w:t>, parler de son caractère</w:t>
      </w:r>
      <w:r w:rsidR="00926C2E">
        <w:rPr>
          <w:lang w:val="fr-FR"/>
        </w:rPr>
        <w:t>, parler de sa famille</w:t>
      </w:r>
      <w:r w:rsidR="00007C22">
        <w:rPr>
          <w:lang w:val="fr-FR"/>
        </w:rPr>
        <w:t xml:space="preserve">, proposer </w:t>
      </w:r>
      <w:r w:rsidR="00CA564E">
        <w:rPr>
          <w:lang w:val="fr-FR"/>
        </w:rPr>
        <w:t>de faire quelque chose</w:t>
      </w:r>
      <w:r w:rsidR="00C67C29">
        <w:rPr>
          <w:lang w:val="fr-FR"/>
        </w:rPr>
        <w:t>, accepter / refuser</w:t>
      </w:r>
    </w:p>
    <w:p w14:paraId="75788F96" w14:textId="203D7B48" w:rsidR="009451F1" w:rsidRPr="001D093E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Grammaire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</w:t>
      </w:r>
      <w:r>
        <w:rPr>
          <w:lang w:val="fr-FR"/>
        </w:rPr>
        <w:t xml:space="preserve">le féminin des adjectifs, le féminin des noms, les adjectifs à la forme particulière, les verbes impersonnels : </w:t>
      </w:r>
      <w:r>
        <w:rPr>
          <w:i/>
          <w:iCs/>
          <w:lang w:val="fr-FR"/>
        </w:rPr>
        <w:t>il faut</w:t>
      </w:r>
      <w:r>
        <w:rPr>
          <w:lang w:val="fr-FR"/>
        </w:rPr>
        <w:t xml:space="preserve">, </w:t>
      </w:r>
      <w:r>
        <w:rPr>
          <w:i/>
          <w:iCs/>
          <w:lang w:val="fr-FR"/>
        </w:rPr>
        <w:t>il suffit</w:t>
      </w:r>
    </w:p>
    <w:p w14:paraId="2D2956EB" w14:textId="77777777" w:rsidR="009451F1" w:rsidRPr="001D093E" w:rsidRDefault="009451F1" w:rsidP="009451F1">
      <w:pPr>
        <w:jc w:val="both"/>
        <w:rPr>
          <w:i/>
          <w:iCs/>
          <w:lang w:val="fr-FR"/>
        </w:rPr>
      </w:pPr>
    </w:p>
    <w:p w14:paraId="25F83EBA" w14:textId="4DFFA9BD" w:rsidR="009451F1" w:rsidRPr="004A0D93" w:rsidRDefault="009451F1" w:rsidP="009451F1">
      <w:pPr>
        <w:jc w:val="both"/>
      </w:pPr>
      <w:r w:rsidRPr="004A0D93">
        <w:rPr>
          <w:b/>
          <w:bCs/>
        </w:rPr>
        <w:t xml:space="preserve">Mese: </w:t>
      </w:r>
      <w:r w:rsidR="00D71A0B" w:rsidRPr="004A0D93">
        <w:t>gennaio</w:t>
      </w:r>
      <w:r w:rsidR="00D71A0B" w:rsidRPr="004A0D93">
        <w:rPr>
          <w:b/>
          <w:bCs/>
        </w:rPr>
        <w:t xml:space="preserve"> - </w:t>
      </w:r>
      <w:r w:rsidR="00BE7004" w:rsidRPr="004A0D93">
        <w:t>febbraio - marzo</w:t>
      </w:r>
    </w:p>
    <w:p w14:paraId="3F8B38BE" w14:textId="77777777" w:rsidR="009451F1" w:rsidRPr="004A0D93" w:rsidRDefault="009451F1" w:rsidP="009451F1">
      <w:pPr>
        <w:jc w:val="both"/>
        <w:rPr>
          <w:b/>
          <w:bCs/>
        </w:rPr>
      </w:pPr>
    </w:p>
    <w:p w14:paraId="5B0C9C53" w14:textId="77777777" w:rsidR="009451F1" w:rsidRPr="004A0D93" w:rsidRDefault="009451F1" w:rsidP="009451F1">
      <w:pPr>
        <w:jc w:val="both"/>
        <w:rPr>
          <w:b/>
          <w:bCs/>
        </w:rPr>
      </w:pPr>
      <w:proofErr w:type="spellStart"/>
      <w:r w:rsidRPr="004A0D93">
        <w:rPr>
          <w:b/>
          <w:bCs/>
        </w:rPr>
        <w:t>Unitè</w:t>
      </w:r>
      <w:proofErr w:type="spellEnd"/>
      <w:r w:rsidRPr="004A0D93">
        <w:rPr>
          <w:b/>
          <w:bCs/>
        </w:rPr>
        <w:t xml:space="preserve"> 6</w:t>
      </w:r>
    </w:p>
    <w:p w14:paraId="0DD60B0D" w14:textId="54CEFCE3" w:rsidR="009451F1" w:rsidRDefault="009451F1" w:rsidP="009451F1">
      <w:pPr>
        <w:jc w:val="both"/>
        <w:rPr>
          <w:lang w:val="fr-FR"/>
        </w:rPr>
      </w:pPr>
      <w:proofErr w:type="gramStart"/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</w:t>
      </w:r>
      <w:proofErr w:type="gramEnd"/>
      <w:r w:rsidRPr="001D093E">
        <w:rPr>
          <w:lang w:val="fr-FR"/>
        </w:rPr>
        <w:t xml:space="preserve"> la maison, les e</w:t>
      </w:r>
      <w:r>
        <w:rPr>
          <w:lang w:val="fr-FR"/>
        </w:rPr>
        <w:t>xpressions de temps, la mét</w:t>
      </w:r>
      <w:r w:rsidR="00012DC3">
        <w:rPr>
          <w:lang w:val="fr-FR"/>
        </w:rPr>
        <w:t>é</w:t>
      </w:r>
      <w:r>
        <w:rPr>
          <w:lang w:val="fr-FR"/>
        </w:rPr>
        <w:t>o, les tâches ménagères</w:t>
      </w:r>
    </w:p>
    <w:p w14:paraId="5C802E8A" w14:textId="44DDFE4B" w:rsidR="00012DC3" w:rsidRPr="00012DC3" w:rsidRDefault="00012DC3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 xml:space="preserve">: </w:t>
      </w:r>
      <w:r w:rsidR="00736D42">
        <w:rPr>
          <w:lang w:val="fr-FR"/>
        </w:rPr>
        <w:t>décrire une habitation</w:t>
      </w:r>
      <w:r w:rsidR="009E70D5">
        <w:rPr>
          <w:lang w:val="fr-FR"/>
        </w:rPr>
        <w:t>, téléphoner, proposer un rendez-vous</w:t>
      </w:r>
      <w:r w:rsidR="0058092E">
        <w:rPr>
          <w:lang w:val="fr-FR"/>
        </w:rPr>
        <w:t>, accepter/</w:t>
      </w:r>
      <w:proofErr w:type="spellStart"/>
      <w:r w:rsidR="0058092E">
        <w:rPr>
          <w:lang w:val="fr-FR"/>
        </w:rPr>
        <w:t>réfuser</w:t>
      </w:r>
      <w:proofErr w:type="spellEnd"/>
      <w:r w:rsidR="0058092E">
        <w:rPr>
          <w:lang w:val="fr-FR"/>
        </w:rPr>
        <w:t xml:space="preserve"> un rendez-vous</w:t>
      </w:r>
      <w:r w:rsidR="00183527">
        <w:rPr>
          <w:lang w:val="fr-FR"/>
        </w:rPr>
        <w:t>, parler du temps qu’il fait</w:t>
      </w:r>
    </w:p>
    <w:p w14:paraId="67729E9A" w14:textId="013A6BFD" w:rsidR="009451F1" w:rsidRPr="0014382F" w:rsidRDefault="009451F1" w:rsidP="009451F1">
      <w:pPr>
        <w:jc w:val="both"/>
        <w:rPr>
          <w:lang w:val="fr-FR"/>
        </w:rPr>
      </w:pPr>
      <w:proofErr w:type="gramStart"/>
      <w:r>
        <w:rPr>
          <w:i/>
          <w:iCs/>
          <w:lang w:val="fr-FR"/>
        </w:rPr>
        <w:t>Grammaire</w:t>
      </w:r>
      <w:r>
        <w:rPr>
          <w:lang w:val="fr-FR"/>
        </w:rPr>
        <w:t>:</w:t>
      </w:r>
      <w:proofErr w:type="gramEnd"/>
      <w:r>
        <w:rPr>
          <w:lang w:val="fr-FR"/>
        </w:rPr>
        <w:t xml:space="preserve"> </w:t>
      </w:r>
      <w:r w:rsidR="00D71A0B">
        <w:rPr>
          <w:lang w:val="fr-FR"/>
        </w:rPr>
        <w:t xml:space="preserve">le futur simple, </w:t>
      </w:r>
      <w:r w:rsidR="00B427B0">
        <w:rPr>
          <w:lang w:val="fr-FR"/>
        </w:rPr>
        <w:t>l</w:t>
      </w:r>
      <w:r>
        <w:rPr>
          <w:lang w:val="fr-FR"/>
        </w:rPr>
        <w:t>es verbes impersonnels</w:t>
      </w:r>
      <w:r w:rsidR="00396ED9">
        <w:rPr>
          <w:lang w:val="fr-FR"/>
        </w:rPr>
        <w:t xml:space="preserve"> (</w:t>
      </w:r>
      <w:r w:rsidR="00396ED9" w:rsidRPr="009E1C8C">
        <w:rPr>
          <w:i/>
          <w:iCs/>
          <w:lang w:val="fr-FR"/>
        </w:rPr>
        <w:t>faire</w:t>
      </w:r>
      <w:r w:rsidR="009E1C8C">
        <w:rPr>
          <w:lang w:val="fr-FR"/>
        </w:rPr>
        <w:t xml:space="preserve"> et les verbes de la météo)</w:t>
      </w:r>
      <w:r>
        <w:rPr>
          <w:lang w:val="fr-FR"/>
        </w:rPr>
        <w:t>, le présent progressif</w:t>
      </w:r>
      <w:r w:rsidR="00435933">
        <w:rPr>
          <w:lang w:val="fr-FR"/>
        </w:rPr>
        <w:t xml:space="preserve"> à la forme affirmative et négative</w:t>
      </w:r>
      <w:r w:rsidR="00612502">
        <w:rPr>
          <w:lang w:val="fr-FR"/>
        </w:rPr>
        <w:t>,</w:t>
      </w:r>
      <w:r>
        <w:rPr>
          <w:lang w:val="fr-FR"/>
        </w:rPr>
        <w:t xml:space="preserve"> le passé récent</w:t>
      </w:r>
      <w:r w:rsidR="00927EC9">
        <w:rPr>
          <w:lang w:val="fr-FR"/>
        </w:rPr>
        <w:t xml:space="preserve">, </w:t>
      </w:r>
      <w:r w:rsidR="00825169">
        <w:rPr>
          <w:lang w:val="fr-FR"/>
        </w:rPr>
        <w:t>les pronoms personnels complément d’objet direct et indirect</w:t>
      </w:r>
      <w:r w:rsidR="00DA41AF">
        <w:rPr>
          <w:lang w:val="fr-FR"/>
        </w:rPr>
        <w:t xml:space="preserve"> (COD et COI)</w:t>
      </w:r>
    </w:p>
    <w:p w14:paraId="75FAA9DC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2C535974" w14:textId="057E64FD" w:rsidR="009451F1" w:rsidRDefault="009451F1" w:rsidP="009451F1">
      <w:pPr>
        <w:jc w:val="both"/>
        <w:rPr>
          <w:lang w:val="fr-FR"/>
        </w:rPr>
      </w:pPr>
      <w:proofErr w:type="gramStart"/>
      <w:r>
        <w:rPr>
          <w:b/>
          <w:bCs/>
          <w:lang w:val="fr-FR"/>
        </w:rPr>
        <w:t>Mese:</w:t>
      </w:r>
      <w:proofErr w:type="gramEnd"/>
      <w:r>
        <w:rPr>
          <w:b/>
          <w:bCs/>
          <w:lang w:val="fr-FR"/>
        </w:rPr>
        <w:t xml:space="preserve"> </w:t>
      </w:r>
      <w:proofErr w:type="spellStart"/>
      <w:r w:rsidR="00BE7004">
        <w:rPr>
          <w:lang w:val="fr-FR"/>
        </w:rPr>
        <w:t>aprile</w:t>
      </w:r>
      <w:proofErr w:type="spellEnd"/>
      <w:r w:rsidR="00BE7004">
        <w:rPr>
          <w:lang w:val="fr-FR"/>
        </w:rPr>
        <w:t xml:space="preserve"> - </w:t>
      </w:r>
      <w:proofErr w:type="spellStart"/>
      <w:r w:rsidR="00BE7004">
        <w:rPr>
          <w:lang w:val="fr-FR"/>
        </w:rPr>
        <w:t>maggio</w:t>
      </w:r>
      <w:proofErr w:type="spellEnd"/>
    </w:p>
    <w:p w14:paraId="149B8CC9" w14:textId="77777777" w:rsidR="009451F1" w:rsidRDefault="009451F1" w:rsidP="009451F1">
      <w:pPr>
        <w:jc w:val="both"/>
        <w:rPr>
          <w:lang w:val="fr-FR"/>
        </w:rPr>
      </w:pPr>
    </w:p>
    <w:p w14:paraId="2E74C619" w14:textId="77777777" w:rsidR="009451F1" w:rsidRDefault="009451F1" w:rsidP="009451F1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>Unité 7</w:t>
      </w:r>
    </w:p>
    <w:p w14:paraId="6A05CE73" w14:textId="03DEED80" w:rsidR="000E6D0B" w:rsidRDefault="000E6D0B" w:rsidP="009451F1">
      <w:pPr>
        <w:jc w:val="both"/>
        <w:rPr>
          <w:lang w:val="fr-FR"/>
        </w:rPr>
      </w:pPr>
      <w:r>
        <w:rPr>
          <w:i/>
          <w:iCs/>
          <w:lang w:val="fr-FR"/>
        </w:rPr>
        <w:t>Lexique </w:t>
      </w:r>
      <w:r>
        <w:rPr>
          <w:lang w:val="fr-FR"/>
        </w:rPr>
        <w:t xml:space="preserve">: </w:t>
      </w:r>
      <w:r w:rsidR="00CC691E">
        <w:rPr>
          <w:lang w:val="fr-FR"/>
        </w:rPr>
        <w:t xml:space="preserve">les </w:t>
      </w:r>
      <w:r w:rsidR="00DD7FF1">
        <w:rPr>
          <w:lang w:val="fr-FR"/>
        </w:rPr>
        <w:t>vêtements, les tissus, les motifs, les couleurs</w:t>
      </w:r>
    </w:p>
    <w:p w14:paraId="15FC774A" w14:textId="15A95FA2" w:rsidR="00024CD7" w:rsidRDefault="00024CD7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 xml:space="preserve">: </w:t>
      </w:r>
      <w:r w:rsidR="00D4262F">
        <w:rPr>
          <w:lang w:val="fr-FR"/>
        </w:rPr>
        <w:t>choisir un</w:t>
      </w:r>
      <w:r w:rsidR="001C6C0A">
        <w:rPr>
          <w:lang w:val="fr-FR"/>
        </w:rPr>
        <w:t xml:space="preserve"> vêtement, décrire un vêtement, </w:t>
      </w:r>
      <w:r w:rsidR="0037337B">
        <w:rPr>
          <w:lang w:val="fr-FR"/>
        </w:rPr>
        <w:t>évaluer/apprécier</w:t>
      </w:r>
      <w:r w:rsidR="001A494E">
        <w:rPr>
          <w:lang w:val="fr-FR"/>
        </w:rPr>
        <w:t xml:space="preserve">, établir des comparaisons, </w:t>
      </w:r>
      <w:r w:rsidR="00F64B31">
        <w:rPr>
          <w:lang w:val="fr-FR"/>
        </w:rPr>
        <w:t>exprimer son enthousiasme/sa déception, demander/indiquer un prix, payer</w:t>
      </w:r>
      <w:r w:rsidR="00BA3EDC">
        <w:rPr>
          <w:lang w:val="fr-FR"/>
        </w:rPr>
        <w:t>, s’informer sur les projets</w:t>
      </w:r>
      <w:r w:rsidR="00385599">
        <w:rPr>
          <w:lang w:val="fr-FR"/>
        </w:rPr>
        <w:t>, faire des projets</w:t>
      </w:r>
    </w:p>
    <w:p w14:paraId="1C43CA33" w14:textId="1DA28570" w:rsidR="001C15B5" w:rsidRDefault="001C15B5" w:rsidP="009451F1">
      <w:pPr>
        <w:jc w:val="both"/>
        <w:rPr>
          <w:i/>
          <w:iCs/>
          <w:lang w:val="fr-FR"/>
        </w:rPr>
      </w:pPr>
      <w:r>
        <w:rPr>
          <w:i/>
          <w:iCs/>
          <w:lang w:val="fr-FR"/>
        </w:rPr>
        <w:lastRenderedPageBreak/>
        <w:t>Grammaire </w:t>
      </w:r>
      <w:r>
        <w:rPr>
          <w:lang w:val="fr-FR"/>
        </w:rPr>
        <w:t>: le futur proche</w:t>
      </w:r>
      <w:r w:rsidR="004E7B52">
        <w:rPr>
          <w:lang w:val="fr-FR"/>
        </w:rPr>
        <w:t xml:space="preserve">, </w:t>
      </w:r>
      <w:r w:rsidR="004E7B52">
        <w:rPr>
          <w:i/>
          <w:iCs/>
          <w:lang w:val="fr-FR"/>
        </w:rPr>
        <w:t xml:space="preserve">Oui </w:t>
      </w:r>
      <w:r w:rsidR="004E7B52">
        <w:rPr>
          <w:lang w:val="fr-FR"/>
        </w:rPr>
        <w:t xml:space="preserve">et </w:t>
      </w:r>
      <w:r w:rsidR="004E7B52">
        <w:rPr>
          <w:i/>
          <w:iCs/>
          <w:lang w:val="fr-FR"/>
        </w:rPr>
        <w:t>Si</w:t>
      </w:r>
    </w:p>
    <w:p w14:paraId="4FCFB1C3" w14:textId="77777777" w:rsidR="009C4B34" w:rsidRDefault="009C4B34" w:rsidP="009451F1">
      <w:pPr>
        <w:jc w:val="both"/>
        <w:rPr>
          <w:i/>
          <w:iCs/>
          <w:lang w:val="fr-FR"/>
        </w:rPr>
      </w:pPr>
    </w:p>
    <w:p w14:paraId="47B1FE2F" w14:textId="28D98879" w:rsidR="009C4B34" w:rsidRDefault="0058535F" w:rsidP="009451F1">
      <w:pPr>
        <w:jc w:val="both"/>
        <w:rPr>
          <w:i/>
          <w:iCs/>
          <w:lang w:val="fr-FR"/>
        </w:rPr>
      </w:pPr>
      <w:r>
        <w:rPr>
          <w:lang w:val="fr-FR"/>
        </w:rPr>
        <w:t xml:space="preserve">Da : </w:t>
      </w:r>
      <w:r>
        <w:rPr>
          <w:i/>
          <w:iCs/>
          <w:lang w:val="fr-FR"/>
        </w:rPr>
        <w:t>Planète voyage</w:t>
      </w:r>
    </w:p>
    <w:p w14:paraId="44A3F40E" w14:textId="065FDC09" w:rsidR="00723998" w:rsidRPr="00723998" w:rsidRDefault="004A4113" w:rsidP="009451F1">
      <w:pPr>
        <w:jc w:val="both"/>
        <w:rPr>
          <w:lang w:val="fr-FR"/>
        </w:rPr>
      </w:pPr>
      <w:r>
        <w:rPr>
          <w:lang w:val="fr-FR"/>
        </w:rPr>
        <w:t>L’évolution du tourisme</w:t>
      </w:r>
      <w:r w:rsidR="009D0C8B">
        <w:rPr>
          <w:lang w:val="fr-FR"/>
        </w:rPr>
        <w:t> : d’un luxe de riches à un loisir de masse</w:t>
      </w:r>
    </w:p>
    <w:p w14:paraId="5A18103F" w14:textId="77777777" w:rsidR="00BD16FF" w:rsidRDefault="00BD16FF" w:rsidP="009451F1">
      <w:pPr>
        <w:jc w:val="both"/>
        <w:rPr>
          <w:lang w:val="fr-FR"/>
        </w:rPr>
      </w:pPr>
    </w:p>
    <w:p w14:paraId="314B6ABF" w14:textId="78FE799E" w:rsidR="00BD16FF" w:rsidRDefault="00BD16FF" w:rsidP="009451F1">
      <w:pPr>
        <w:jc w:val="both"/>
      </w:pPr>
      <w:r w:rsidRPr="00BD16FF">
        <w:t xml:space="preserve">Per ciò </w:t>
      </w:r>
      <w:r>
        <w:t xml:space="preserve">che concerne la programmazione settoriale per l’indirizzo </w:t>
      </w:r>
      <w:r w:rsidR="00F75C4D">
        <w:t>di accoglienza turistica</w:t>
      </w:r>
      <w:r w:rsidR="001D5CD0">
        <w:t>, quest’ultima non è stata affrontata</w:t>
      </w:r>
      <w:r w:rsidR="00B5283D">
        <w:t>, fatta eccezione per un unico testo sull’evoluzione del turismo,</w:t>
      </w:r>
      <w:r w:rsidR="003B6FB5">
        <w:t xml:space="preserve"> </w:t>
      </w:r>
      <w:r w:rsidR="001D5CD0">
        <w:t>data la situazione di partenza della classe</w:t>
      </w:r>
      <w:r w:rsidR="00AC4C28">
        <w:t xml:space="preserve"> e</w:t>
      </w:r>
      <w:r w:rsidR="00780427">
        <w:t xml:space="preserve"> </w:t>
      </w:r>
      <w:r w:rsidR="001D5CD0">
        <w:t xml:space="preserve">la necessità di </w:t>
      </w:r>
      <w:r w:rsidR="004A0D93">
        <w:t>fissare</w:t>
      </w:r>
      <w:r w:rsidR="0036346A">
        <w:t xml:space="preserve"> </w:t>
      </w:r>
      <w:r w:rsidR="001D5CD0">
        <w:t xml:space="preserve">le conoscenze </w:t>
      </w:r>
      <w:r w:rsidR="0036346A">
        <w:t xml:space="preserve">e le competenze </w:t>
      </w:r>
      <w:r w:rsidR="001D5CD0">
        <w:t xml:space="preserve">di base della lingua francese. </w:t>
      </w:r>
      <w:r w:rsidR="003B6FB5">
        <w:t>Si è ritenuto, infatti, d</w:t>
      </w:r>
      <w:r w:rsidR="00042362">
        <w:t xml:space="preserve">i dover </w:t>
      </w:r>
      <w:r w:rsidR="0057637B">
        <w:t>consolidare</w:t>
      </w:r>
      <w:r w:rsidR="00CA4386">
        <w:t xml:space="preserve"> le </w:t>
      </w:r>
      <w:r w:rsidR="00B02805">
        <w:t>conoscenze</w:t>
      </w:r>
      <w:r w:rsidR="00CA4386">
        <w:t xml:space="preserve"> grammaticali imprescindibili </w:t>
      </w:r>
      <w:r w:rsidR="00C632B8">
        <w:t xml:space="preserve">e le strategie di comunicazione </w:t>
      </w:r>
      <w:r w:rsidR="00CA4386">
        <w:t xml:space="preserve">per </w:t>
      </w:r>
      <w:r w:rsidR="00012B84">
        <w:t>poter</w:t>
      </w:r>
      <w:r w:rsidR="00CA4386">
        <w:t xml:space="preserve"> riferire oralmente </w:t>
      </w:r>
      <w:r w:rsidR="000D5968">
        <w:t xml:space="preserve">e produrre </w:t>
      </w:r>
      <w:r w:rsidR="00012B84">
        <w:t xml:space="preserve">brevi testi scritti </w:t>
      </w:r>
      <w:r w:rsidR="009D07CA">
        <w:t>in vista del</w:t>
      </w:r>
      <w:r w:rsidR="00386023">
        <w:t>la classe quarta.</w:t>
      </w:r>
    </w:p>
    <w:p w14:paraId="1B4E61AD" w14:textId="77777777" w:rsidR="00C418DB" w:rsidRPr="00BD16FF" w:rsidRDefault="00C418DB" w:rsidP="009451F1">
      <w:pPr>
        <w:jc w:val="both"/>
      </w:pPr>
    </w:p>
    <w:p w14:paraId="7D67DD02" w14:textId="77777777" w:rsidR="00092E27" w:rsidRPr="00BD16FF" w:rsidRDefault="00092E27" w:rsidP="000F1059">
      <w:pPr>
        <w:jc w:val="center"/>
      </w:pP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 xml:space="preserve">, France et </w:t>
      </w:r>
      <w:proofErr w:type="spellStart"/>
      <w:r>
        <w:t>Francophonie</w:t>
      </w:r>
      <w:proofErr w:type="spellEnd"/>
      <w:r>
        <w:t xml:space="preserve">, E. Farina, </w:t>
      </w:r>
      <w:proofErr w:type="spellStart"/>
      <w:r>
        <w:t>Sanoma</w:t>
      </w:r>
      <w:proofErr w:type="spellEnd"/>
      <w:r>
        <w:t xml:space="preserve">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</w:t>
      </w:r>
      <w:proofErr w:type="spellStart"/>
      <w:r>
        <w:rPr>
          <w:i/>
          <w:iCs/>
        </w:rPr>
        <w:t>clair</w:t>
      </w:r>
      <w:proofErr w:type="spellEnd"/>
      <w:r>
        <w:rPr>
          <w:i/>
          <w:iCs/>
        </w:rPr>
        <w:t xml:space="preserve">! </w:t>
      </w:r>
      <w:r>
        <w:t xml:space="preserve">Premium </w:t>
      </w:r>
      <w:proofErr w:type="spellStart"/>
      <w:r>
        <w:t>Côté</w:t>
      </w:r>
      <w:proofErr w:type="spellEnd"/>
      <w:r>
        <w:t xml:space="preserve"> culture, E. Farina, R. </w:t>
      </w:r>
      <w:proofErr w:type="spellStart"/>
      <w:r>
        <w:t>Bruneri</w:t>
      </w:r>
      <w:proofErr w:type="spellEnd"/>
      <w:r>
        <w:t xml:space="preserve">, M. </w:t>
      </w:r>
      <w:proofErr w:type="spellStart"/>
      <w:r>
        <w:t>Pelon</w:t>
      </w:r>
      <w:proofErr w:type="spellEnd"/>
      <w:r>
        <w:t>, Pearson Italia, Milano-Torino, 2017</w:t>
      </w:r>
    </w:p>
    <w:p w14:paraId="59A08356" w14:textId="77777777" w:rsidR="000F1059" w:rsidRPr="001E53B9" w:rsidRDefault="000F1059" w:rsidP="000F1059">
      <w:pPr>
        <w:ind w:left="720"/>
        <w:jc w:val="both"/>
      </w:pP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>Al termine del modulo ogni docente sceglie il tipo di verifica più adatta alla propria classe, scritta o orale; per quanto riguarda la prova scritta si potranno proporre comprensioni scritte con domande 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3ABBBC57" w14:textId="77777777" w:rsidR="000F1059" w:rsidRDefault="000F1059" w:rsidP="000F1059">
      <w:pPr>
        <w:jc w:val="both"/>
        <w:rPr>
          <w:bCs/>
        </w:rPr>
      </w:pP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77777777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>CLASSI TERZE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77777777" w:rsidR="000F1059" w:rsidRDefault="000F1059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Le fonctionnement des institutions européennes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7DA165FC" w14:textId="77777777" w:rsidR="000F1059" w:rsidRDefault="000F1059" w:rsidP="000F1059">
      <w:pPr>
        <w:jc w:val="both"/>
        <w:rPr>
          <w:bCs/>
        </w:rPr>
      </w:pPr>
    </w:p>
    <w:p w14:paraId="33D282FD" w14:textId="77777777" w:rsidR="000F1059" w:rsidRDefault="000F1059" w:rsidP="000F1059">
      <w:pPr>
        <w:jc w:val="both"/>
        <w:rPr>
          <w:b/>
        </w:rPr>
      </w:pPr>
    </w:p>
    <w:p w14:paraId="2DF7E2ED" w14:textId="77777777" w:rsidR="000F1059" w:rsidRDefault="000F1059" w:rsidP="000F1059">
      <w:pPr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Il docente</w:t>
      </w:r>
    </w:p>
    <w:p w14:paraId="19C96EB9" w14:textId="61BC0C48" w:rsidR="000F1059" w:rsidRPr="008340B8" w:rsidRDefault="000F1059" w:rsidP="000F1059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p w14:paraId="32B66622" w14:textId="77777777" w:rsidR="0021044D" w:rsidRDefault="0021044D" w:rsidP="0021044D">
      <w:pPr>
        <w:jc w:val="center"/>
      </w:pPr>
    </w:p>
    <w:sectPr w:rsidR="002104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07C22"/>
    <w:rsid w:val="00012B84"/>
    <w:rsid w:val="00012DC3"/>
    <w:rsid w:val="00014C66"/>
    <w:rsid w:val="00024CD7"/>
    <w:rsid w:val="00032C56"/>
    <w:rsid w:val="00042362"/>
    <w:rsid w:val="000923AD"/>
    <w:rsid w:val="00092E27"/>
    <w:rsid w:val="000A5E38"/>
    <w:rsid w:val="000B1042"/>
    <w:rsid w:val="000D5968"/>
    <w:rsid w:val="000E6D0B"/>
    <w:rsid w:val="000F1059"/>
    <w:rsid w:val="0014306A"/>
    <w:rsid w:val="0014382F"/>
    <w:rsid w:val="00183527"/>
    <w:rsid w:val="001A494E"/>
    <w:rsid w:val="001C15B5"/>
    <w:rsid w:val="001C6C0A"/>
    <w:rsid w:val="001D5CD0"/>
    <w:rsid w:val="001D667E"/>
    <w:rsid w:val="0021044D"/>
    <w:rsid w:val="00262607"/>
    <w:rsid w:val="002B7158"/>
    <w:rsid w:val="002E1C92"/>
    <w:rsid w:val="003035EF"/>
    <w:rsid w:val="0036346A"/>
    <w:rsid w:val="0037337B"/>
    <w:rsid w:val="00382984"/>
    <w:rsid w:val="00385599"/>
    <w:rsid w:val="0038565C"/>
    <w:rsid w:val="00386023"/>
    <w:rsid w:val="00396ED9"/>
    <w:rsid w:val="003B4D94"/>
    <w:rsid w:val="003B6FB5"/>
    <w:rsid w:val="00401EB1"/>
    <w:rsid w:val="00405960"/>
    <w:rsid w:val="00435933"/>
    <w:rsid w:val="004A077F"/>
    <w:rsid w:val="004A0D93"/>
    <w:rsid w:val="004A4113"/>
    <w:rsid w:val="004D58C0"/>
    <w:rsid w:val="004E436D"/>
    <w:rsid w:val="004E7B52"/>
    <w:rsid w:val="00547FCD"/>
    <w:rsid w:val="00571440"/>
    <w:rsid w:val="0057637B"/>
    <w:rsid w:val="0058092E"/>
    <w:rsid w:val="0058535F"/>
    <w:rsid w:val="005A3016"/>
    <w:rsid w:val="0060784C"/>
    <w:rsid w:val="00612502"/>
    <w:rsid w:val="006503F9"/>
    <w:rsid w:val="00723998"/>
    <w:rsid w:val="00736D42"/>
    <w:rsid w:val="0073737A"/>
    <w:rsid w:val="00761B12"/>
    <w:rsid w:val="00780427"/>
    <w:rsid w:val="007A0239"/>
    <w:rsid w:val="00825169"/>
    <w:rsid w:val="00854DA3"/>
    <w:rsid w:val="00877563"/>
    <w:rsid w:val="00896B7E"/>
    <w:rsid w:val="008B0716"/>
    <w:rsid w:val="008B66EE"/>
    <w:rsid w:val="0090520A"/>
    <w:rsid w:val="00923109"/>
    <w:rsid w:val="00926C2E"/>
    <w:rsid w:val="00927EC9"/>
    <w:rsid w:val="00933305"/>
    <w:rsid w:val="009451F1"/>
    <w:rsid w:val="009515FA"/>
    <w:rsid w:val="009C4B34"/>
    <w:rsid w:val="009C4D11"/>
    <w:rsid w:val="009D07CA"/>
    <w:rsid w:val="009D0C8B"/>
    <w:rsid w:val="009D3B7E"/>
    <w:rsid w:val="009E1C8C"/>
    <w:rsid w:val="009E2D9B"/>
    <w:rsid w:val="009E70D5"/>
    <w:rsid w:val="00A04668"/>
    <w:rsid w:val="00A33C9E"/>
    <w:rsid w:val="00A44367"/>
    <w:rsid w:val="00A46445"/>
    <w:rsid w:val="00A55F3E"/>
    <w:rsid w:val="00AC4C28"/>
    <w:rsid w:val="00AF2F14"/>
    <w:rsid w:val="00B02805"/>
    <w:rsid w:val="00B41453"/>
    <w:rsid w:val="00B427B0"/>
    <w:rsid w:val="00B51085"/>
    <w:rsid w:val="00B5283D"/>
    <w:rsid w:val="00B6460C"/>
    <w:rsid w:val="00BA3EDC"/>
    <w:rsid w:val="00BC5263"/>
    <w:rsid w:val="00BD16FF"/>
    <w:rsid w:val="00BE7004"/>
    <w:rsid w:val="00C21AE3"/>
    <w:rsid w:val="00C418DB"/>
    <w:rsid w:val="00C632B8"/>
    <w:rsid w:val="00C67C29"/>
    <w:rsid w:val="00C9059E"/>
    <w:rsid w:val="00CA4386"/>
    <w:rsid w:val="00CA564E"/>
    <w:rsid w:val="00CB60FF"/>
    <w:rsid w:val="00CC691E"/>
    <w:rsid w:val="00CD057E"/>
    <w:rsid w:val="00CD76BF"/>
    <w:rsid w:val="00D04C89"/>
    <w:rsid w:val="00D4262F"/>
    <w:rsid w:val="00D475F3"/>
    <w:rsid w:val="00D6329A"/>
    <w:rsid w:val="00D71A0B"/>
    <w:rsid w:val="00DA41AF"/>
    <w:rsid w:val="00DD7FF1"/>
    <w:rsid w:val="00E502E5"/>
    <w:rsid w:val="00E62140"/>
    <w:rsid w:val="00E83541"/>
    <w:rsid w:val="00E901A9"/>
    <w:rsid w:val="00E92E04"/>
    <w:rsid w:val="00EF0AC0"/>
    <w:rsid w:val="00F6289D"/>
    <w:rsid w:val="00F64B31"/>
    <w:rsid w:val="00F75C4D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103</cp:revision>
  <dcterms:created xsi:type="dcterms:W3CDTF">2024-06-15T10:42:00Z</dcterms:created>
  <dcterms:modified xsi:type="dcterms:W3CDTF">2025-06-11T20:52:00Z</dcterms:modified>
</cp:coreProperties>
</file>