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8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317</wp:posOffset>
            </wp:positionH>
            <wp:positionV relativeFrom="paragraph">
              <wp:posOffset>0</wp:posOffset>
            </wp:positionV>
            <wp:extent cx="6119495" cy="2012315"/>
            <wp:effectExtent b="0" l="0" r="0" t="0"/>
            <wp:wrapTopAndBottom distB="0" dist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201231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8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Programma svolto a.s. 202</w:t>
      </w:r>
      <w:r w:rsidDel="00000000" w:rsidR="00000000" w:rsidRPr="00000000">
        <w:rPr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-202</w:t>
      </w:r>
      <w:r w:rsidDel="00000000" w:rsidR="00000000" w:rsidRPr="00000000">
        <w:rPr>
          <w:sz w:val="24"/>
          <w:szCs w:val="24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7" w:right="0" w:firstLine="709.000000000000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Classe 3B linguistico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8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Disciplina: conversazione spagnola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UNIDAD 9: Seguimos viajando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Léxico : de viaje, de vacaciones. Repaso medios de transporte.  Conversacion: Como te gusta viajar? Medios de transportes, cual periodo,alojamiento, </w:t>
      </w:r>
      <w:r w:rsidDel="00000000" w:rsidR="00000000" w:rsidRPr="00000000">
        <w:rPr>
          <w:sz w:val="24"/>
          <w:szCs w:val="24"/>
          <w:rtl w:val="0"/>
        </w:rPr>
        <w:t xml:space="preserve">cuánto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dura tu viaje,etc. </w:t>
      </w:r>
      <w:r w:rsidDel="00000000" w:rsidR="00000000" w:rsidRPr="00000000">
        <w:rPr>
          <w:sz w:val="24"/>
          <w:szCs w:val="24"/>
          <w:rtl w:val="0"/>
        </w:rPr>
        <w:t xml:space="preserve">Diálogos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en un hotel entre cliente/s y recepcionista.  Organizar un relato: uso de conectores de discurso.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UNIDAD 10: De paseo por mi ciudad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Léxico de la ciudad, verbos para dar indicaciones. Construcción de frases con los modismos de la ciudad., Ciudades patrimonio de la humanidad de España. Estilos de vida: ciudad o campo.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valor de viajar. Una forma diferente de viajar: El turismo </w:t>
      </w:r>
      <w:r w:rsidDel="00000000" w:rsidR="00000000" w:rsidRPr="00000000">
        <w:rPr>
          <w:sz w:val="24"/>
          <w:szCs w:val="24"/>
          <w:rtl w:val="0"/>
        </w:rPr>
        <w:t xml:space="preserve">sostenible. Uso de conectores.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UNIDAD 11: Yo </w:t>
      </w:r>
      <w:r w:rsidDel="00000000" w:rsidR="00000000" w:rsidRPr="00000000">
        <w:rPr>
          <w:sz w:val="24"/>
          <w:szCs w:val="24"/>
          <w:rtl w:val="0"/>
        </w:rPr>
        <w:t xml:space="preserve">diría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que…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Paisaje y accidentes </w:t>
      </w:r>
      <w:r w:rsidDel="00000000" w:rsidR="00000000" w:rsidRPr="00000000">
        <w:rPr>
          <w:sz w:val="24"/>
          <w:szCs w:val="24"/>
          <w:rtl w:val="0"/>
        </w:rPr>
        <w:t xml:space="preserve">geográficos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léxico. </w:t>
      </w:r>
      <w:r w:rsidDel="00000000" w:rsidR="00000000" w:rsidRPr="00000000">
        <w:rPr>
          <w:sz w:val="24"/>
          <w:szCs w:val="24"/>
          <w:rtl w:val="0"/>
        </w:rPr>
        <w:t xml:space="preserve">Uso de modismos con el léxico.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Pedir y dar consejos. Reciclar, reutilizar, reducir: dar consejos. La naturaleza sin </w:t>
      </w:r>
      <w:r w:rsidDel="00000000" w:rsidR="00000000" w:rsidRPr="00000000">
        <w:rPr>
          <w:sz w:val="24"/>
          <w:szCs w:val="24"/>
          <w:rtl w:val="0"/>
        </w:rPr>
        <w:t xml:space="preserve">dueños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los pueblos origina</w:t>
      </w:r>
      <w:r w:rsidDel="00000000" w:rsidR="00000000" w:rsidRPr="00000000">
        <w:rPr>
          <w:sz w:val="24"/>
          <w:szCs w:val="24"/>
          <w:rtl w:val="0"/>
        </w:rPr>
        <w:t xml:space="preserve">rios. Una vida dedicada a la naturaleza: Joaquin Ponciano. Comentarios sobre las afirmaciones.  Artículo sobre Félix Rodríguez de la Fuente:la civilización basura; estas de acuerdo o no, porqué?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UNIDAD 12: El bienestar.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Léxico:  otras partes del cuerpo; </w:t>
      </w:r>
      <w:r w:rsidDel="00000000" w:rsidR="00000000" w:rsidRPr="00000000">
        <w:rPr>
          <w:sz w:val="24"/>
          <w:szCs w:val="24"/>
          <w:rtl w:val="0"/>
        </w:rPr>
        <w:t xml:space="preserve">Covid 19: la pandemia y sus efectos. Experiencias personales durante este periodo, recuerdos, como era la escuela.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El colesterol: controla la salud, uso de conectores de discurso para responder a las preguntas de  la lectura. Tipos de dieta:  Las dietas milagro y la dieta con insectos. Opiniones y debate. Platos </w:t>
      </w:r>
      <w:r w:rsidDel="00000000" w:rsidR="00000000" w:rsidRPr="00000000">
        <w:rPr>
          <w:sz w:val="24"/>
          <w:szCs w:val="24"/>
          <w:rtl w:val="0"/>
        </w:rPr>
        <w:t xml:space="preserve">“extraños”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que has comido en tu vida.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UNIDAD 13: Enredados en la red.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Lèxico: la red, el ordenador, el teléfono. Hablar  por </w:t>
      </w:r>
      <w:r w:rsidDel="00000000" w:rsidR="00000000" w:rsidRPr="00000000">
        <w:rPr>
          <w:sz w:val="24"/>
          <w:szCs w:val="24"/>
          <w:rtl w:val="0"/>
        </w:rPr>
        <w:t xml:space="preserve">teléfono: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diálogos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 una </w:t>
      </w:r>
      <w:r w:rsidDel="00000000" w:rsidR="00000000" w:rsidRPr="00000000">
        <w:rPr>
          <w:sz w:val="24"/>
          <w:szCs w:val="24"/>
          <w:rtl w:val="0"/>
        </w:rPr>
        <w:t xml:space="preserve">conversación. Reflexiones sobre el uso de los móviles, las redes sociales, la evolución de los móviles y la tecnología.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2" w:right="0" w:firstLine="708.999999999999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docente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963" w:right="0" w:firstLine="709.000000000000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Amalia Adela La Gamma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56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Intestazione1">
    <w:name w:val="Intestazione1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Microsoft YaHei" w:hAnsi="Arial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hi-IN" w:eastAsia="hi-IN" w:val="it-IT"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Elenco">
    <w:name w:val="Elenco"/>
    <w:basedOn w:val="Corpodeltesto"/>
    <w:next w:val="Elenc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Didascalia1">
    <w:name w:val="Didascalia1"/>
    <w:basedOn w:val="Normale"/>
    <w:next w:val="Didascalia1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2OAMG2P4ZfIWOP87VOB8uhDk7dA==">CgMxLjA4AHIhMVZYeWxyRG52ZVZLRG5ZTWdwdGY4YW5rZzdtaG9XYmRz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2024-06-13T09:12:00Z</dcterms:created>
  <dc:creator>System Shock</dc:creator>
</cp:coreProperties>
</file>