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380E8" w14:textId="77777777" w:rsidR="007C342B" w:rsidRDefault="007C342B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1A34B92A" w14:textId="35A24B9C" w:rsidR="007C342B" w:rsidRDefault="007C342B" w:rsidP="007C342B">
      <w:pPr>
        <w:widowControl w:val="0"/>
        <w:autoSpaceDE w:val="0"/>
        <w:autoSpaceDN w:val="0"/>
        <w:spacing w:before="92" w:after="0" w:line="237" w:lineRule="auto"/>
        <w:ind w:right="3253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                                                     PROGRAMMA SVOLTO</w:t>
      </w:r>
    </w:p>
    <w:p w14:paraId="73B03D79" w14:textId="3B4707EE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Disciplina: FISICA</w:t>
      </w:r>
    </w:p>
    <w:p w14:paraId="4B333428" w14:textId="4821F57D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LICEO </w:t>
      </w:r>
      <w:r w:rsidR="00A56CC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CLASS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ICO</w:t>
      </w:r>
    </w:p>
    <w:p w14:paraId="0664BD46" w14:textId="59D393DA" w:rsidR="007C342B" w:rsidRDefault="007C342B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Classe</w:t>
      </w:r>
      <w:r w:rsidR="002142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: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 w:rsidR="00214291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4</w:t>
      </w:r>
    </w:p>
    <w:p w14:paraId="00C9C74C" w14:textId="04523A03" w:rsidR="00C04045" w:rsidRPr="00CD7D6E" w:rsidRDefault="00C04045" w:rsidP="007C342B">
      <w:pPr>
        <w:spacing w:before="100" w:beforeAutospacing="1" w:after="142" w:line="288" w:lineRule="auto"/>
        <w:ind w:right="514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A.S. 2024/2025</w:t>
      </w:r>
    </w:p>
    <w:p w14:paraId="61BDD8A1" w14:textId="77777777" w:rsidR="007C342B" w:rsidRDefault="007C342B" w:rsidP="007C342B">
      <w:pPr>
        <w:spacing w:before="100" w:beforeAutospacing="1" w:after="142" w:line="288" w:lineRule="auto"/>
        <w:ind w:right="514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DOCENTE: PROF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.</w:t>
      </w:r>
      <w:r w:rsidRPr="00CD7D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SOLARI EGISTO</w:t>
      </w:r>
    </w:p>
    <w:p w14:paraId="4EBE2DBE" w14:textId="35F147A2" w:rsidR="00AC0089" w:rsidRPr="00AC0089" w:rsidRDefault="00AC0089" w:rsidP="00AC0089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</w:p>
    <w:p w14:paraId="6146CF5C" w14:textId="45D019D6" w:rsidR="00AC0089" w:rsidRPr="00CD7D6E" w:rsidRDefault="00AC0089" w:rsidP="00AC0089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1. </w:t>
      </w:r>
      <w:r w:rsidR="0021429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I vettori e i moti nel piano</w:t>
      </w:r>
      <w:r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0259954B" w14:textId="03664B9D" w:rsidR="00214291" w:rsidRPr="00214291" w:rsidRDefault="00214291" w:rsidP="0021429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bookmarkStart w:id="0" w:name="_Hlk200550200"/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Grandezze fisiche scalari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 vettoriali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Operazioni con i vettori, componenti di un vettore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Composizione di velocità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Moto circolare uniforme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Grandezze vettoriali in un moto circolare uniforme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Moto armonico</w:t>
      </w:r>
      <w:r w:rsidR="00E40E23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Grafici 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delle </w:t>
      </w:r>
      <w:r w:rsidR="00E40E23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grandezze nel moto armonico; legge fondamentale del moto armonico.</w:t>
      </w:r>
    </w:p>
    <w:p w14:paraId="1E911DB0" w14:textId="2964DF5E" w:rsidR="007C342B" w:rsidRPr="00CD7D6E" w:rsidRDefault="00AC0089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2. </w:t>
      </w:r>
      <w:r w:rsidR="007C342B"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L</w:t>
      </w:r>
      <w:r w:rsidR="0021429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e forze e l’equilibrio</w:t>
      </w:r>
      <w:r w:rsidR="007C342B" w:rsidRPr="00CD7D6E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bookmarkEnd w:id="0"/>
    <w:p w14:paraId="2083C1F5" w14:textId="0231E544" w:rsidR="00214291" w:rsidRPr="00214291" w:rsidRDefault="00214291" w:rsidP="0021429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e il dinamometro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differenza tra forza e massa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peso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elastica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forza di attrito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La reazione vincolare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P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unto materiale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e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 L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’equilibrio di un punto materiale su un piano inclinato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L’equilibrio di un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Composizione di forze agenti su un corpo rigido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Forza risultante e forza equivalente ad un sistema di forze;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Momento di una forza, momento di una coppia di forze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Momento risultante; C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ondizioni di equilibrio di un corpo rigido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;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L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eve</w:t>
      </w:r>
      <w:r w:rsidR="008C2EBC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 di primo, secondo e terzo genere</w:t>
      </w:r>
      <w:r w:rsidR="00E40E23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.</w:t>
      </w:r>
    </w:p>
    <w:p w14:paraId="0C50CAF9" w14:textId="746EB554" w:rsidR="007C342B" w:rsidRPr="00CD7D6E" w:rsidRDefault="007B0241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3</w:t>
      </w:r>
      <w:r w:rsidR="007C342B"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. I</w:t>
      </w:r>
      <w:r w:rsidR="00214291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 xml:space="preserve"> principi della dinamica</w:t>
      </w:r>
      <w:r w:rsidR="007C342B" w:rsidRPr="00CD7D6E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14:ligatures w14:val="none"/>
        </w:rPr>
        <w:t>:</w:t>
      </w:r>
    </w:p>
    <w:p w14:paraId="6516491B" w14:textId="6AEA5A77" w:rsidR="007C342B" w:rsidRDefault="00214291" w:rsidP="00214291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primo principio della dinamica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Principio di relatività galileiana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Sistemi di riferimento inerziali e non inerziali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secondo principio della dinamica</w:t>
      </w:r>
      <w:r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 xml:space="preserve">; </w:t>
      </w:r>
      <w:r w:rsidRPr="00214291"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  <w:t>Il terzo principio della dinamica.</w:t>
      </w:r>
    </w:p>
    <w:p w14:paraId="410EF5E6" w14:textId="77777777" w:rsidR="007C342B" w:rsidRPr="00CD7D6E" w:rsidRDefault="007C342B" w:rsidP="007C342B">
      <w:pPr>
        <w:widowControl w:val="0"/>
        <w:autoSpaceDE w:val="0"/>
        <w:autoSpaceDN w:val="0"/>
        <w:spacing w:before="7" w:after="0" w:line="240" w:lineRule="auto"/>
        <w:ind w:right="-7"/>
        <w:jc w:val="both"/>
        <w:rPr>
          <w:rFonts w:ascii="Times New Roman" w:eastAsia="Times New Roman" w:hAnsi="Times New Roman" w:cs="Times New Roman"/>
          <w:bCs/>
          <w:color w:val="000000" w:themeColor="text1"/>
          <w:kern w:val="0"/>
          <w:sz w:val="24"/>
          <w:szCs w:val="24"/>
          <w14:ligatures w14:val="none"/>
        </w:rPr>
      </w:pPr>
    </w:p>
    <w:p w14:paraId="4639214B" w14:textId="601843D5" w:rsidR="007C342B" w:rsidRDefault="00A3750F" w:rsidP="007C342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   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 xml:space="preserve">Orbetello, </w:t>
      </w:r>
      <w:r w:rsidR="00AC008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10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/6/202</w:t>
      </w:r>
      <w:r w:rsidR="00AC008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>5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        Il docente: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 </w:t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</w:r>
      <w:r w:rsidR="007C342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it-IT"/>
          <w14:ligatures w14:val="none"/>
        </w:rPr>
        <w:tab/>
        <w:t xml:space="preserve">    Prof. Egisto Solari</w:t>
      </w:r>
    </w:p>
    <w:p w14:paraId="73734AF3" w14:textId="77777777" w:rsidR="009E7E0A" w:rsidRDefault="009E7E0A"/>
    <w:sectPr w:rsidR="009E7E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411CC"/>
    <w:multiLevelType w:val="hybridMultilevel"/>
    <w:tmpl w:val="D72C2A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E12362"/>
    <w:multiLevelType w:val="hybridMultilevel"/>
    <w:tmpl w:val="9FCCD582"/>
    <w:lvl w:ilvl="0" w:tplc="6E787A4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A6A69F7"/>
    <w:multiLevelType w:val="hybridMultilevel"/>
    <w:tmpl w:val="278CB2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0E0972"/>
    <w:multiLevelType w:val="hybridMultilevel"/>
    <w:tmpl w:val="FBB28D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028DE"/>
    <w:multiLevelType w:val="hybridMultilevel"/>
    <w:tmpl w:val="5AF86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29903">
    <w:abstractNumId w:val="4"/>
  </w:num>
  <w:num w:numId="2" w16cid:durableId="684526956">
    <w:abstractNumId w:val="2"/>
  </w:num>
  <w:num w:numId="3" w16cid:durableId="1538393911">
    <w:abstractNumId w:val="3"/>
  </w:num>
  <w:num w:numId="4" w16cid:durableId="714307474">
    <w:abstractNumId w:val="0"/>
  </w:num>
  <w:num w:numId="5" w16cid:durableId="10905401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91E"/>
    <w:rsid w:val="00214291"/>
    <w:rsid w:val="007B0241"/>
    <w:rsid w:val="007C342B"/>
    <w:rsid w:val="00825D7B"/>
    <w:rsid w:val="00841AFD"/>
    <w:rsid w:val="008568EF"/>
    <w:rsid w:val="008829EC"/>
    <w:rsid w:val="008C2EBC"/>
    <w:rsid w:val="008D1F03"/>
    <w:rsid w:val="008D4855"/>
    <w:rsid w:val="009E7E0A"/>
    <w:rsid w:val="00A15E99"/>
    <w:rsid w:val="00A2119A"/>
    <w:rsid w:val="00A3750F"/>
    <w:rsid w:val="00A56CC3"/>
    <w:rsid w:val="00AC0089"/>
    <w:rsid w:val="00C04045"/>
    <w:rsid w:val="00C11389"/>
    <w:rsid w:val="00E40E23"/>
    <w:rsid w:val="00ED0603"/>
    <w:rsid w:val="00FA4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0037"/>
  <w15:chartTrackingRefBased/>
  <w15:docId w15:val="{A78A348A-A868-4121-B433-1E68E6900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34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C0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Egisto Solari</dc:creator>
  <cp:keywords/>
  <dc:description/>
  <cp:lastModifiedBy>Egisto Solari</cp:lastModifiedBy>
  <cp:revision>6</cp:revision>
  <dcterms:created xsi:type="dcterms:W3CDTF">2025-06-11T14:27:00Z</dcterms:created>
  <dcterms:modified xsi:type="dcterms:W3CDTF">2025-06-12T08:36:00Z</dcterms:modified>
</cp:coreProperties>
</file>