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5384"/>
        <w:gridCol w:w="2550"/>
      </w:tblGrid>
      <w:tr w:rsidR="00B4323E" w:rsidRPr="00B4323E" w14:paraId="5B9F15E3" w14:textId="77777777" w:rsidTr="00B4323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B61C" w14:textId="77777777" w:rsidR="00B4323E" w:rsidRPr="00B4323E" w:rsidRDefault="009E22C4" w:rsidP="00B4323E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object w:dxaOrig="1185" w:dyaOrig="1080" w14:anchorId="778A14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6.7pt;height:51.3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811523259" r:id="rId8"/>
              </w:object>
            </w:r>
          </w:p>
          <w:p w14:paraId="5A73127B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824FB63" wp14:editId="7F1834E4">
                  <wp:extent cx="1089660" cy="563880"/>
                  <wp:effectExtent l="0" t="0" r="0" b="7620"/>
                  <wp:docPr id="5" name="Immagine 5" descr="ISO 9001_UKAS_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8EF6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523DE9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4C1E05F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36D8A64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rFonts w:ascii="Arial" w:hAnsi="Arial" w:cs="Arial"/>
                <w:sz w:val="16"/>
                <w:szCs w:val="16"/>
              </w:rPr>
              <w:t>n. 34423/0001/UK/It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D29" w14:textId="77777777" w:rsidR="00B4323E" w:rsidRPr="00B4323E" w:rsidRDefault="00DC4D09" w:rsidP="00DC4D09">
            <w:pPr>
              <w:tabs>
                <w:tab w:val="center" w:pos="2622"/>
                <w:tab w:val="left" w:pos="3817"/>
                <w:tab w:val="center" w:pos="4819"/>
                <w:tab w:val="right" w:pos="9638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="00B4323E" w:rsidRPr="00B4323E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F349698" wp14:editId="1F823DDB">
                  <wp:extent cx="457200" cy="4800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14:paraId="534FE20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9F72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1203DB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3913D2DD" w14:textId="77777777" w:rsidR="00B4323E" w:rsidRPr="00B4323E" w:rsidRDefault="00B4323E" w:rsidP="00B4323E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488D3323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6BEFB12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C.F. 82002910535</w:t>
            </w:r>
          </w:p>
          <w:p w14:paraId="656C5DD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(GRIS00900X)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DDC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28BBEF7" wp14:editId="262A03B7">
                  <wp:extent cx="1097280" cy="403860"/>
                  <wp:effectExtent l="0" t="0" r="7620" b="0"/>
                  <wp:docPr id="3" name="Immagine 3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9CC8E5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D3D13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4DD523B" wp14:editId="29A8779A">
                  <wp:extent cx="632460" cy="632460"/>
                  <wp:effectExtent l="0" t="0" r="0" b="0"/>
                  <wp:docPr id="2" name="Immagine 2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EAEAF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5038C7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323E">
              <w:rPr>
                <w:rFonts w:ascii="Arial" w:hAnsi="Arial" w:cs="Arial"/>
                <w:b/>
                <w:bCs/>
                <w:sz w:val="16"/>
                <w:szCs w:val="16"/>
              </w:rPr>
              <w:t>CERTIFICATO N. 5010014484</w:t>
            </w:r>
          </w:p>
        </w:tc>
      </w:tr>
      <w:tr w:rsidR="00B4323E" w:rsidRPr="00B4323E" w14:paraId="692F2052" w14:textId="77777777" w:rsidTr="00B4323E">
        <w:trPr>
          <w:cantSplit/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F6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0249EDA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8"/>
                <w:szCs w:val="20"/>
              </w:rPr>
            </w:pPr>
            <w:r w:rsidRPr="00B4323E">
              <w:rPr>
                <w:rFonts w:cs="Arial"/>
                <w:bCs/>
                <w:sz w:val="16"/>
                <w:szCs w:val="16"/>
              </w:rPr>
              <w:t xml:space="preserve"> Posta elettronica certificata: segreteria@pec.daverrazzano.it - gris00900x@pec.istruzione.it</w:t>
            </w:r>
          </w:p>
        </w:tc>
      </w:tr>
    </w:tbl>
    <w:p w14:paraId="4FF7CA68" w14:textId="77777777" w:rsidR="00B4323E" w:rsidRDefault="00B4323E" w:rsidP="00B576DD">
      <w:pPr>
        <w:jc w:val="center"/>
        <w:rPr>
          <w:b/>
        </w:rPr>
      </w:pPr>
    </w:p>
    <w:p w14:paraId="701CD67D" w14:textId="5024B54C" w:rsid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Liceo Linguistico “D. Alighieri” </w:t>
      </w:r>
      <w:r w:rsidR="0086399E">
        <w:rPr>
          <w:sz w:val="22"/>
          <w:szCs w:val="22"/>
        </w:rPr>
        <w:t>–</w:t>
      </w:r>
      <w:r w:rsidRPr="006D187C">
        <w:rPr>
          <w:sz w:val="22"/>
          <w:szCs w:val="22"/>
        </w:rPr>
        <w:t xml:space="preserve"> Orbetello</w:t>
      </w:r>
    </w:p>
    <w:p w14:paraId="2D0FF32E" w14:textId="77777777" w:rsidR="0086399E" w:rsidRPr="006D187C" w:rsidRDefault="0086399E" w:rsidP="006D187C">
      <w:pPr>
        <w:jc w:val="center"/>
        <w:rPr>
          <w:sz w:val="22"/>
          <w:szCs w:val="22"/>
        </w:rPr>
      </w:pPr>
    </w:p>
    <w:p w14:paraId="1D5D6A08" w14:textId="77777777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PROGRAMMA FINALE </w:t>
      </w:r>
    </w:p>
    <w:p w14:paraId="23B968AF" w14:textId="2F3A99C2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A.S. </w:t>
      </w:r>
      <w:r w:rsidR="00817A38">
        <w:rPr>
          <w:sz w:val="22"/>
          <w:szCs w:val="22"/>
        </w:rPr>
        <w:t>202</w:t>
      </w:r>
      <w:r w:rsidR="0086399E">
        <w:rPr>
          <w:sz w:val="22"/>
          <w:szCs w:val="22"/>
        </w:rPr>
        <w:t>4</w:t>
      </w:r>
      <w:r w:rsidR="00817A38">
        <w:rPr>
          <w:sz w:val="22"/>
          <w:szCs w:val="22"/>
        </w:rPr>
        <w:t>/202</w:t>
      </w:r>
      <w:r w:rsidR="0086399E">
        <w:rPr>
          <w:sz w:val="22"/>
          <w:szCs w:val="22"/>
        </w:rPr>
        <w:t>5</w:t>
      </w:r>
    </w:p>
    <w:p w14:paraId="1AF1C8C2" w14:textId="77777777" w:rsidR="006D187C" w:rsidRPr="006D187C" w:rsidRDefault="006D187C" w:rsidP="006D187C">
      <w:pPr>
        <w:jc w:val="center"/>
        <w:rPr>
          <w:sz w:val="22"/>
          <w:szCs w:val="22"/>
        </w:rPr>
      </w:pPr>
    </w:p>
    <w:p w14:paraId="48AF8362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MATERIA: INGLESE</w:t>
      </w:r>
    </w:p>
    <w:p w14:paraId="10501654" w14:textId="4D4B0BDA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 xml:space="preserve">CLASSE: </w:t>
      </w:r>
      <w:r w:rsidR="001B62AE">
        <w:rPr>
          <w:sz w:val="22"/>
          <w:szCs w:val="22"/>
        </w:rPr>
        <w:t>3</w:t>
      </w:r>
      <w:r w:rsidR="0086399E">
        <w:rPr>
          <w:sz w:val="22"/>
          <w:szCs w:val="22"/>
        </w:rPr>
        <w:t>B</w:t>
      </w:r>
    </w:p>
    <w:p w14:paraId="6B75522E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DOCENTE: ELISABETTA RINALDI</w:t>
      </w:r>
    </w:p>
    <w:p w14:paraId="0EDE9B5C" w14:textId="77777777" w:rsidR="00051F1B" w:rsidRPr="006D187C" w:rsidRDefault="00051F1B" w:rsidP="00B576DD">
      <w:pPr>
        <w:jc w:val="center"/>
        <w:rPr>
          <w:b/>
          <w:sz w:val="22"/>
          <w:szCs w:val="22"/>
        </w:rPr>
      </w:pPr>
    </w:p>
    <w:p w14:paraId="0CFADA70" w14:textId="77777777" w:rsidR="00051F1B" w:rsidRPr="006D187C" w:rsidRDefault="00051F1B" w:rsidP="00B576DD">
      <w:pPr>
        <w:ind w:firstLine="708"/>
        <w:jc w:val="both"/>
        <w:rPr>
          <w:sz w:val="22"/>
          <w:szCs w:val="22"/>
        </w:rPr>
      </w:pPr>
      <w:r w:rsidRPr="006D187C">
        <w:rPr>
          <w:b/>
          <w:sz w:val="22"/>
          <w:szCs w:val="22"/>
        </w:rPr>
        <w:t>Libri di testo:</w:t>
      </w:r>
    </w:p>
    <w:p w14:paraId="0E9AAF24" w14:textId="626EA43F" w:rsidR="00051F1B" w:rsidRDefault="001B62AE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>Performer Heritage Blu</w:t>
      </w:r>
      <w:r w:rsidR="00051F1B" w:rsidRPr="006D187C">
        <w:rPr>
          <w:iCs/>
          <w:sz w:val="22"/>
          <w:szCs w:val="22"/>
          <w:shd w:val="clear" w:color="auto" w:fill="FFFFFF"/>
          <w:lang w:val="en-GB"/>
        </w:rPr>
        <w:t>,</w:t>
      </w:r>
      <w:r w:rsidR="00051F1B" w:rsidRPr="006D187C"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Zanichelli</w:t>
      </w:r>
      <w:proofErr w:type="spellEnd"/>
      <w:r w:rsidR="0086399E">
        <w:rPr>
          <w:sz w:val="22"/>
          <w:szCs w:val="22"/>
          <w:lang w:val="en-GB"/>
        </w:rPr>
        <w:t xml:space="preserve"> </w:t>
      </w:r>
    </w:p>
    <w:p w14:paraId="271C0F10" w14:textId="5AEBB921" w:rsidR="0086399E" w:rsidRPr="0086399E" w:rsidRDefault="0086399E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 xml:space="preserve">Get Inside Grammar, </w:t>
      </w:r>
      <w:r w:rsidRPr="0086399E">
        <w:rPr>
          <w:iCs/>
          <w:sz w:val="22"/>
          <w:szCs w:val="22"/>
          <w:lang w:val="en-GB"/>
        </w:rPr>
        <w:t>Mc Millan</w:t>
      </w:r>
    </w:p>
    <w:p w14:paraId="5F3DB13F" w14:textId="77777777" w:rsidR="00817A38" w:rsidRPr="0086399E" w:rsidRDefault="00817A38" w:rsidP="003B5899">
      <w:pPr>
        <w:jc w:val="both"/>
        <w:rPr>
          <w:sz w:val="22"/>
          <w:szCs w:val="22"/>
        </w:rPr>
      </w:pPr>
    </w:p>
    <w:p w14:paraId="5CC5AE6D" w14:textId="77777777" w:rsidR="00051F1B" w:rsidRPr="0086399E" w:rsidRDefault="00051F1B" w:rsidP="00B576DD">
      <w:pPr>
        <w:jc w:val="center"/>
        <w:rPr>
          <w:b/>
          <w:sz w:val="22"/>
          <w:szCs w:val="22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122"/>
        <w:gridCol w:w="7512"/>
      </w:tblGrid>
      <w:tr w:rsidR="003B5899" w14:paraId="32336FAC" w14:textId="6F27B38E" w:rsidTr="003B5899">
        <w:tc>
          <w:tcPr>
            <w:tcW w:w="2122" w:type="dxa"/>
          </w:tcPr>
          <w:p w14:paraId="26C1850F" w14:textId="77777777" w:rsidR="003B5899" w:rsidRDefault="003B5899" w:rsidP="00106253">
            <w:pPr>
              <w:jc w:val="center"/>
              <w:rPr>
                <w:b/>
              </w:rPr>
            </w:pPr>
            <w:r>
              <w:rPr>
                <w:b/>
              </w:rPr>
              <w:t>MODULI</w:t>
            </w:r>
          </w:p>
        </w:tc>
        <w:tc>
          <w:tcPr>
            <w:tcW w:w="7512" w:type="dxa"/>
          </w:tcPr>
          <w:p w14:paraId="691A54C8" w14:textId="77777777" w:rsidR="003B5899" w:rsidRDefault="003B5899" w:rsidP="00106253">
            <w:pPr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</w:tr>
      <w:tr w:rsidR="003B5899" w:rsidRPr="004B1B44" w14:paraId="1B966F8E" w14:textId="2EE8D3A7" w:rsidTr="003B5899">
        <w:trPr>
          <w:trHeight w:val="1473"/>
        </w:trPr>
        <w:tc>
          <w:tcPr>
            <w:tcW w:w="2122" w:type="dxa"/>
          </w:tcPr>
          <w:p w14:paraId="7A4FEC5A" w14:textId="77777777" w:rsidR="003B5899" w:rsidRPr="00574F96" w:rsidRDefault="003B5899" w:rsidP="00106253">
            <w:pPr>
              <w:rPr>
                <w:b/>
                <w:lang w:val="en-US"/>
              </w:rPr>
            </w:pPr>
          </w:p>
          <w:p w14:paraId="672B34D9" w14:textId="77777777" w:rsidR="003B5899" w:rsidRPr="00574F96" w:rsidRDefault="003B5899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Entry Checker</w:t>
            </w:r>
          </w:p>
          <w:p w14:paraId="7F976848" w14:textId="77777777" w:rsidR="003B5899" w:rsidRPr="00574F96" w:rsidRDefault="003B5899" w:rsidP="0010625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74F96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recupero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competenze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>)</w:t>
            </w:r>
          </w:p>
          <w:p w14:paraId="6E88913B" w14:textId="77777777" w:rsidR="003B5899" w:rsidRPr="00574F96" w:rsidRDefault="003B5899" w:rsidP="00106253">
            <w:pPr>
              <w:jc w:val="center"/>
              <w:rPr>
                <w:b/>
                <w:lang w:val="en-US"/>
              </w:rPr>
            </w:pPr>
          </w:p>
          <w:p w14:paraId="0838870A" w14:textId="77777777" w:rsidR="003B5899" w:rsidRPr="00574F96" w:rsidRDefault="003B5899" w:rsidP="001062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512" w:type="dxa"/>
          </w:tcPr>
          <w:p w14:paraId="7BA12ED2" w14:textId="2C5F99B5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Simple and Continuous</w:t>
            </w:r>
          </w:p>
          <w:p w14:paraId="191D68DC" w14:textId="65D152AA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Continuous</w:t>
            </w:r>
            <w:proofErr w:type="spellEnd"/>
          </w:p>
          <w:p w14:paraId="74B547A9" w14:textId="41F29CA3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1B62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 and past pe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rfect</w:t>
            </w:r>
          </w:p>
          <w:p w14:paraId="62A05C5A" w14:textId="69F6FC56" w:rsidR="003B5899" w:rsidRPr="001B62AE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Conditionals</w:t>
            </w:r>
          </w:p>
          <w:p w14:paraId="184C883B" w14:textId="5935B6AB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Reported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Speech</w:t>
            </w:r>
          </w:p>
          <w:p w14:paraId="4B12FDC6" w14:textId="23520C24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Passive</w:t>
            </w:r>
          </w:p>
          <w:p w14:paraId="329E7391" w14:textId="77777777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Verifica competenze di base</w:t>
            </w:r>
          </w:p>
          <w:p w14:paraId="03C444F7" w14:textId="77777777" w:rsidR="003B5899" w:rsidRPr="000309CC" w:rsidRDefault="003B5899" w:rsidP="00220947">
            <w:pPr>
              <w:pStyle w:val="Paragrafoelenco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B5899" w:rsidRPr="003B5899" w14:paraId="2FF83BF0" w14:textId="39A69B34" w:rsidTr="003B5899">
        <w:trPr>
          <w:trHeight w:val="490"/>
        </w:trPr>
        <w:tc>
          <w:tcPr>
            <w:tcW w:w="2122" w:type="dxa"/>
          </w:tcPr>
          <w:p w14:paraId="0D93D826" w14:textId="0F637489" w:rsidR="003B5899" w:rsidRDefault="003B5899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The </w:t>
            </w:r>
            <w:proofErr w:type="spellStart"/>
            <w:r>
              <w:rPr>
                <w:b/>
                <w:lang w:val="en-US"/>
              </w:rPr>
              <w:t>Reinassance</w:t>
            </w:r>
            <w:proofErr w:type="spellEnd"/>
            <w:r>
              <w:rPr>
                <w:b/>
                <w:lang w:val="en-US"/>
              </w:rPr>
              <w:t xml:space="preserve"> and the Age of Shakespeare</w:t>
            </w:r>
          </w:p>
          <w:p w14:paraId="7BD7E778" w14:textId="77777777" w:rsidR="003B5899" w:rsidRDefault="003B5899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512" w:type="dxa"/>
          </w:tcPr>
          <w:p w14:paraId="29C7F7FB" w14:textId="68D74E88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Historical and Social Background</w:t>
            </w:r>
          </w:p>
          <w:p w14:paraId="61FC30F7" w14:textId="5468F4A5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Literary Background</w:t>
            </w:r>
          </w:p>
          <w:p w14:paraId="593A7052" w14:textId="60013BB6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Wiliam Shakespeare and the Elizabethan Theatre</w:t>
            </w:r>
          </w:p>
          <w:p w14:paraId="40C791E2" w14:textId="2D412820" w:rsidR="003B5899" w:rsidRDefault="003B5899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B58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Ogni student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</w:t>
            </w:r>
            <w:r w:rsidRPr="003B589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ha letto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urante l’estate un’opera teatrale a scelta ed ha preparato un lavoro autonomo da presentare ai compagni</w:t>
            </w:r>
          </w:p>
          <w:p w14:paraId="280A58AA" w14:textId="77777777" w:rsidR="003B5899" w:rsidRPr="003B5899" w:rsidRDefault="003B5899" w:rsidP="003B5899"/>
        </w:tc>
      </w:tr>
      <w:tr w:rsidR="003B5899" w:rsidRPr="003B5899" w14:paraId="0454CBE8" w14:textId="6D0DE9C8" w:rsidTr="003B5899">
        <w:trPr>
          <w:trHeight w:val="490"/>
        </w:trPr>
        <w:tc>
          <w:tcPr>
            <w:tcW w:w="2122" w:type="dxa"/>
          </w:tcPr>
          <w:p w14:paraId="5CF52909" w14:textId="77777777" w:rsidR="003B5899" w:rsidRDefault="003B5899" w:rsidP="00106253">
            <w:pPr>
              <w:jc w:val="center"/>
              <w:rPr>
                <w:b/>
                <w:lang w:val="en-US"/>
              </w:rPr>
            </w:pPr>
          </w:p>
          <w:p w14:paraId="0AE3C337" w14:textId="17D8E67F" w:rsidR="003B5899" w:rsidRDefault="003B5899" w:rsidP="001B62A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From the Puritan Age to the Augustan Age</w:t>
            </w:r>
          </w:p>
        </w:tc>
        <w:tc>
          <w:tcPr>
            <w:tcW w:w="7512" w:type="dxa"/>
          </w:tcPr>
          <w:p w14:paraId="7C5BE348" w14:textId="777777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Historical and Social Background</w:t>
            </w:r>
          </w:p>
          <w:p w14:paraId="66513ED0" w14:textId="777777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Literary Background</w:t>
            </w:r>
          </w:p>
          <w:p w14:paraId="133C2C38" w14:textId="777777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The Rise of the Novel</w:t>
            </w:r>
          </w:p>
          <w:p w14:paraId="45165A10" w14:textId="777777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Daniel Defoe: Robinson Crusoe</w:t>
            </w:r>
          </w:p>
          <w:p w14:paraId="6E566B07" w14:textId="4D7EC70E" w:rsidR="003B5899" w:rsidRPr="001B62AE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Jonathan Swift: Gulliver’s Travels</w:t>
            </w:r>
          </w:p>
        </w:tc>
      </w:tr>
      <w:tr w:rsidR="003B5899" w:rsidRPr="003B5899" w14:paraId="6F83A5CB" w14:textId="14C786E7" w:rsidTr="003B5899">
        <w:trPr>
          <w:trHeight w:val="490"/>
        </w:trPr>
        <w:tc>
          <w:tcPr>
            <w:tcW w:w="2122" w:type="dxa"/>
          </w:tcPr>
          <w:p w14:paraId="7E5D5285" w14:textId="77777777" w:rsidR="003B5899" w:rsidRDefault="003B5899" w:rsidP="00106253">
            <w:pPr>
              <w:jc w:val="center"/>
              <w:rPr>
                <w:b/>
                <w:lang w:val="en-US"/>
              </w:rPr>
            </w:pPr>
          </w:p>
          <w:p w14:paraId="241259E0" w14:textId="5D3B816D" w:rsidR="003B5899" w:rsidRDefault="003B5899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Romantic Age</w:t>
            </w:r>
          </w:p>
          <w:p w14:paraId="7A28DD4E" w14:textId="77777777" w:rsidR="003B5899" w:rsidRDefault="003B5899" w:rsidP="00106253">
            <w:pPr>
              <w:rPr>
                <w:b/>
                <w:lang w:val="en-US"/>
              </w:rPr>
            </w:pPr>
          </w:p>
          <w:p w14:paraId="0CBEE829" w14:textId="77777777" w:rsidR="003B5899" w:rsidRDefault="003B5899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512" w:type="dxa"/>
          </w:tcPr>
          <w:p w14:paraId="63B2B3C7" w14:textId="0FDB16D5" w:rsidR="003B5899" w:rsidRP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Historical  and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Social Background</w:t>
            </w:r>
          </w:p>
          <w:p w14:paraId="36E2862E" w14:textId="43D9D2DE" w:rsidR="003B5899" w:rsidRP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Literary Background</w:t>
            </w:r>
          </w:p>
          <w:p w14:paraId="382462DE" w14:textId="777777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Mary Shelley: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Frankestein</w:t>
            </w:r>
            <w:proofErr w:type="spellEnd"/>
          </w:p>
          <w:p w14:paraId="22EA4A8D" w14:textId="777777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Visione del Film “Frankenstein”</w:t>
            </w:r>
          </w:p>
          <w:p w14:paraId="39E80BF9" w14:textId="6A7AA9C2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Laboratorio di scrittura: “Frankenstein: temi principale e altri possibili finali”</w:t>
            </w:r>
          </w:p>
          <w:p w14:paraId="09FF6E0D" w14:textId="5EBFBE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8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Jane Austen: The Novel 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 Manner</w:t>
            </w:r>
          </w:p>
          <w:p w14:paraId="3A7134A8" w14:textId="67AD7A02" w:rsidR="003B5899" w:rsidRP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Pride and Prejudice: plot, Characters and themes. </w:t>
            </w:r>
            <w:r w:rsidRPr="003B5899">
              <w:rPr>
                <w:rFonts w:ascii="Times New Roman" w:hAnsi="Times New Roman" w:cs="Times New Roman"/>
                <w:sz w:val="24"/>
                <w:szCs w:val="24"/>
              </w:rPr>
              <w:t>Lettura e analisi di alcuni estratti dal romanzo</w:t>
            </w:r>
          </w:p>
          <w:p w14:paraId="1EFB44CA" w14:textId="77777777" w:rsid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Sense and sensibility.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Visione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del Film </w:t>
            </w:r>
          </w:p>
          <w:p w14:paraId="792A86D6" w14:textId="590C1847" w:rsidR="003B5899" w:rsidRPr="003B5899" w:rsidRDefault="003B5899" w:rsidP="001B6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plot, Characters and themes</w:t>
            </w:r>
          </w:p>
        </w:tc>
      </w:tr>
    </w:tbl>
    <w:p w14:paraId="35866BC4" w14:textId="77777777" w:rsidR="00051F1B" w:rsidRPr="003B5899" w:rsidRDefault="00051F1B" w:rsidP="00B576DD">
      <w:pPr>
        <w:jc w:val="both"/>
        <w:rPr>
          <w:sz w:val="22"/>
          <w:szCs w:val="22"/>
          <w:lang w:val="en-US"/>
        </w:rPr>
      </w:pPr>
    </w:p>
    <w:p w14:paraId="00E11B58" w14:textId="77777777" w:rsidR="00051F1B" w:rsidRPr="003B5899" w:rsidRDefault="00051F1B" w:rsidP="00B576DD">
      <w:pPr>
        <w:jc w:val="both"/>
        <w:rPr>
          <w:sz w:val="22"/>
          <w:szCs w:val="22"/>
          <w:lang w:val="en-US"/>
        </w:rPr>
      </w:pPr>
    </w:p>
    <w:p w14:paraId="56E2A9FA" w14:textId="77777777" w:rsidR="00051F1B" w:rsidRPr="003B5899" w:rsidRDefault="00051F1B" w:rsidP="00B576DD">
      <w:pPr>
        <w:jc w:val="both"/>
        <w:rPr>
          <w:sz w:val="22"/>
          <w:szCs w:val="22"/>
          <w:lang w:val="en-US"/>
        </w:rPr>
      </w:pPr>
    </w:p>
    <w:p w14:paraId="509FBFB3" w14:textId="77777777" w:rsidR="00051F1B" w:rsidRPr="003B5899" w:rsidRDefault="00051F1B" w:rsidP="00B576DD">
      <w:pPr>
        <w:jc w:val="both"/>
        <w:rPr>
          <w:sz w:val="22"/>
          <w:szCs w:val="22"/>
          <w:lang w:val="en-US"/>
        </w:rPr>
      </w:pPr>
    </w:p>
    <w:p w14:paraId="1B8A2034" w14:textId="29752F93" w:rsidR="00051F1B" w:rsidRPr="006D187C" w:rsidRDefault="00817A38" w:rsidP="00B576DD">
      <w:pPr>
        <w:jc w:val="both"/>
        <w:rPr>
          <w:sz w:val="22"/>
          <w:szCs w:val="22"/>
        </w:rPr>
      </w:pPr>
      <w:r>
        <w:rPr>
          <w:sz w:val="22"/>
          <w:szCs w:val="22"/>
        </w:rPr>
        <w:t>Orbetello</w:t>
      </w:r>
      <w:r w:rsidR="00051F1B" w:rsidRPr="006D187C">
        <w:rPr>
          <w:sz w:val="22"/>
          <w:szCs w:val="22"/>
        </w:rPr>
        <w:t xml:space="preserve">, </w:t>
      </w:r>
      <w:r>
        <w:rPr>
          <w:sz w:val="22"/>
          <w:szCs w:val="22"/>
        </w:rPr>
        <w:t>1</w:t>
      </w:r>
      <w:r w:rsidR="002B5133">
        <w:rPr>
          <w:sz w:val="22"/>
          <w:szCs w:val="22"/>
        </w:rPr>
        <w:t xml:space="preserve">0 </w:t>
      </w:r>
      <w:r w:rsidR="00051F1B" w:rsidRPr="006D187C">
        <w:rPr>
          <w:sz w:val="22"/>
          <w:szCs w:val="22"/>
        </w:rPr>
        <w:t>giugno 20</w:t>
      </w:r>
      <w:r w:rsidR="00227009">
        <w:rPr>
          <w:sz w:val="22"/>
          <w:szCs w:val="22"/>
        </w:rPr>
        <w:t>2</w:t>
      </w:r>
      <w:r w:rsidR="00621A73">
        <w:rPr>
          <w:sz w:val="22"/>
          <w:szCs w:val="22"/>
        </w:rPr>
        <w:t>5</w:t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  <w:t xml:space="preserve">      Il docente</w:t>
      </w:r>
    </w:p>
    <w:p w14:paraId="1D022D21" w14:textId="77777777" w:rsidR="00051F1B" w:rsidRPr="006D187C" w:rsidRDefault="00051F1B" w:rsidP="00B576DD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="009A010F" w:rsidRPr="00DC4D09">
        <w:rPr>
          <w:sz w:val="22"/>
          <w:szCs w:val="22"/>
        </w:rPr>
        <w:t>Elisabetta Rinaldi</w:t>
      </w:r>
    </w:p>
    <w:sectPr w:rsidR="00051F1B" w:rsidRPr="006D18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077E4" w14:textId="77777777" w:rsidR="009E22C4" w:rsidRDefault="009E22C4" w:rsidP="00444D34">
      <w:r>
        <w:separator/>
      </w:r>
    </w:p>
  </w:endnote>
  <w:endnote w:type="continuationSeparator" w:id="0">
    <w:p w14:paraId="05ADA1A9" w14:textId="77777777" w:rsidR="009E22C4" w:rsidRDefault="009E22C4" w:rsidP="0044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16F5" w14:textId="77777777" w:rsidR="00444D34" w:rsidRDefault="00444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225574"/>
      <w:docPartObj>
        <w:docPartGallery w:val="Page Numbers (Bottom of Page)"/>
        <w:docPartUnique/>
      </w:docPartObj>
    </w:sdtPr>
    <w:sdtContent>
      <w:p w14:paraId="516AA91D" w14:textId="77777777" w:rsidR="00444D34" w:rsidRDefault="00444D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E6A8FC" w14:textId="77777777" w:rsidR="00444D34" w:rsidRDefault="00444D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37C9" w14:textId="77777777" w:rsidR="00444D34" w:rsidRDefault="00444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0AE8B" w14:textId="77777777" w:rsidR="009E22C4" w:rsidRDefault="009E22C4" w:rsidP="00444D34">
      <w:r>
        <w:separator/>
      </w:r>
    </w:p>
  </w:footnote>
  <w:footnote w:type="continuationSeparator" w:id="0">
    <w:p w14:paraId="67473E5F" w14:textId="77777777" w:rsidR="009E22C4" w:rsidRDefault="009E22C4" w:rsidP="0044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4353" w14:textId="77777777" w:rsidR="00444D34" w:rsidRDefault="00444D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90E3" w14:textId="77777777" w:rsidR="00444D34" w:rsidRDefault="00444D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7B8E" w14:textId="77777777" w:rsidR="00444D34" w:rsidRDefault="00444D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F6B"/>
    <w:multiLevelType w:val="hybridMultilevel"/>
    <w:tmpl w:val="C22A4434"/>
    <w:lvl w:ilvl="0" w:tplc="9FB462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AF2439"/>
    <w:multiLevelType w:val="hybridMultilevel"/>
    <w:tmpl w:val="520277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8431062">
    <w:abstractNumId w:val="2"/>
  </w:num>
  <w:num w:numId="2" w16cid:durableId="1540584263">
    <w:abstractNumId w:val="1"/>
  </w:num>
  <w:num w:numId="3" w16cid:durableId="998924181">
    <w:abstractNumId w:val="2"/>
  </w:num>
  <w:num w:numId="4" w16cid:durableId="21963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B"/>
    <w:rsid w:val="000131F6"/>
    <w:rsid w:val="00051F1B"/>
    <w:rsid w:val="00095D30"/>
    <w:rsid w:val="001826A5"/>
    <w:rsid w:val="001B62AE"/>
    <w:rsid w:val="001F24F4"/>
    <w:rsid w:val="00220947"/>
    <w:rsid w:val="00227009"/>
    <w:rsid w:val="002B5133"/>
    <w:rsid w:val="003B5899"/>
    <w:rsid w:val="00444D34"/>
    <w:rsid w:val="00587F69"/>
    <w:rsid w:val="00621A73"/>
    <w:rsid w:val="006749F7"/>
    <w:rsid w:val="006A79C2"/>
    <w:rsid w:val="006D187C"/>
    <w:rsid w:val="007D3414"/>
    <w:rsid w:val="00817A38"/>
    <w:rsid w:val="008256FE"/>
    <w:rsid w:val="0086399E"/>
    <w:rsid w:val="00872F77"/>
    <w:rsid w:val="009A010F"/>
    <w:rsid w:val="009C4BD7"/>
    <w:rsid w:val="009E22C4"/>
    <w:rsid w:val="00A13339"/>
    <w:rsid w:val="00AC0604"/>
    <w:rsid w:val="00AD10B1"/>
    <w:rsid w:val="00B05E08"/>
    <w:rsid w:val="00B4323E"/>
    <w:rsid w:val="00B576DD"/>
    <w:rsid w:val="00BB2A16"/>
    <w:rsid w:val="00C12F28"/>
    <w:rsid w:val="00CF7177"/>
    <w:rsid w:val="00DC4D09"/>
    <w:rsid w:val="00F24E4B"/>
    <w:rsid w:val="00F360D2"/>
    <w:rsid w:val="00F9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EA4B"/>
  <w15:chartTrackingRefBased/>
  <w15:docId w15:val="{962F0233-DB93-4B57-8F93-4C049E9C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2270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27009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Elisabetta Rinaldi</cp:lastModifiedBy>
  <cp:revision>3</cp:revision>
  <dcterms:created xsi:type="dcterms:W3CDTF">2025-06-15T17:53:00Z</dcterms:created>
  <dcterms:modified xsi:type="dcterms:W3CDTF">2025-06-15T18:08:00Z</dcterms:modified>
</cp:coreProperties>
</file>