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CB4A4" w14:textId="77777777" w:rsidR="00016415" w:rsidRDefault="00016415" w:rsidP="00016415">
      <w:pPr>
        <w:rPr>
          <w:sz w:val="24"/>
          <w:szCs w:val="24"/>
        </w:rPr>
      </w:pPr>
      <w:r>
        <w:t xml:space="preserve">                                                         </w:t>
      </w:r>
      <w:r>
        <w:rPr>
          <w:sz w:val="24"/>
          <w:szCs w:val="24"/>
        </w:rPr>
        <w:t xml:space="preserve">   </w:t>
      </w:r>
    </w:p>
    <w:p w14:paraId="25BB050B" w14:textId="77777777" w:rsidR="00016415" w:rsidRDefault="00016415" w:rsidP="00016415">
      <w:pPr>
        <w:rPr>
          <w:sz w:val="24"/>
          <w:szCs w:val="24"/>
        </w:rPr>
      </w:pPr>
    </w:p>
    <w:p w14:paraId="12BD4E71" w14:textId="77777777" w:rsidR="00016415" w:rsidRDefault="00016415" w:rsidP="00016415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</w:t>
      </w:r>
      <w:r w:rsidR="000B533A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</w:t>
      </w:r>
      <w:proofErr w:type="gramStart"/>
      <w:r>
        <w:rPr>
          <w:b/>
          <w:sz w:val="24"/>
          <w:szCs w:val="24"/>
          <w:u w:val="single"/>
        </w:rPr>
        <w:t>PROGRAMMA  SVOLTO</w:t>
      </w:r>
      <w:proofErr w:type="gramEnd"/>
    </w:p>
    <w:p w14:paraId="0376F78E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0603C666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59DEF94A" w14:textId="77777777" w:rsidR="00016415" w:rsidRDefault="00016415" w:rsidP="00016415">
      <w:pPr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</w:rPr>
        <w:t xml:space="preserve">DISCIPLINA:   </w:t>
      </w:r>
      <w:proofErr w:type="gramEnd"/>
      <w:r>
        <w:rPr>
          <w:b/>
          <w:sz w:val="24"/>
          <w:szCs w:val="24"/>
        </w:rPr>
        <w:t xml:space="preserve">              </w:t>
      </w:r>
      <w:r w:rsidR="000B533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SCIENZE  MOTORIE  E  SPORTIVE</w:t>
      </w:r>
    </w:p>
    <w:p w14:paraId="5A0E7B9A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78A8961D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7693C833" w14:textId="2E277F87" w:rsidR="00016415" w:rsidRDefault="00016415" w:rsidP="00016415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A.S. 20</w:t>
      </w:r>
      <w:r w:rsidR="00BA6C44">
        <w:rPr>
          <w:b/>
          <w:sz w:val="24"/>
          <w:szCs w:val="24"/>
          <w:u w:val="single"/>
        </w:rPr>
        <w:t>2</w:t>
      </w:r>
      <w:r w:rsidR="001B6E22">
        <w:rPr>
          <w:b/>
          <w:sz w:val="24"/>
          <w:szCs w:val="24"/>
          <w:u w:val="single"/>
        </w:rPr>
        <w:t>4</w:t>
      </w:r>
      <w:r w:rsidR="00A051B5">
        <w:rPr>
          <w:b/>
          <w:sz w:val="24"/>
          <w:szCs w:val="24"/>
          <w:u w:val="single"/>
        </w:rPr>
        <w:t>-2</w:t>
      </w:r>
      <w:r w:rsidR="001B6E22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</w:rPr>
        <w:t xml:space="preserve">                                                                     </w:t>
      </w:r>
      <w:r w:rsidR="000B533A">
        <w:rPr>
          <w:b/>
          <w:sz w:val="24"/>
          <w:szCs w:val="24"/>
        </w:rPr>
        <w:t xml:space="preserve">    </w:t>
      </w:r>
      <w:r w:rsidR="00E56A20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 xml:space="preserve"> </w:t>
      </w:r>
      <w:r w:rsidR="009800E3">
        <w:rPr>
          <w:b/>
          <w:sz w:val="24"/>
          <w:szCs w:val="24"/>
          <w:u w:val="single"/>
        </w:rPr>
        <w:t>CLASSE      4</w:t>
      </w:r>
      <w:r w:rsidR="00C966D2">
        <w:rPr>
          <w:b/>
          <w:sz w:val="24"/>
          <w:szCs w:val="24"/>
          <w:u w:val="single"/>
        </w:rPr>
        <w:t xml:space="preserve"> </w:t>
      </w:r>
      <w:r w:rsidR="00A4451F">
        <w:rPr>
          <w:b/>
          <w:sz w:val="24"/>
          <w:szCs w:val="24"/>
          <w:u w:val="single"/>
        </w:rPr>
        <w:t>C</w:t>
      </w:r>
      <w:r w:rsidR="00E46DB9">
        <w:rPr>
          <w:b/>
          <w:sz w:val="24"/>
          <w:szCs w:val="24"/>
          <w:u w:val="single"/>
        </w:rPr>
        <w:t>AIM</w:t>
      </w:r>
    </w:p>
    <w:p w14:paraId="1E743B80" w14:textId="77777777" w:rsidR="00016415" w:rsidRDefault="00016415" w:rsidP="00016415">
      <w:pPr>
        <w:rPr>
          <w:b/>
          <w:sz w:val="24"/>
          <w:szCs w:val="24"/>
        </w:rPr>
      </w:pPr>
    </w:p>
    <w:p w14:paraId="6C1B516C" w14:textId="77777777" w:rsidR="00016415" w:rsidRDefault="00016415" w:rsidP="00016415">
      <w:pPr>
        <w:rPr>
          <w:sz w:val="24"/>
          <w:szCs w:val="24"/>
        </w:rPr>
      </w:pPr>
    </w:p>
    <w:p w14:paraId="6F0F97B7" w14:textId="04489528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u w:val="single"/>
        </w:rPr>
        <w:t>PRIMO  PERIODO</w:t>
      </w:r>
      <w:proofErr w:type="gramEnd"/>
      <w:r>
        <w:rPr>
          <w:sz w:val="24"/>
          <w:szCs w:val="24"/>
        </w:rPr>
        <w:t xml:space="preserve">                                       </w:t>
      </w:r>
      <w:r w:rsidR="000B533A">
        <w:rPr>
          <w:sz w:val="24"/>
          <w:szCs w:val="24"/>
        </w:rPr>
        <w:t xml:space="preserve">   </w:t>
      </w:r>
      <w:r w:rsidR="00E56A20">
        <w:rPr>
          <w:sz w:val="24"/>
          <w:szCs w:val="24"/>
        </w:rPr>
        <w:t xml:space="preserve">      </w:t>
      </w:r>
      <w:r w:rsidR="000B53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Settembre-Gennaio    n. ore svolte </w:t>
      </w:r>
      <w:r w:rsidR="001B6E22">
        <w:rPr>
          <w:b/>
          <w:sz w:val="24"/>
          <w:szCs w:val="24"/>
          <w:u w:val="single"/>
        </w:rPr>
        <w:t>33</w:t>
      </w:r>
    </w:p>
    <w:p w14:paraId="443C2E82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</w:p>
    <w:p w14:paraId="53D101C6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143DECE3" w14:textId="7FE93954" w:rsidR="00A16E3C" w:rsidRPr="00426E77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proofErr w:type="gramStart"/>
      <w:r>
        <w:rPr>
          <w:b/>
          <w:i/>
          <w:sz w:val="24"/>
          <w:szCs w:val="24"/>
          <w:u w:val="single"/>
        </w:rPr>
        <w:t>Parte  formativa</w:t>
      </w:r>
      <w:proofErr w:type="gramEnd"/>
      <w:r>
        <w:rPr>
          <w:b/>
          <w:i/>
          <w:sz w:val="24"/>
          <w:szCs w:val="24"/>
          <w:u w:val="single"/>
        </w:rPr>
        <w:t xml:space="preserve"> ed applicativa </w:t>
      </w:r>
      <w:r>
        <w:rPr>
          <w:sz w:val="24"/>
          <w:szCs w:val="24"/>
        </w:rPr>
        <w:t xml:space="preserve"> </w:t>
      </w:r>
      <w:r w:rsidR="004A50E9">
        <w:rPr>
          <w:sz w:val="24"/>
          <w:szCs w:val="24"/>
        </w:rPr>
        <w:t xml:space="preserve"> </w:t>
      </w:r>
      <w:r w:rsidR="00426E77">
        <w:rPr>
          <w:sz w:val="24"/>
          <w:szCs w:val="24"/>
        </w:rPr>
        <w:t xml:space="preserve">                                                                               </w:t>
      </w:r>
      <w:r w:rsidR="00B461E3">
        <w:rPr>
          <w:b/>
          <w:sz w:val="24"/>
          <w:szCs w:val="24"/>
          <w:u w:val="single"/>
        </w:rPr>
        <w:t xml:space="preserve">n. ore </w:t>
      </w:r>
      <w:r w:rsidR="0023339D">
        <w:rPr>
          <w:b/>
          <w:sz w:val="24"/>
          <w:szCs w:val="24"/>
          <w:u w:val="single"/>
        </w:rPr>
        <w:t>25</w:t>
      </w:r>
      <w:r w:rsidR="00B461E3">
        <w:rPr>
          <w:b/>
          <w:sz w:val="24"/>
          <w:szCs w:val="24"/>
          <w:u w:val="single"/>
        </w:rPr>
        <w:t xml:space="preserve"> </w:t>
      </w:r>
      <w:r w:rsidR="001A0E04">
        <w:rPr>
          <w:b/>
          <w:sz w:val="24"/>
          <w:szCs w:val="24"/>
          <w:u w:val="single"/>
        </w:rPr>
        <w:t xml:space="preserve">  </w:t>
      </w:r>
    </w:p>
    <w:p w14:paraId="26B57FC8" w14:textId="77777777" w:rsidR="00016415" w:rsidRDefault="004A50E9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95AAA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</w:t>
      </w:r>
      <w:r w:rsidR="00016415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</w:t>
      </w:r>
      <w:r w:rsidR="000164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E56A20">
        <w:rPr>
          <w:sz w:val="24"/>
          <w:szCs w:val="24"/>
        </w:rPr>
        <w:t xml:space="preserve">     </w:t>
      </w:r>
      <w:r w:rsidR="00F95AAA">
        <w:rPr>
          <w:sz w:val="24"/>
          <w:szCs w:val="24"/>
        </w:rPr>
        <w:t xml:space="preserve">                   </w:t>
      </w:r>
      <w:r w:rsidR="00016415">
        <w:rPr>
          <w:sz w:val="24"/>
          <w:szCs w:val="24"/>
        </w:rPr>
        <w:t xml:space="preserve"> </w:t>
      </w:r>
    </w:p>
    <w:p w14:paraId="1BF3E1CB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</w:p>
    <w:p w14:paraId="7629DCD1" w14:textId="77777777" w:rsidR="00A16E3C" w:rsidRPr="009800E3" w:rsidRDefault="00A16E3C" w:rsidP="00A16E3C">
      <w:pPr>
        <w:tabs>
          <w:tab w:val="left" w:pos="4245"/>
        </w:tabs>
        <w:rPr>
          <w:sz w:val="24"/>
          <w:szCs w:val="24"/>
        </w:rPr>
      </w:pPr>
      <w:r w:rsidRPr="009800E3">
        <w:rPr>
          <w:sz w:val="24"/>
          <w:szCs w:val="24"/>
        </w:rPr>
        <w:t>- Esercizi di mobilità articolare</w:t>
      </w:r>
    </w:p>
    <w:p w14:paraId="3F094758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Esercizi di coordinazione generale</w:t>
      </w:r>
    </w:p>
    <w:p w14:paraId="6202D9E7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La fase di Riscaldamento generale (sequenze di eserci</w:t>
      </w:r>
      <w:r w:rsidR="00474FE2">
        <w:rPr>
          <w:sz w:val="24"/>
          <w:szCs w:val="24"/>
        </w:rPr>
        <w:t>zi da utilizzare in questa fase)</w:t>
      </w:r>
    </w:p>
    <w:p w14:paraId="226E5214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Es. </w:t>
      </w:r>
      <w:proofErr w:type="spellStart"/>
      <w:r w:rsidRPr="00A16E3C">
        <w:rPr>
          <w:sz w:val="24"/>
          <w:szCs w:val="24"/>
        </w:rPr>
        <w:t>pre</w:t>
      </w:r>
      <w:proofErr w:type="spellEnd"/>
      <w:r w:rsidRPr="00A16E3C">
        <w:rPr>
          <w:sz w:val="24"/>
          <w:szCs w:val="24"/>
        </w:rPr>
        <w:t>-atletici, Es. di allungamento muscolare usando diverse metodologie tra le quali</w:t>
      </w:r>
    </w:p>
    <w:p w14:paraId="7D4F96F6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Lo Stretching'</w:t>
      </w:r>
    </w:p>
    <w:p w14:paraId="715F696E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Gestione autonoma della fase di Riscaldamento generale</w:t>
      </w:r>
    </w:p>
    <w:p w14:paraId="745C89C8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Attività sportiva:</w:t>
      </w:r>
    </w:p>
    <w:p w14:paraId="1D1EC25B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fondamentali tecnici e giochi propedeutici degli Sport:</w:t>
      </w:r>
    </w:p>
    <w:p w14:paraId="4012EAE9" w14:textId="77777777" w:rsidR="00016415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Calcio, Pallacanestro, Badminton, Pallavolo, Tennis-tavolo</w:t>
      </w:r>
    </w:p>
    <w:p w14:paraId="30CABBEB" w14:textId="77777777" w:rsidR="00A16E3C" w:rsidRDefault="00A16E3C" w:rsidP="00016415">
      <w:pPr>
        <w:tabs>
          <w:tab w:val="left" w:pos="4245"/>
        </w:tabs>
        <w:rPr>
          <w:sz w:val="24"/>
          <w:szCs w:val="24"/>
        </w:rPr>
      </w:pPr>
    </w:p>
    <w:p w14:paraId="6C9806F4" w14:textId="77777777" w:rsidR="00F95AAA" w:rsidRDefault="00F95AAA" w:rsidP="00016415">
      <w:pPr>
        <w:tabs>
          <w:tab w:val="left" w:pos="4245"/>
        </w:tabs>
        <w:rPr>
          <w:b/>
          <w:i/>
          <w:sz w:val="24"/>
          <w:szCs w:val="24"/>
          <w:u w:val="single"/>
        </w:rPr>
      </w:pPr>
    </w:p>
    <w:p w14:paraId="1F4F9DA7" w14:textId="40FC05D8" w:rsidR="00016415" w:rsidRPr="001228CE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proofErr w:type="gramStart"/>
      <w:r>
        <w:rPr>
          <w:b/>
          <w:i/>
          <w:sz w:val="24"/>
          <w:szCs w:val="24"/>
          <w:u w:val="single"/>
        </w:rPr>
        <w:t>Parte  teorica</w:t>
      </w:r>
      <w:proofErr w:type="gramEnd"/>
      <w:r>
        <w:rPr>
          <w:sz w:val="24"/>
          <w:szCs w:val="24"/>
        </w:rPr>
        <w:t xml:space="preserve">                                                      </w:t>
      </w:r>
      <w:r w:rsidR="00E31511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</w:t>
      </w:r>
      <w:r w:rsidR="004A50E9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</w:t>
      </w:r>
      <w:r w:rsidR="004A50E9">
        <w:rPr>
          <w:b/>
          <w:sz w:val="24"/>
          <w:szCs w:val="24"/>
          <w:u w:val="single"/>
        </w:rPr>
        <w:t>n</w:t>
      </w:r>
      <w:r w:rsidR="007C2652">
        <w:rPr>
          <w:b/>
          <w:sz w:val="24"/>
          <w:szCs w:val="24"/>
          <w:u w:val="single"/>
        </w:rPr>
        <w:t>. o</w:t>
      </w:r>
      <w:r w:rsidR="00B461E3">
        <w:rPr>
          <w:b/>
          <w:sz w:val="24"/>
          <w:szCs w:val="24"/>
          <w:u w:val="single"/>
        </w:rPr>
        <w:t xml:space="preserve">re </w:t>
      </w:r>
      <w:r w:rsidR="0023339D">
        <w:rPr>
          <w:b/>
          <w:sz w:val="24"/>
          <w:szCs w:val="24"/>
          <w:u w:val="single"/>
        </w:rPr>
        <w:t>5</w:t>
      </w:r>
      <w:r w:rsidR="004A50E9">
        <w:rPr>
          <w:b/>
          <w:sz w:val="24"/>
          <w:szCs w:val="24"/>
          <w:u w:val="single"/>
        </w:rPr>
        <w:t xml:space="preserve"> </w:t>
      </w:r>
    </w:p>
    <w:p w14:paraId="4C5FCF6E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i/>
          <w:sz w:val="24"/>
          <w:szCs w:val="24"/>
          <w:u w:val="single"/>
        </w:rPr>
      </w:pPr>
    </w:p>
    <w:p w14:paraId="12A59EE8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i/>
          <w:sz w:val="24"/>
          <w:szCs w:val="24"/>
          <w:u w:val="single"/>
        </w:rPr>
      </w:pPr>
    </w:p>
    <w:p w14:paraId="76CDEBFE" w14:textId="77777777" w:rsidR="00016415" w:rsidRPr="009800E3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 w:rsidRPr="009800E3">
        <w:rPr>
          <w:sz w:val="24"/>
          <w:szCs w:val="24"/>
        </w:rPr>
        <w:t>- Tecnica base della disciplina: pos</w:t>
      </w:r>
      <w:r w:rsidR="00E977B3" w:rsidRPr="009800E3">
        <w:rPr>
          <w:sz w:val="24"/>
          <w:szCs w:val="24"/>
        </w:rPr>
        <w:t>izioni e movimenti fondamentali</w:t>
      </w:r>
      <w:r w:rsidRPr="009800E3">
        <w:rPr>
          <w:sz w:val="24"/>
          <w:szCs w:val="24"/>
        </w:rPr>
        <w:t>;</w:t>
      </w:r>
    </w:p>
    <w:p w14:paraId="54E35493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Terminologia specifica della disciplina</w:t>
      </w:r>
    </w:p>
    <w:p w14:paraId="30307B6C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Le parti del corpo</w:t>
      </w:r>
    </w:p>
    <w:p w14:paraId="4EFBA6EA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La  mobilità</w:t>
      </w:r>
      <w:proofErr w:type="gramEnd"/>
      <w:r>
        <w:rPr>
          <w:sz w:val="24"/>
          <w:szCs w:val="24"/>
        </w:rPr>
        <w:t xml:space="preserve"> articolare e lo stretching</w:t>
      </w:r>
    </w:p>
    <w:p w14:paraId="273F4031" w14:textId="77777777" w:rsidR="00F91DE1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Il  Riscaldamento</w:t>
      </w:r>
      <w:proofErr w:type="gramEnd"/>
      <w:r>
        <w:rPr>
          <w:sz w:val="24"/>
          <w:szCs w:val="24"/>
        </w:rPr>
        <w:t xml:space="preserve"> generale: obiettivi, modificazioni fisiologiche, tipi di riscaldamento</w:t>
      </w:r>
    </w:p>
    <w:p w14:paraId="408E61D5" w14:textId="77777777" w:rsidR="00F95AAA" w:rsidRDefault="00F91DE1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Le Capacità Motorie Condizionali</w:t>
      </w:r>
      <w:r w:rsidR="00AE6C94">
        <w:rPr>
          <w:sz w:val="24"/>
          <w:szCs w:val="24"/>
        </w:rPr>
        <w:t>: Resistenza, Velocità, Forza, Flessibilità</w:t>
      </w:r>
      <w:r>
        <w:rPr>
          <w:sz w:val="24"/>
          <w:szCs w:val="24"/>
        </w:rPr>
        <w:t xml:space="preserve"> </w:t>
      </w:r>
    </w:p>
    <w:p w14:paraId="314BED8A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Educazione alla Sicurezza: osservazione dell’ambiente di lavoro (classe-palestra), Rischi, Pericoli </w:t>
      </w:r>
    </w:p>
    <w:p w14:paraId="48E493B6" w14:textId="77777777" w:rsidR="00016415" w:rsidRDefault="004F1DA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="00016415">
        <w:rPr>
          <w:sz w:val="24"/>
          <w:szCs w:val="24"/>
        </w:rPr>
        <w:t xml:space="preserve">  Prevenzione attiva e passiva</w:t>
      </w:r>
    </w:p>
    <w:p w14:paraId="04037906" w14:textId="77777777" w:rsidR="00016415" w:rsidRDefault="004F1DA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16415">
        <w:rPr>
          <w:sz w:val="24"/>
          <w:szCs w:val="24"/>
        </w:rPr>
        <w:t xml:space="preserve"> Regole generali di comportamento </w:t>
      </w:r>
      <w:r w:rsidR="006E0433">
        <w:rPr>
          <w:sz w:val="24"/>
          <w:szCs w:val="24"/>
        </w:rPr>
        <w:t>e sicurezza</w:t>
      </w:r>
      <w:r w:rsidR="00016415">
        <w:rPr>
          <w:sz w:val="24"/>
          <w:szCs w:val="24"/>
        </w:rPr>
        <w:t xml:space="preserve"> durante le lezioni di </w:t>
      </w:r>
      <w:proofErr w:type="spellStart"/>
      <w:proofErr w:type="gramStart"/>
      <w:r w:rsidR="00016415">
        <w:rPr>
          <w:sz w:val="24"/>
          <w:szCs w:val="24"/>
        </w:rPr>
        <w:t>S.Motorie</w:t>
      </w:r>
      <w:proofErr w:type="spellEnd"/>
      <w:proofErr w:type="gramEnd"/>
    </w:p>
    <w:p w14:paraId="14468EBC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71DE7492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7E2B00AB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52C5953C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00FAF50B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36975D18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1BD29890" w14:textId="77777777" w:rsidR="0023339D" w:rsidRDefault="00016415" w:rsidP="00016415">
      <w:pPr>
        <w:pStyle w:val="Paragrafoelenco1"/>
        <w:tabs>
          <w:tab w:val="left" w:pos="4245"/>
        </w:tabs>
        <w:ind w:left="0"/>
        <w:rPr>
          <w:b/>
          <w:bCs/>
          <w:sz w:val="24"/>
          <w:szCs w:val="24"/>
        </w:rPr>
      </w:pPr>
      <w:r w:rsidRPr="00A22340">
        <w:rPr>
          <w:sz w:val="24"/>
          <w:szCs w:val="24"/>
        </w:rPr>
        <w:t xml:space="preserve"> </w:t>
      </w:r>
      <w:proofErr w:type="gramStart"/>
      <w:r w:rsidR="0023339D">
        <w:rPr>
          <w:b/>
          <w:sz w:val="24"/>
          <w:szCs w:val="24"/>
          <w:u w:val="single"/>
        </w:rPr>
        <w:t>CITTADINANZA  E</w:t>
      </w:r>
      <w:proofErr w:type="gramEnd"/>
      <w:r w:rsidR="0023339D">
        <w:rPr>
          <w:b/>
          <w:sz w:val="24"/>
          <w:szCs w:val="24"/>
          <w:u w:val="single"/>
        </w:rPr>
        <w:t xml:space="preserve">  COSTITUZIONE</w:t>
      </w:r>
      <w:r w:rsidR="00271520">
        <w:rPr>
          <w:b/>
          <w:sz w:val="24"/>
          <w:szCs w:val="24"/>
          <w:u w:val="single"/>
        </w:rPr>
        <w:t xml:space="preserve"> </w:t>
      </w:r>
      <w:r w:rsidR="00271520">
        <w:rPr>
          <w:sz w:val="24"/>
          <w:szCs w:val="24"/>
        </w:rPr>
        <w:t xml:space="preserve">     </w:t>
      </w:r>
      <w:r w:rsidR="0023339D">
        <w:rPr>
          <w:sz w:val="24"/>
          <w:szCs w:val="24"/>
        </w:rPr>
        <w:t xml:space="preserve">                                                     </w:t>
      </w:r>
      <w:r w:rsidR="0023339D">
        <w:rPr>
          <w:b/>
          <w:bCs/>
          <w:sz w:val="24"/>
          <w:szCs w:val="24"/>
        </w:rPr>
        <w:t>n. ore  3</w:t>
      </w:r>
    </w:p>
    <w:p w14:paraId="49B7032A" w14:textId="77777777" w:rsidR="0023339D" w:rsidRDefault="0023339D" w:rsidP="00016415">
      <w:pPr>
        <w:pStyle w:val="Paragrafoelenco1"/>
        <w:tabs>
          <w:tab w:val="left" w:pos="4245"/>
        </w:tabs>
        <w:ind w:left="0"/>
        <w:rPr>
          <w:b/>
          <w:bCs/>
          <w:sz w:val="24"/>
          <w:szCs w:val="24"/>
        </w:rPr>
      </w:pPr>
    </w:p>
    <w:p w14:paraId="67DB411A" w14:textId="105549EE" w:rsidR="009800E3" w:rsidRDefault="0023339D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  <w:u w:val="single"/>
        </w:rPr>
      </w:pPr>
      <w:proofErr w:type="gramStart"/>
      <w:r>
        <w:rPr>
          <w:sz w:val="24"/>
          <w:szCs w:val="24"/>
        </w:rPr>
        <w:t>Nucleo  Costituzione</w:t>
      </w:r>
      <w:proofErr w:type="gramEnd"/>
      <w:r>
        <w:rPr>
          <w:sz w:val="24"/>
          <w:szCs w:val="24"/>
        </w:rPr>
        <w:t xml:space="preserve">  Art.33 comma 7</w:t>
      </w:r>
      <w:r w:rsidR="00271520">
        <w:rPr>
          <w:sz w:val="24"/>
          <w:szCs w:val="24"/>
        </w:rPr>
        <w:t xml:space="preserve">                                                                                                      </w:t>
      </w:r>
    </w:p>
    <w:p w14:paraId="615D7083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  <w:u w:val="single"/>
        </w:rPr>
      </w:pPr>
    </w:p>
    <w:p w14:paraId="58B24B46" w14:textId="383A045A" w:rsidR="003C1E34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AGENDA</w:t>
      </w:r>
      <w:r w:rsidR="0023339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23339D"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2030  Salute</w:t>
      </w:r>
      <w:proofErr w:type="gramEnd"/>
      <w:r>
        <w:rPr>
          <w:sz w:val="24"/>
          <w:szCs w:val="24"/>
        </w:rPr>
        <w:t xml:space="preserve"> e Sicurezza</w:t>
      </w:r>
    </w:p>
    <w:p w14:paraId="4AFE95AB" w14:textId="77777777" w:rsidR="003C1E34" w:rsidRDefault="003C1E34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Educazione e sicurezza alimentare</w:t>
      </w:r>
    </w:p>
    <w:p w14:paraId="23C0A7C6" w14:textId="77777777" w:rsidR="009800E3" w:rsidRPr="003C1E34" w:rsidRDefault="003C1E34" w:rsidP="003C1E34">
      <w:pPr>
        <w:pStyle w:val="Paragrafoelenco1"/>
        <w:numPr>
          <w:ilvl w:val="0"/>
          <w:numId w:val="8"/>
        </w:num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>La dieta mediterranea</w:t>
      </w:r>
    </w:p>
    <w:p w14:paraId="30F12AED" w14:textId="77777777" w:rsidR="003C1E34" w:rsidRPr="003C1E34" w:rsidRDefault="003C1E34" w:rsidP="003C1E34">
      <w:pPr>
        <w:pStyle w:val="Paragrafoelenco1"/>
        <w:numPr>
          <w:ilvl w:val="0"/>
          <w:numId w:val="8"/>
        </w:num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>La moderna piramide alimentare della dieta mediterranea</w:t>
      </w:r>
    </w:p>
    <w:p w14:paraId="2F089154" w14:textId="77777777" w:rsidR="003C1E34" w:rsidRPr="003C1E34" w:rsidRDefault="003C1E34" w:rsidP="003C1E34">
      <w:pPr>
        <w:pStyle w:val="Paragrafoelenco1"/>
        <w:numPr>
          <w:ilvl w:val="0"/>
          <w:numId w:val="8"/>
        </w:num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>Le Diete sostenibili</w:t>
      </w:r>
    </w:p>
    <w:p w14:paraId="76BC0513" w14:textId="77777777" w:rsidR="003C1E34" w:rsidRPr="003C1E34" w:rsidRDefault="003C1E34" w:rsidP="003C1E34">
      <w:pPr>
        <w:pStyle w:val="Paragrafoelenco1"/>
        <w:numPr>
          <w:ilvl w:val="0"/>
          <w:numId w:val="8"/>
        </w:num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>La sicurezza alimentare</w:t>
      </w:r>
    </w:p>
    <w:p w14:paraId="261BA7A2" w14:textId="77777777" w:rsidR="009800E3" w:rsidRPr="00B237DC" w:rsidRDefault="003C1E34" w:rsidP="00B237DC">
      <w:pPr>
        <w:pStyle w:val="Paragrafoelenco1"/>
        <w:numPr>
          <w:ilvl w:val="0"/>
          <w:numId w:val="8"/>
        </w:num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Fa</w:t>
      </w:r>
      <w:r w:rsidR="00B237DC">
        <w:rPr>
          <w:sz w:val="24"/>
          <w:szCs w:val="24"/>
        </w:rPr>
        <w:t>o</w:t>
      </w:r>
      <w:proofErr w:type="spellEnd"/>
    </w:p>
    <w:p w14:paraId="0DFAC3E7" w14:textId="77777777" w:rsidR="009800E3" w:rsidRP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  <w:u w:val="single"/>
        </w:rPr>
      </w:pPr>
    </w:p>
    <w:p w14:paraId="683A246C" w14:textId="77777777" w:rsidR="00016415" w:rsidRPr="009800E3" w:rsidRDefault="00016415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  <w:u w:val="single"/>
        </w:rPr>
      </w:pPr>
      <w:r w:rsidRPr="009800E3">
        <w:rPr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</w:t>
      </w:r>
    </w:p>
    <w:p w14:paraId="19942338" w14:textId="77777777" w:rsidR="00016415" w:rsidRDefault="00016415" w:rsidP="00016415">
      <w:pPr>
        <w:tabs>
          <w:tab w:val="left" w:pos="4245"/>
        </w:tabs>
      </w:pPr>
    </w:p>
    <w:p w14:paraId="6317E8F8" w14:textId="77777777" w:rsidR="00016415" w:rsidRDefault="00016415" w:rsidP="00016415">
      <w:pPr>
        <w:tabs>
          <w:tab w:val="left" w:pos="4245"/>
        </w:tabs>
      </w:pPr>
      <w:proofErr w:type="gramStart"/>
      <w:r>
        <w:rPr>
          <w:b/>
          <w:i/>
          <w:sz w:val="24"/>
          <w:szCs w:val="24"/>
          <w:u w:val="single"/>
        </w:rPr>
        <w:t>Valutazioni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14:paraId="275152D4" w14:textId="77777777" w:rsidR="00016415" w:rsidRDefault="00016415" w:rsidP="00016415">
      <w:pPr>
        <w:tabs>
          <w:tab w:val="left" w:pos="4245"/>
        </w:tabs>
      </w:pPr>
    </w:p>
    <w:p w14:paraId="75E35598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Osservazione sistematica e cost</w:t>
      </w:r>
      <w:r w:rsidR="001A0E04">
        <w:rPr>
          <w:sz w:val="24"/>
          <w:szCs w:val="24"/>
        </w:rPr>
        <w:t>ante degli studenti</w:t>
      </w:r>
      <w:r w:rsidR="00BF01C2">
        <w:rPr>
          <w:sz w:val="24"/>
          <w:szCs w:val="24"/>
        </w:rPr>
        <w:t xml:space="preserve"> durante </w:t>
      </w:r>
      <w:proofErr w:type="gramStart"/>
      <w:r w:rsidR="00BF01C2">
        <w:rPr>
          <w:sz w:val="24"/>
          <w:szCs w:val="24"/>
        </w:rPr>
        <w:t xml:space="preserve">le </w:t>
      </w:r>
      <w:r>
        <w:rPr>
          <w:sz w:val="24"/>
          <w:szCs w:val="24"/>
        </w:rPr>
        <w:t xml:space="preserve"> </w:t>
      </w:r>
      <w:r w:rsidR="001A0E04">
        <w:rPr>
          <w:sz w:val="24"/>
          <w:szCs w:val="24"/>
        </w:rPr>
        <w:t>varie</w:t>
      </w:r>
      <w:proofErr w:type="gramEnd"/>
      <w:r w:rsidR="001A0E04">
        <w:rPr>
          <w:sz w:val="24"/>
          <w:szCs w:val="24"/>
        </w:rPr>
        <w:t xml:space="preserve"> esercitazioni</w:t>
      </w:r>
      <w:r>
        <w:rPr>
          <w:sz w:val="24"/>
          <w:szCs w:val="24"/>
        </w:rPr>
        <w:t xml:space="preserve">              </w:t>
      </w:r>
    </w:p>
    <w:p w14:paraId="2D57AC78" w14:textId="77777777" w:rsidR="00016415" w:rsidRDefault="00F758D9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16415">
        <w:rPr>
          <w:sz w:val="24"/>
          <w:szCs w:val="24"/>
        </w:rPr>
        <w:t>Colloqui sugli argomenti teorici e pratici trattati</w:t>
      </w:r>
    </w:p>
    <w:p w14:paraId="17804200" w14:textId="77777777" w:rsidR="00016415" w:rsidRPr="0043309C" w:rsidRDefault="00016415" w:rsidP="00016415">
      <w:pPr>
        <w:tabs>
          <w:tab w:val="left" w:pos="4245"/>
        </w:tabs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Partecipazione, impegno, </w:t>
      </w:r>
      <w:r w:rsidR="005B4709">
        <w:rPr>
          <w:sz w:val="24"/>
          <w:szCs w:val="24"/>
        </w:rPr>
        <w:t xml:space="preserve">comportamento e </w:t>
      </w:r>
      <w:r>
        <w:rPr>
          <w:sz w:val="24"/>
          <w:szCs w:val="24"/>
        </w:rPr>
        <w:t>rispetto delle regole indicate</w:t>
      </w:r>
    </w:p>
    <w:p w14:paraId="2E70BBA3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35DB3A8D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36620100" w14:textId="77777777" w:rsidR="00840279" w:rsidRDefault="00840279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68CD254E" w14:textId="12394069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SECONDO  PERIODO</w:t>
      </w:r>
      <w:proofErr w:type="gramEnd"/>
      <w:r>
        <w:rPr>
          <w:sz w:val="24"/>
          <w:szCs w:val="24"/>
        </w:rPr>
        <w:t xml:space="preserve">                            </w:t>
      </w:r>
      <w:r w:rsidR="003814FA">
        <w:rPr>
          <w:sz w:val="24"/>
          <w:szCs w:val="24"/>
        </w:rPr>
        <w:t xml:space="preserve">              </w:t>
      </w:r>
      <w:r w:rsidR="001D2820">
        <w:rPr>
          <w:sz w:val="24"/>
          <w:szCs w:val="24"/>
        </w:rPr>
        <w:t xml:space="preserve">     </w:t>
      </w:r>
      <w:r w:rsidR="003814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Genn</w:t>
      </w:r>
      <w:r w:rsidR="007F4A65">
        <w:rPr>
          <w:b/>
          <w:sz w:val="24"/>
          <w:szCs w:val="24"/>
          <w:u w:val="single"/>
        </w:rPr>
        <w:t>aio-Giugno     n. ore svolte  2</w:t>
      </w:r>
      <w:r w:rsidR="0023339D">
        <w:rPr>
          <w:b/>
          <w:sz w:val="24"/>
          <w:szCs w:val="24"/>
          <w:u w:val="single"/>
        </w:rPr>
        <w:t>5</w:t>
      </w:r>
    </w:p>
    <w:p w14:paraId="211D060B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17D8C44" w14:textId="77777777" w:rsidR="00840279" w:rsidRDefault="00840279" w:rsidP="00F95AAA">
      <w:pPr>
        <w:tabs>
          <w:tab w:val="left" w:pos="4245"/>
        </w:tabs>
        <w:rPr>
          <w:b/>
          <w:i/>
          <w:sz w:val="24"/>
          <w:szCs w:val="24"/>
          <w:u w:val="single"/>
        </w:rPr>
      </w:pPr>
    </w:p>
    <w:p w14:paraId="787AF659" w14:textId="0117AD93" w:rsidR="00F95AAA" w:rsidRDefault="00F95AAA" w:rsidP="00F95AAA">
      <w:pPr>
        <w:tabs>
          <w:tab w:val="left" w:pos="4245"/>
        </w:tabs>
        <w:rPr>
          <w:sz w:val="24"/>
          <w:szCs w:val="24"/>
        </w:rPr>
      </w:pPr>
      <w:proofErr w:type="gramStart"/>
      <w:r>
        <w:rPr>
          <w:b/>
          <w:i/>
          <w:sz w:val="24"/>
          <w:szCs w:val="24"/>
          <w:u w:val="single"/>
        </w:rPr>
        <w:t>Parte  formativa</w:t>
      </w:r>
      <w:proofErr w:type="gramEnd"/>
      <w:r>
        <w:rPr>
          <w:b/>
          <w:i/>
          <w:sz w:val="24"/>
          <w:szCs w:val="24"/>
          <w:u w:val="single"/>
        </w:rPr>
        <w:t xml:space="preserve"> ed applicativa </w:t>
      </w:r>
      <w:r>
        <w:rPr>
          <w:sz w:val="24"/>
          <w:szCs w:val="24"/>
        </w:rPr>
        <w:t xml:space="preserve">      </w:t>
      </w:r>
      <w:r w:rsidR="00571E52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            </w:t>
      </w:r>
      <w:r w:rsidR="001D282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n. ore </w:t>
      </w:r>
      <w:r w:rsidR="005A2AC3">
        <w:rPr>
          <w:b/>
          <w:sz w:val="24"/>
          <w:szCs w:val="24"/>
          <w:u w:val="single"/>
        </w:rPr>
        <w:t>2</w:t>
      </w:r>
      <w:r w:rsidR="0023339D">
        <w:rPr>
          <w:b/>
          <w:sz w:val="24"/>
          <w:szCs w:val="24"/>
          <w:u w:val="single"/>
        </w:rPr>
        <w:t>1</w:t>
      </w:r>
    </w:p>
    <w:p w14:paraId="2049B908" w14:textId="77777777" w:rsidR="00F95AAA" w:rsidRDefault="00F95AAA" w:rsidP="00F95AAA">
      <w:pPr>
        <w:tabs>
          <w:tab w:val="left" w:pos="4245"/>
        </w:tabs>
        <w:rPr>
          <w:sz w:val="24"/>
          <w:szCs w:val="24"/>
        </w:rPr>
      </w:pPr>
    </w:p>
    <w:p w14:paraId="474C35C2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Attività ed esercizi a corpo libero di coordinazione e mobilizzazione generale</w:t>
      </w:r>
    </w:p>
    <w:p w14:paraId="51B722C0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 Esercizi e metodologie di lavoro, in particolare, per la mobilizzazione della colonna vertebrale</w:t>
      </w:r>
    </w:p>
    <w:p w14:paraId="79BD0054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 Attività di Riscaldamento generale; sequenze di esercizi da utilizzare in questa fase di lavoro      </w:t>
      </w:r>
      <w:proofErr w:type="gramStart"/>
      <w:r>
        <w:rPr>
          <w:sz w:val="24"/>
          <w:szCs w:val="24"/>
        </w:rPr>
        <w:t xml:space="preserve">   (</w:t>
      </w:r>
      <w:proofErr w:type="gramEnd"/>
      <w:r>
        <w:rPr>
          <w:sz w:val="24"/>
          <w:szCs w:val="24"/>
        </w:rPr>
        <w:t xml:space="preserve">esercizi </w:t>
      </w:r>
      <w:proofErr w:type="spellStart"/>
      <w:r>
        <w:rPr>
          <w:sz w:val="24"/>
          <w:szCs w:val="24"/>
        </w:rPr>
        <w:t>pre</w:t>
      </w:r>
      <w:proofErr w:type="spellEnd"/>
      <w:r>
        <w:rPr>
          <w:sz w:val="24"/>
          <w:szCs w:val="24"/>
        </w:rPr>
        <w:t>-atletici ed esercizi di allungamento muscolare eseguiti con varie metodologie tra le quali quella dello ‘Stretching’)</w:t>
      </w:r>
    </w:p>
    <w:p w14:paraId="62C29BE3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Fondamentali tecnici della pallacanestro, del calcio, della pallavolo e relativi giochi propedeutici</w:t>
      </w:r>
    </w:p>
    <w:p w14:paraId="5EE33997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tennis-tavolo</w:t>
      </w:r>
      <w:r w:rsidR="00571E52">
        <w:rPr>
          <w:sz w:val="24"/>
          <w:szCs w:val="24"/>
        </w:rPr>
        <w:t>, badminton</w:t>
      </w:r>
      <w:r>
        <w:rPr>
          <w:sz w:val="24"/>
          <w:szCs w:val="24"/>
        </w:rPr>
        <w:t xml:space="preserve"> </w:t>
      </w:r>
    </w:p>
    <w:p w14:paraId="4E2545CC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06F38B30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482F6F61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5ED0A5E4" w14:textId="078432BE" w:rsidR="00016415" w:rsidRPr="00E46786" w:rsidRDefault="00016415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Parte teorica</w:t>
      </w:r>
      <w:r>
        <w:rPr>
          <w:sz w:val="24"/>
          <w:szCs w:val="24"/>
        </w:rPr>
        <w:t xml:space="preserve"> </w:t>
      </w:r>
      <w:r w:rsidR="00E46786">
        <w:rPr>
          <w:sz w:val="24"/>
          <w:szCs w:val="24"/>
        </w:rPr>
        <w:t xml:space="preserve">                        </w:t>
      </w:r>
      <w:r w:rsidR="009B56D1">
        <w:rPr>
          <w:sz w:val="24"/>
          <w:szCs w:val="24"/>
        </w:rPr>
        <w:t xml:space="preserve">                         </w:t>
      </w:r>
      <w:r w:rsidR="00E46786">
        <w:rPr>
          <w:sz w:val="24"/>
          <w:szCs w:val="24"/>
        </w:rPr>
        <w:t xml:space="preserve">                                           </w:t>
      </w:r>
      <w:r w:rsidR="00506B83">
        <w:rPr>
          <w:sz w:val="24"/>
          <w:szCs w:val="24"/>
        </w:rPr>
        <w:t xml:space="preserve">  </w:t>
      </w:r>
      <w:r w:rsidR="009B56D1">
        <w:rPr>
          <w:sz w:val="24"/>
          <w:szCs w:val="24"/>
        </w:rPr>
        <w:t xml:space="preserve">       </w:t>
      </w:r>
      <w:r w:rsidR="00A11394">
        <w:rPr>
          <w:sz w:val="24"/>
          <w:szCs w:val="24"/>
        </w:rPr>
        <w:t xml:space="preserve">            </w:t>
      </w:r>
      <w:r w:rsidR="001D2820">
        <w:rPr>
          <w:sz w:val="24"/>
          <w:szCs w:val="24"/>
        </w:rPr>
        <w:t xml:space="preserve"> </w:t>
      </w:r>
      <w:r w:rsidR="00A11394">
        <w:rPr>
          <w:sz w:val="24"/>
          <w:szCs w:val="24"/>
        </w:rPr>
        <w:t xml:space="preserve"> </w:t>
      </w:r>
      <w:r w:rsidR="00367D89" w:rsidRPr="001D2820">
        <w:rPr>
          <w:b/>
          <w:sz w:val="24"/>
          <w:szCs w:val="24"/>
          <w:u w:val="single"/>
        </w:rPr>
        <w:t xml:space="preserve">n. ore </w:t>
      </w:r>
      <w:r w:rsidR="0023339D">
        <w:rPr>
          <w:b/>
          <w:sz w:val="24"/>
          <w:szCs w:val="24"/>
          <w:u w:val="single"/>
        </w:rPr>
        <w:t>4</w:t>
      </w:r>
    </w:p>
    <w:p w14:paraId="05790AE0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0FA2EE32" w14:textId="77777777" w:rsidR="009B56D1" w:rsidRDefault="009B56D1" w:rsidP="00016415">
      <w:pPr>
        <w:tabs>
          <w:tab w:val="left" w:pos="4245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Approfondimenti degli argomenti teorici trattati nel primo Quadrimestre</w:t>
      </w:r>
    </w:p>
    <w:p w14:paraId="7898BE31" w14:textId="3C531583" w:rsidR="002254FB" w:rsidRDefault="007F4A65" w:rsidP="00016415">
      <w:pPr>
        <w:tabs>
          <w:tab w:val="left" w:pos="4245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Ed. alla sicurezza. Primo soccorso (corso </w:t>
      </w:r>
      <w:proofErr w:type="spellStart"/>
      <w:r>
        <w:rPr>
          <w:bCs/>
          <w:sz w:val="24"/>
          <w:szCs w:val="24"/>
        </w:rPr>
        <w:t>basic</w:t>
      </w:r>
      <w:proofErr w:type="spellEnd"/>
      <w:r w:rsidR="0023339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>training)</w:t>
      </w:r>
    </w:p>
    <w:p w14:paraId="16C54953" w14:textId="77777777" w:rsidR="007F4A65" w:rsidRDefault="007F4A65" w:rsidP="00016415">
      <w:pPr>
        <w:tabs>
          <w:tab w:val="left" w:pos="4245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BLS-BLSD</w:t>
      </w:r>
    </w:p>
    <w:p w14:paraId="299AC1CE" w14:textId="77777777" w:rsidR="00E07CD8" w:rsidRDefault="00E07CD8" w:rsidP="00016415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3109CEB5" w14:textId="77777777" w:rsidR="00840279" w:rsidRDefault="00840279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604BCB8C" w14:textId="77777777" w:rsidR="007A59AD" w:rsidRDefault="007A59AD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56CC92E0" w14:textId="77777777" w:rsidR="007A59AD" w:rsidRDefault="007A59AD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012B6D20" w14:textId="77777777" w:rsidR="007A59AD" w:rsidRDefault="007A59AD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7A061E9E" w14:textId="77777777" w:rsidR="00E07CD8" w:rsidRDefault="00016415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Valutaz</w:t>
      </w:r>
      <w:r w:rsidR="00E07CD8">
        <w:rPr>
          <w:b/>
          <w:bCs/>
          <w:sz w:val="24"/>
          <w:szCs w:val="24"/>
          <w:u w:val="single"/>
        </w:rPr>
        <w:t>ioni</w:t>
      </w:r>
    </w:p>
    <w:p w14:paraId="57D183DE" w14:textId="77777777" w:rsidR="00016415" w:rsidRPr="00E07CD8" w:rsidRDefault="00016415" w:rsidP="00E07CD8">
      <w:pPr>
        <w:tabs>
          <w:tab w:val="left" w:pos="4245"/>
        </w:tabs>
        <w:rPr>
          <w:b/>
          <w:bCs/>
          <w:u w:val="single"/>
        </w:rPr>
      </w:pPr>
      <w:r>
        <w:rPr>
          <w:sz w:val="24"/>
          <w:szCs w:val="24"/>
        </w:rPr>
        <w:t xml:space="preserve"> </w:t>
      </w:r>
    </w:p>
    <w:p w14:paraId="1BBCB364" w14:textId="77777777" w:rsidR="00016415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Considerazione di impegno, partecipazione, frequenza, interesse dimostrato</w:t>
      </w:r>
    </w:p>
    <w:p w14:paraId="313AD1B4" w14:textId="77777777" w:rsidR="009E731E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Osservazione sistematica degli studenti durante lo svolgimento delle attività ginnico-</w:t>
      </w:r>
      <w:r w:rsidR="00CB1E2E">
        <w:rPr>
          <w:sz w:val="24"/>
          <w:szCs w:val="24"/>
        </w:rPr>
        <w:t>sportive</w:t>
      </w:r>
    </w:p>
    <w:p w14:paraId="388BC015" w14:textId="77777777" w:rsidR="007F6619" w:rsidRDefault="007F6619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Colloqui sugli argomenti teorici e pratici trattati</w:t>
      </w:r>
    </w:p>
    <w:p w14:paraId="6454A95D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1EF2366B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4D1E7459" w14:textId="77777777" w:rsidR="005A5207" w:rsidRDefault="005A5207" w:rsidP="005A5207">
      <w:pPr>
        <w:pStyle w:val="Paragrafoelenco"/>
        <w:tabs>
          <w:tab w:val="left" w:pos="4245"/>
        </w:tabs>
        <w:suppressAutoHyphens/>
        <w:ind w:left="1440"/>
        <w:rPr>
          <w:sz w:val="24"/>
          <w:szCs w:val="24"/>
        </w:rPr>
      </w:pPr>
    </w:p>
    <w:p w14:paraId="24624D21" w14:textId="77777777" w:rsidR="00456F28" w:rsidRPr="00456F28" w:rsidRDefault="00456F28" w:rsidP="00456F28">
      <w:pPr>
        <w:tabs>
          <w:tab w:val="left" w:pos="4245"/>
        </w:tabs>
        <w:suppressAutoHyphens/>
        <w:ind w:left="1080"/>
        <w:rPr>
          <w:sz w:val="24"/>
          <w:szCs w:val="24"/>
        </w:rPr>
      </w:pPr>
    </w:p>
    <w:p w14:paraId="6A35B9D0" w14:textId="77777777" w:rsidR="00016415" w:rsidRPr="009E731E" w:rsidRDefault="00016415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  <w:r w:rsidRPr="009E731E">
        <w:rPr>
          <w:sz w:val="24"/>
          <w:szCs w:val="24"/>
        </w:rPr>
        <w:t xml:space="preserve"> </w:t>
      </w:r>
    </w:p>
    <w:p w14:paraId="2A263DB3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</w:t>
      </w:r>
    </w:p>
    <w:p w14:paraId="1819CD67" w14:textId="77777777" w:rsidR="00016415" w:rsidRDefault="00016415" w:rsidP="00016415">
      <w:pPr>
        <w:tabs>
          <w:tab w:val="left" w:pos="4245"/>
        </w:tabs>
      </w:pPr>
    </w:p>
    <w:p w14:paraId="30E9A5EF" w14:textId="1E52B48F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="00840279">
        <w:rPr>
          <w:sz w:val="24"/>
          <w:szCs w:val="24"/>
        </w:rPr>
        <w:t>Porto S. Stefano, 1</w:t>
      </w:r>
      <w:r w:rsidR="0023339D">
        <w:rPr>
          <w:sz w:val="24"/>
          <w:szCs w:val="24"/>
        </w:rPr>
        <w:t>4</w:t>
      </w:r>
      <w:r w:rsidR="00840279">
        <w:rPr>
          <w:sz w:val="24"/>
          <w:szCs w:val="24"/>
        </w:rPr>
        <w:t xml:space="preserve"> giugno 202</w:t>
      </w:r>
      <w:r w:rsidR="0023339D">
        <w:rPr>
          <w:sz w:val="24"/>
          <w:szCs w:val="24"/>
        </w:rPr>
        <w:t>5</w:t>
      </w:r>
      <w:r>
        <w:rPr>
          <w:sz w:val="24"/>
          <w:szCs w:val="24"/>
        </w:rPr>
        <w:t xml:space="preserve">                                                 Docente</w:t>
      </w:r>
    </w:p>
    <w:p w14:paraId="0E8FA089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370E7206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proofErr w:type="gramStart"/>
      <w:r>
        <w:rPr>
          <w:sz w:val="24"/>
          <w:szCs w:val="24"/>
        </w:rPr>
        <w:t>Prof.ssa  Maria</w:t>
      </w:r>
      <w:proofErr w:type="gramEnd"/>
      <w:r>
        <w:rPr>
          <w:sz w:val="24"/>
          <w:szCs w:val="24"/>
        </w:rPr>
        <w:t xml:space="preserve"> Boninsegni</w:t>
      </w:r>
    </w:p>
    <w:p w14:paraId="40392A3E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14:paraId="6C167319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14:paraId="344A7979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2822E64F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                       </w:t>
      </w:r>
    </w:p>
    <w:p w14:paraId="5DEA25E3" w14:textId="77777777" w:rsidR="00016415" w:rsidRDefault="00016415" w:rsidP="00016415"/>
    <w:p w14:paraId="7ABC5059" w14:textId="77777777" w:rsidR="00175996" w:rsidRDefault="00175996"/>
    <w:sectPr w:rsidR="0017599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F3DC7" w14:textId="77777777" w:rsidR="002B3C51" w:rsidRDefault="002B3C51">
      <w:r>
        <w:separator/>
      </w:r>
    </w:p>
  </w:endnote>
  <w:endnote w:type="continuationSeparator" w:id="0">
    <w:p w14:paraId="3DDCBAD1" w14:textId="77777777" w:rsidR="002B3C51" w:rsidRDefault="002B3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E4A53" w14:textId="77777777" w:rsidR="002B3C51" w:rsidRDefault="002B3C51">
      <w:r>
        <w:separator/>
      </w:r>
    </w:p>
  </w:footnote>
  <w:footnote w:type="continuationSeparator" w:id="0">
    <w:p w14:paraId="2D4F45CE" w14:textId="77777777" w:rsidR="002B3C51" w:rsidRDefault="002B3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horzAnchor="margin" w:tblpY="-518"/>
      <w:tblW w:w="9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808"/>
      <w:gridCol w:w="5031"/>
      <w:gridCol w:w="2939"/>
    </w:tblGrid>
    <w:tr w:rsidR="00102950" w14:paraId="3EB06CD7" w14:textId="77777777" w:rsidTr="00F5239F">
      <w:tc>
        <w:tcPr>
          <w:tcW w:w="1808" w:type="dxa"/>
        </w:tcPr>
        <w:p w14:paraId="21197C20" w14:textId="77777777" w:rsidR="00102950" w:rsidRDefault="00102950" w:rsidP="00F5239F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 w:rsidRPr="00727C6A">
            <w:rPr>
              <w:rFonts w:ascii="Arial" w:hAnsi="Arial" w:cs="Arial"/>
              <w:noProof/>
            </w:rPr>
            <w:drawing>
              <wp:inline distT="0" distB="0" distL="0" distR="0" wp14:anchorId="29559C4C" wp14:editId="5459D059">
                <wp:extent cx="594861" cy="581891"/>
                <wp:effectExtent l="19050" t="0" r="0" b="0"/>
                <wp:docPr id="9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6487" cy="5834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9BB8A6D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149ABDC7" wp14:editId="0F6F2DCC">
                <wp:extent cx="990671" cy="504825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8371" cy="539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ABA5748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39B33D46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2C427149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0C00C29B" w14:textId="77777777" w:rsidR="00102950" w:rsidRDefault="00102950" w:rsidP="00F5239F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031" w:type="dxa"/>
        </w:tcPr>
        <w:p w14:paraId="143679EC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noProof/>
              <w:sz w:val="22"/>
              <w:szCs w:val="22"/>
            </w:rPr>
            <w:drawing>
              <wp:inline distT="0" distB="0" distL="0" distR="0" wp14:anchorId="373CAEEC" wp14:editId="2E0F55F9">
                <wp:extent cx="4572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8EFFC66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79B2883A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51211B98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7E2C803D" w14:textId="77777777" w:rsidR="00102950" w:rsidRDefault="00102950" w:rsidP="00F5239F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0C40A531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270DF430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  <w:proofErr w:type="gramStart"/>
          <w:r>
            <w:rPr>
              <w:rFonts w:ascii="Arial" w:hAnsi="Arial" w:cs="Arial"/>
              <w:b/>
              <w:bCs/>
            </w:rPr>
            <w:t xml:space="preserve">   (</w:t>
          </w:r>
          <w:proofErr w:type="gramEnd"/>
          <w:r>
            <w:rPr>
              <w:rFonts w:ascii="Arial" w:hAnsi="Arial" w:cs="Arial"/>
              <w:b/>
              <w:bCs/>
            </w:rPr>
            <w:t>GRIS00900X)</w:t>
          </w:r>
        </w:p>
      </w:tc>
      <w:tc>
        <w:tcPr>
          <w:tcW w:w="2939" w:type="dxa"/>
        </w:tcPr>
        <w:p w14:paraId="5D5D8F6E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1D61FAD0" wp14:editId="52DFD0BB">
                <wp:extent cx="1095375" cy="361950"/>
                <wp:effectExtent l="0" t="0" r="9525" b="0"/>
                <wp:docPr id="2" name="Immagine 2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9545F6D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64DDCB16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727C6A"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6F578799" wp14:editId="0BF9E77B">
                <wp:extent cx="810568" cy="789709"/>
                <wp:effectExtent l="19050" t="0" r="8582" b="0"/>
                <wp:docPr id="7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943" cy="7929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BC4F9D0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27C6A">
            <w:rPr>
              <w:rFonts w:ascii="Arial" w:hAnsi="Arial" w:cs="Arial"/>
              <w:b/>
              <w:bCs/>
              <w:sz w:val="16"/>
              <w:szCs w:val="16"/>
            </w:rPr>
            <w:t xml:space="preserve">CERTIFICATO </w:t>
          </w:r>
          <w:r w:rsidR="00BA6C44">
            <w:rPr>
              <w:rFonts w:ascii="Arial" w:hAnsi="Arial" w:cs="Arial"/>
              <w:b/>
              <w:bCs/>
              <w:sz w:val="16"/>
              <w:szCs w:val="16"/>
            </w:rPr>
            <w:t>N. 50 100 14484 Rev.005</w:t>
          </w:r>
        </w:p>
      </w:tc>
    </w:tr>
  </w:tbl>
  <w:p w14:paraId="114C4A80" w14:textId="77777777" w:rsidR="00F07CA6" w:rsidRDefault="00F07CA6" w:rsidP="00F07CA6">
    <w:pPr>
      <w:pStyle w:val="Intestazione"/>
      <w:tabs>
        <w:tab w:val="left" w:pos="4819"/>
      </w:tabs>
    </w:pPr>
  </w:p>
  <w:p w14:paraId="36D2D489" w14:textId="77777777"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25E6187A"/>
    <w:multiLevelType w:val="hybridMultilevel"/>
    <w:tmpl w:val="8C807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C75AAA"/>
    <w:multiLevelType w:val="hybridMultilevel"/>
    <w:tmpl w:val="F2B0D5E8"/>
    <w:lvl w:ilvl="0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00" w:hanging="360"/>
      </w:pPr>
      <w:rPr>
        <w:rFonts w:ascii="Wingdings" w:hAnsi="Wingdings" w:hint="default"/>
      </w:rPr>
    </w:lvl>
  </w:abstractNum>
  <w:abstractNum w:abstractNumId="4" w15:restartNumberingAfterBreak="0">
    <w:nsid w:val="558E5DC6"/>
    <w:multiLevelType w:val="hybridMultilevel"/>
    <w:tmpl w:val="8A64BAC2"/>
    <w:lvl w:ilvl="0" w:tplc="0410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5" w15:restartNumberingAfterBreak="0">
    <w:nsid w:val="647A5C78"/>
    <w:multiLevelType w:val="hybridMultilevel"/>
    <w:tmpl w:val="4CD035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CA6"/>
    <w:rsid w:val="0001375C"/>
    <w:rsid w:val="00016415"/>
    <w:rsid w:val="00022A53"/>
    <w:rsid w:val="0006777F"/>
    <w:rsid w:val="00072820"/>
    <w:rsid w:val="0009088D"/>
    <w:rsid w:val="00096E4A"/>
    <w:rsid w:val="000B0BE6"/>
    <w:rsid w:val="000B533A"/>
    <w:rsid w:val="000C3AB3"/>
    <w:rsid w:val="00102950"/>
    <w:rsid w:val="00151AD7"/>
    <w:rsid w:val="00175996"/>
    <w:rsid w:val="001905B1"/>
    <w:rsid w:val="001A0E04"/>
    <w:rsid w:val="001B6E22"/>
    <w:rsid w:val="001D2820"/>
    <w:rsid w:val="001E166F"/>
    <w:rsid w:val="00220977"/>
    <w:rsid w:val="002254FB"/>
    <w:rsid w:val="0023339D"/>
    <w:rsid w:val="00235023"/>
    <w:rsid w:val="00236CFD"/>
    <w:rsid w:val="00242680"/>
    <w:rsid w:val="00245401"/>
    <w:rsid w:val="00261D4F"/>
    <w:rsid w:val="00271520"/>
    <w:rsid w:val="002A4AD4"/>
    <w:rsid w:val="002B3C51"/>
    <w:rsid w:val="002C2E2F"/>
    <w:rsid w:val="002E0CF0"/>
    <w:rsid w:val="00321C6F"/>
    <w:rsid w:val="00367D89"/>
    <w:rsid w:val="00371C3E"/>
    <w:rsid w:val="00372EFB"/>
    <w:rsid w:val="003814FA"/>
    <w:rsid w:val="003B2CF6"/>
    <w:rsid w:val="003C1E34"/>
    <w:rsid w:val="003D09E9"/>
    <w:rsid w:val="003D7E0B"/>
    <w:rsid w:val="003F2B15"/>
    <w:rsid w:val="00423D1C"/>
    <w:rsid w:val="00424F22"/>
    <w:rsid w:val="00426E77"/>
    <w:rsid w:val="0043309C"/>
    <w:rsid w:val="00456F28"/>
    <w:rsid w:val="00466E7B"/>
    <w:rsid w:val="00474FE2"/>
    <w:rsid w:val="00490E8D"/>
    <w:rsid w:val="004A50E9"/>
    <w:rsid w:val="004B4D12"/>
    <w:rsid w:val="004D50E4"/>
    <w:rsid w:val="004D7CBD"/>
    <w:rsid w:val="004E4E72"/>
    <w:rsid w:val="004F1DA5"/>
    <w:rsid w:val="00506B83"/>
    <w:rsid w:val="00526AF5"/>
    <w:rsid w:val="0053009E"/>
    <w:rsid w:val="00544B3C"/>
    <w:rsid w:val="005453ED"/>
    <w:rsid w:val="005479C8"/>
    <w:rsid w:val="00571E52"/>
    <w:rsid w:val="005A2AC3"/>
    <w:rsid w:val="005A5207"/>
    <w:rsid w:val="005B4709"/>
    <w:rsid w:val="005D3089"/>
    <w:rsid w:val="005E510A"/>
    <w:rsid w:val="00603FE1"/>
    <w:rsid w:val="0060601D"/>
    <w:rsid w:val="00631453"/>
    <w:rsid w:val="00646D8D"/>
    <w:rsid w:val="00654479"/>
    <w:rsid w:val="006646EC"/>
    <w:rsid w:val="006B7FF2"/>
    <w:rsid w:val="006E0433"/>
    <w:rsid w:val="00703FD9"/>
    <w:rsid w:val="007050F9"/>
    <w:rsid w:val="0073006C"/>
    <w:rsid w:val="007342B9"/>
    <w:rsid w:val="00747E6F"/>
    <w:rsid w:val="007A59AD"/>
    <w:rsid w:val="007C2652"/>
    <w:rsid w:val="007F4A65"/>
    <w:rsid w:val="007F6619"/>
    <w:rsid w:val="008017D4"/>
    <w:rsid w:val="00802E90"/>
    <w:rsid w:val="00822463"/>
    <w:rsid w:val="008375A3"/>
    <w:rsid w:val="00840279"/>
    <w:rsid w:val="00871E79"/>
    <w:rsid w:val="00881A0C"/>
    <w:rsid w:val="00884779"/>
    <w:rsid w:val="00887406"/>
    <w:rsid w:val="008A41F2"/>
    <w:rsid w:val="00957F38"/>
    <w:rsid w:val="00966B81"/>
    <w:rsid w:val="009800E3"/>
    <w:rsid w:val="009913A7"/>
    <w:rsid w:val="009A0107"/>
    <w:rsid w:val="009B56D1"/>
    <w:rsid w:val="009D48FA"/>
    <w:rsid w:val="009D4B5D"/>
    <w:rsid w:val="009E731E"/>
    <w:rsid w:val="009F6348"/>
    <w:rsid w:val="009F68E6"/>
    <w:rsid w:val="00A00321"/>
    <w:rsid w:val="00A03B24"/>
    <w:rsid w:val="00A051B5"/>
    <w:rsid w:val="00A11394"/>
    <w:rsid w:val="00A16E3C"/>
    <w:rsid w:val="00A31AE8"/>
    <w:rsid w:val="00A40F6C"/>
    <w:rsid w:val="00A4451F"/>
    <w:rsid w:val="00A85EF8"/>
    <w:rsid w:val="00AA26D2"/>
    <w:rsid w:val="00AA59C4"/>
    <w:rsid w:val="00AB29BF"/>
    <w:rsid w:val="00AB4927"/>
    <w:rsid w:val="00AC2073"/>
    <w:rsid w:val="00AC6D26"/>
    <w:rsid w:val="00AD2E71"/>
    <w:rsid w:val="00AE6C94"/>
    <w:rsid w:val="00B00D3A"/>
    <w:rsid w:val="00B01BBA"/>
    <w:rsid w:val="00B21026"/>
    <w:rsid w:val="00B237DC"/>
    <w:rsid w:val="00B461E3"/>
    <w:rsid w:val="00B51997"/>
    <w:rsid w:val="00B5629A"/>
    <w:rsid w:val="00B56C37"/>
    <w:rsid w:val="00B73DF3"/>
    <w:rsid w:val="00BA6C44"/>
    <w:rsid w:val="00BC17B3"/>
    <w:rsid w:val="00BE327D"/>
    <w:rsid w:val="00BE682C"/>
    <w:rsid w:val="00BF01C2"/>
    <w:rsid w:val="00C14FE5"/>
    <w:rsid w:val="00C30E99"/>
    <w:rsid w:val="00C35787"/>
    <w:rsid w:val="00C469BB"/>
    <w:rsid w:val="00C70038"/>
    <w:rsid w:val="00C82047"/>
    <w:rsid w:val="00C95F0E"/>
    <w:rsid w:val="00C966D2"/>
    <w:rsid w:val="00CA5C8D"/>
    <w:rsid w:val="00CB1E2E"/>
    <w:rsid w:val="00CC0E23"/>
    <w:rsid w:val="00CF75C5"/>
    <w:rsid w:val="00CF79C3"/>
    <w:rsid w:val="00D130A5"/>
    <w:rsid w:val="00D16EE3"/>
    <w:rsid w:val="00D2110E"/>
    <w:rsid w:val="00D552BA"/>
    <w:rsid w:val="00D90BE2"/>
    <w:rsid w:val="00DE6316"/>
    <w:rsid w:val="00E07CD8"/>
    <w:rsid w:val="00E1395A"/>
    <w:rsid w:val="00E31511"/>
    <w:rsid w:val="00E43DEC"/>
    <w:rsid w:val="00E46786"/>
    <w:rsid w:val="00E46DB9"/>
    <w:rsid w:val="00E55B87"/>
    <w:rsid w:val="00E56A20"/>
    <w:rsid w:val="00E8010E"/>
    <w:rsid w:val="00E855C9"/>
    <w:rsid w:val="00E977B3"/>
    <w:rsid w:val="00EA154C"/>
    <w:rsid w:val="00EC5A13"/>
    <w:rsid w:val="00EF7A40"/>
    <w:rsid w:val="00F07CA6"/>
    <w:rsid w:val="00F27D80"/>
    <w:rsid w:val="00F46FEE"/>
    <w:rsid w:val="00F527E6"/>
    <w:rsid w:val="00F53BCB"/>
    <w:rsid w:val="00F551E9"/>
    <w:rsid w:val="00F758D9"/>
    <w:rsid w:val="00F91DE1"/>
    <w:rsid w:val="00F95AAA"/>
    <w:rsid w:val="00FA5D89"/>
    <w:rsid w:val="00FE3B41"/>
    <w:rsid w:val="00FF0B78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32BAF2"/>
  <w15:docId w15:val="{F7EB1FE3-E320-4E39-964C-217904B2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rsid w:val="000164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16415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016415"/>
    <w:pPr>
      <w:suppressAutoHyphens/>
      <w:ind w:left="720"/>
    </w:pPr>
    <w:rPr>
      <w:lang w:eastAsia="ar-SA"/>
    </w:rPr>
  </w:style>
  <w:style w:type="paragraph" w:styleId="Paragrafoelenco">
    <w:name w:val="List Paragraph"/>
    <w:basedOn w:val="Normale"/>
    <w:uiPriority w:val="34"/>
    <w:qFormat/>
    <w:rsid w:val="00456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5B2F7-04E5-4FF5-89AB-CE7F5800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14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4407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Preside</dc:creator>
  <cp:lastModifiedBy>MARIA</cp:lastModifiedBy>
  <cp:revision>8</cp:revision>
  <cp:lastPrinted>1900-12-31T22:00:00Z</cp:lastPrinted>
  <dcterms:created xsi:type="dcterms:W3CDTF">2024-06-10T13:45:00Z</dcterms:created>
  <dcterms:modified xsi:type="dcterms:W3CDTF">2025-06-13T22:35:00Z</dcterms:modified>
</cp:coreProperties>
</file>